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4" w:rsidRDefault="003F45E0">
      <w:pPr>
        <w:tabs>
          <w:tab w:val="left" w:pos="1172"/>
        </w:tabs>
        <w:jc w:val="center"/>
      </w:pPr>
      <w:r>
        <w:rPr>
          <w:noProof/>
          <w:lang w:eastAsia="pt-BR"/>
        </w:rPr>
        <w:drawing>
          <wp:inline distT="0" distB="0" distL="0" distR="0">
            <wp:extent cx="469900" cy="584200"/>
            <wp:effectExtent l="0" t="0" r="0" b="0"/>
            <wp:docPr id="1" name="Imagem 1" descr="Descrição:  Concurso refeitura da cidade de Aracaju 201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 Concurso refeitura da cidade de Aracaju 2014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34" w:rsidRPr="00241842" w:rsidRDefault="003F45E0">
      <w:pPr>
        <w:pStyle w:val="Ttulo"/>
        <w:rPr>
          <w:rFonts w:ascii="Times New Roman" w:hAnsi="Times New Roman"/>
          <w:szCs w:val="24"/>
        </w:rPr>
      </w:pPr>
      <w:r w:rsidRPr="00241842">
        <w:rPr>
          <w:rFonts w:ascii="Times New Roman" w:hAnsi="Times New Roman"/>
          <w:szCs w:val="24"/>
        </w:rPr>
        <w:t>ESTADO DE SERGIPE</w:t>
      </w:r>
    </w:p>
    <w:p w:rsidR="00A84934" w:rsidRPr="00241842" w:rsidRDefault="003F45E0">
      <w:pPr>
        <w:pStyle w:val="Ttulo"/>
        <w:rPr>
          <w:rFonts w:ascii="Times New Roman" w:hAnsi="Times New Roman"/>
          <w:sz w:val="28"/>
          <w:szCs w:val="24"/>
        </w:rPr>
      </w:pPr>
      <w:r w:rsidRPr="00241842">
        <w:rPr>
          <w:rFonts w:ascii="Times New Roman" w:hAnsi="Times New Roman"/>
          <w:szCs w:val="24"/>
        </w:rPr>
        <w:t>CÂMARA MUNICIPAL DE ARACAJU</w:t>
      </w:r>
    </w:p>
    <w:p w:rsidR="00A84934" w:rsidRDefault="00A84934">
      <w:pPr>
        <w:pStyle w:val="Ttulo"/>
        <w:spacing w:line="360" w:lineRule="auto"/>
        <w:rPr>
          <w:rFonts w:cs="Arial"/>
          <w:sz w:val="28"/>
          <w:szCs w:val="24"/>
          <w:u w:val="single"/>
        </w:rPr>
      </w:pPr>
    </w:p>
    <w:p w:rsidR="00A84934" w:rsidRPr="00241842" w:rsidRDefault="003F45E0">
      <w:pPr>
        <w:pStyle w:val="Ttulo"/>
        <w:rPr>
          <w:rFonts w:ascii="Times New Roman" w:hAnsi="Times New Roman"/>
          <w:sz w:val="28"/>
          <w:szCs w:val="24"/>
        </w:rPr>
      </w:pPr>
      <w:r w:rsidRPr="00241842">
        <w:rPr>
          <w:rFonts w:ascii="Times New Roman" w:hAnsi="Times New Roman"/>
          <w:sz w:val="28"/>
          <w:szCs w:val="24"/>
        </w:rPr>
        <w:t>INDICAÇÃO ______/2024</w:t>
      </w:r>
    </w:p>
    <w:p w:rsidR="00A84934" w:rsidRDefault="00A84934">
      <w:pPr>
        <w:spacing w:line="360" w:lineRule="auto"/>
        <w:rPr>
          <w:rFonts w:cs="Arial"/>
          <w:szCs w:val="24"/>
        </w:rPr>
      </w:pPr>
    </w:p>
    <w:p w:rsidR="00A84934" w:rsidRPr="00241842" w:rsidRDefault="003F45E0">
      <w:pPr>
        <w:spacing w:line="360" w:lineRule="auto"/>
        <w:ind w:firstLine="567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41842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BIGODE </w:t>
      </w:r>
      <w:proofErr w:type="gramStart"/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DO SANTA</w:t>
      </w:r>
      <w:proofErr w:type="gramEnd"/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MARIA</w:t>
      </w:r>
    </w:p>
    <w:p w:rsidR="00A84934" w:rsidRPr="00241842" w:rsidRDefault="00A84934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4934" w:rsidRPr="00241842" w:rsidRDefault="003F45E0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41842">
        <w:rPr>
          <w:rFonts w:ascii="Times New Roman" w:hAnsi="Times New Roman" w:cs="Times New Roman"/>
          <w:sz w:val="24"/>
          <w:szCs w:val="24"/>
        </w:rPr>
        <w:t>Senhor Presidente:</w:t>
      </w:r>
    </w:p>
    <w:p w:rsidR="00A84934" w:rsidRPr="00241842" w:rsidRDefault="003F45E0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1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a importância das áreas públicas para o bem-estar e convívio social dos cidadãos, venho por meio desta indicar a necessidade urgente de realização de limpeza </w:t>
      </w:r>
      <w:r w:rsidR="00241842">
        <w:rPr>
          <w:rFonts w:ascii="Times New Roman" w:hAnsi="Times New Roman" w:cs="Times New Roman"/>
        </w:rPr>
        <w:t>d</w:t>
      </w:r>
      <w:r w:rsidRPr="00241842">
        <w:rPr>
          <w:rFonts w:ascii="Times New Roman" w:hAnsi="Times New Roman" w:cs="Times New Roman"/>
        </w:rPr>
        <w:t xml:space="preserve">a </w:t>
      </w:r>
      <w:r w:rsidR="00241842" w:rsidRPr="00241842">
        <w:rPr>
          <w:rFonts w:ascii="Times New Roman" w:hAnsi="Times New Roman" w:cs="Times New Roman"/>
        </w:rPr>
        <w:t>Praça</w:t>
      </w:r>
      <w:r w:rsidRPr="00241842">
        <w:rPr>
          <w:rFonts w:ascii="Times New Roman" w:hAnsi="Times New Roman" w:cs="Times New Roman"/>
        </w:rPr>
        <w:t xml:space="preserve"> Sabino Ribeiro Chaves, localizada no conjunto Costa e Silva, bairro Siqueira</w:t>
      </w:r>
      <w:r w:rsidRPr="00241842">
        <w:rPr>
          <w:rFonts w:ascii="Times New Roman" w:hAnsi="Times New Roman" w:cs="Times New Roman"/>
        </w:rPr>
        <w:t xml:space="preserve"> Campos, situada na Rua Passos Cabral, no fundo da paróquia Santa Rita de Cássia.</w:t>
      </w:r>
    </w:p>
    <w:p w:rsidR="00A84934" w:rsidRPr="00241842" w:rsidRDefault="003F45E0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1842">
        <w:rPr>
          <w:rFonts w:ascii="Times New Roman" w:hAnsi="Times New Roman" w:cs="Times New Roman"/>
          <w:sz w:val="24"/>
          <w:szCs w:val="24"/>
          <w:shd w:val="clear" w:color="auto" w:fill="FFFFFF"/>
        </w:rPr>
        <w:t>A referida praça, que serve como espaço de recreação e encontro para os moradores do bairro, encontra-se em estado precário de conservação. Portanto, solicito encarecidamente</w:t>
      </w:r>
      <w:r w:rsidRPr="00241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sejam tomadas as medidas necessárias para a realização de uma limpeza completa e eficiente na supracitada praça.</w:t>
      </w:r>
    </w:p>
    <w:p w:rsidR="00A84934" w:rsidRPr="00241842" w:rsidRDefault="003F45E0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1842">
        <w:rPr>
          <w:rFonts w:ascii="Times New Roman" w:hAnsi="Times New Roman" w:cs="Times New Roman"/>
          <w:sz w:val="24"/>
          <w:szCs w:val="24"/>
          <w:shd w:val="clear" w:color="auto" w:fill="FFFFFF"/>
        </w:rPr>
        <w:t>Ressalto a importância de proporcionar um ambiente limpo, agradável e seguro para os moradores, promovendo assim a qualidade de vida e o b</w:t>
      </w:r>
      <w:r w:rsidRPr="00241842">
        <w:rPr>
          <w:rFonts w:ascii="Times New Roman" w:hAnsi="Times New Roman" w:cs="Times New Roman"/>
          <w:sz w:val="24"/>
          <w:szCs w:val="24"/>
          <w:shd w:val="clear" w:color="auto" w:fill="FFFFFF"/>
        </w:rPr>
        <w:t>em-estar da comunidade do conjunto Costa e Silva, bairro Siqueira Campos.</w:t>
      </w:r>
    </w:p>
    <w:p w:rsidR="00A84934" w:rsidRDefault="003F45E0">
      <w:pPr>
        <w:spacing w:before="240" w:after="24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184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Indico à Mesa, na forma Regimental, que esta propositura seja encaminhada ao Poder Executivo, para que, por meio da Empresa Municipal de Serviços Urbanos (</w:t>
      </w:r>
      <w:proofErr w:type="spellStart"/>
      <w:r w:rsidRPr="0024184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Emsurb</w:t>
      </w:r>
      <w:proofErr w:type="spellEnd"/>
      <w:r w:rsidRPr="0024184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), para que seja real</w:t>
      </w:r>
      <w:r w:rsidRPr="00241842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izada limpeza </w:t>
      </w:r>
      <w:r w:rsidRPr="00241842">
        <w:rPr>
          <w:rFonts w:ascii="Times New Roman" w:hAnsi="Times New Roman" w:cs="Times New Roman"/>
          <w:sz w:val="24"/>
          <w:szCs w:val="24"/>
        </w:rPr>
        <w:t>no conjunto Costa e Silva</w:t>
      </w:r>
      <w:r w:rsidRPr="00241842">
        <w:rPr>
          <w:rFonts w:ascii="Times New Roman" w:hAnsi="Times New Roman" w:cs="Times New Roman"/>
        </w:rPr>
        <w:t xml:space="preserve">, </w:t>
      </w:r>
      <w:r w:rsidRPr="00241842">
        <w:rPr>
          <w:rFonts w:ascii="Times New Roman" w:hAnsi="Times New Roman" w:cs="Times New Roman"/>
          <w:sz w:val="24"/>
          <w:szCs w:val="24"/>
        </w:rPr>
        <w:t>bairro Siqueira Campos, situada na Rua Passos Cabral, no fundo da paróquia Santa Rita de Cássia, nesta urbe.</w:t>
      </w:r>
    </w:p>
    <w:p w:rsidR="00A84934" w:rsidRPr="00241842" w:rsidRDefault="003F45E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41842">
        <w:rPr>
          <w:rFonts w:ascii="Times New Roman" w:hAnsi="Times New Roman" w:cs="Times New Roman"/>
          <w:sz w:val="24"/>
          <w:szCs w:val="24"/>
        </w:rPr>
        <w:t>Palácio Graccho Cardoso, Aracaju, 28 de fevereiro de 2024.</w:t>
      </w:r>
    </w:p>
    <w:p w:rsidR="00A84934" w:rsidRPr="00241842" w:rsidRDefault="003F45E0">
      <w:pPr>
        <w:spacing w:line="25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241842">
        <w:rPr>
          <w:rFonts w:ascii="Times New Roman" w:eastAsia="Calibri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851EAC3" wp14:editId="49A7F668">
            <wp:simplePos x="0" y="0"/>
            <wp:positionH relativeFrom="column">
              <wp:posOffset>-127635</wp:posOffset>
            </wp:positionH>
            <wp:positionV relativeFrom="paragraph">
              <wp:posOffset>635</wp:posOffset>
            </wp:positionV>
            <wp:extent cx="2095500" cy="49530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934" w:rsidRPr="00241842" w:rsidRDefault="003F45E0" w:rsidP="002418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BIGODE </w:t>
      </w:r>
      <w:proofErr w:type="gramStart"/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DO SANTA</w:t>
      </w:r>
      <w:proofErr w:type="gramEnd"/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MARIA</w:t>
      </w:r>
    </w:p>
    <w:p w:rsidR="00A84934" w:rsidRPr="00241842" w:rsidRDefault="003F45E0" w:rsidP="002418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842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Vereador</w:t>
      </w:r>
    </w:p>
    <w:sectPr w:rsidR="00A84934" w:rsidRPr="0024184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34" w:rsidRDefault="003F45E0">
      <w:pPr>
        <w:spacing w:line="240" w:lineRule="auto"/>
      </w:pPr>
      <w:r>
        <w:separator/>
      </w:r>
    </w:p>
  </w:endnote>
  <w:endnote w:type="continuationSeparator" w:id="0">
    <w:p w:rsidR="00A84934" w:rsidRDefault="003F4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34" w:rsidRDefault="003F45E0">
      <w:pPr>
        <w:spacing w:after="0"/>
      </w:pPr>
      <w:r>
        <w:separator/>
      </w:r>
    </w:p>
  </w:footnote>
  <w:footnote w:type="continuationSeparator" w:id="0">
    <w:p w:rsidR="00A84934" w:rsidRDefault="003F45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B9"/>
    <w:rsid w:val="00011B55"/>
    <w:rsid w:val="00075955"/>
    <w:rsid w:val="0012146E"/>
    <w:rsid w:val="001B0B3E"/>
    <w:rsid w:val="001C1AAE"/>
    <w:rsid w:val="001E16CC"/>
    <w:rsid w:val="00200BE3"/>
    <w:rsid w:val="00225616"/>
    <w:rsid w:val="00241842"/>
    <w:rsid w:val="00246453"/>
    <w:rsid w:val="002B1412"/>
    <w:rsid w:val="002E2962"/>
    <w:rsid w:val="002F5B9C"/>
    <w:rsid w:val="00391C2B"/>
    <w:rsid w:val="003D13D3"/>
    <w:rsid w:val="003F45E0"/>
    <w:rsid w:val="0040032F"/>
    <w:rsid w:val="00562418"/>
    <w:rsid w:val="005775B6"/>
    <w:rsid w:val="005948EB"/>
    <w:rsid w:val="005D1DBA"/>
    <w:rsid w:val="00657F65"/>
    <w:rsid w:val="006F73DF"/>
    <w:rsid w:val="00736FBB"/>
    <w:rsid w:val="00845166"/>
    <w:rsid w:val="00852D85"/>
    <w:rsid w:val="00880C90"/>
    <w:rsid w:val="008C11CB"/>
    <w:rsid w:val="00A84934"/>
    <w:rsid w:val="00B618B9"/>
    <w:rsid w:val="00B96D12"/>
    <w:rsid w:val="00BB6615"/>
    <w:rsid w:val="00C41503"/>
    <w:rsid w:val="00EB070E"/>
    <w:rsid w:val="00F07D75"/>
    <w:rsid w:val="00F81A70"/>
    <w:rsid w:val="405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Carla Vanessa Santos Andrade</cp:lastModifiedBy>
  <cp:revision>3</cp:revision>
  <cp:lastPrinted>2024-03-04T13:39:00Z</cp:lastPrinted>
  <dcterms:created xsi:type="dcterms:W3CDTF">2024-03-04T13:39:00Z</dcterms:created>
  <dcterms:modified xsi:type="dcterms:W3CDTF">2024-03-04T13:39:00Z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1046-11.2.0.11225</vt:lpwstr>
  </property>
  <property fmtid="{D5CDD505-2E9C-101B-9397-08002B2CF9AE}" pid="3" name="ICV">
    <vt:lpwstr>271C59B875214E3791A5A5DF75B88872</vt:lpwstr>
  </property>
</Properties>
</file>