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84C0" w14:textId="77777777" w:rsidR="00853363" w:rsidRDefault="00853363">
      <w:pPr>
        <w:pStyle w:val="Standard"/>
        <w:rPr>
          <w:rFonts w:ascii="Tahoma" w:hAnsi="Tahoma"/>
          <w:sz w:val="28"/>
          <w:szCs w:val="28"/>
        </w:rPr>
      </w:pPr>
    </w:p>
    <w:p w14:paraId="0F78B037" w14:textId="77777777" w:rsidR="00853363" w:rsidRPr="003603B5" w:rsidRDefault="00C06AF7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 w:rsidRPr="003603B5">
        <w:rPr>
          <w:rFonts w:ascii="Arial" w:hAnsi="Arial"/>
          <w:b/>
          <w:bCs/>
          <w:sz w:val="28"/>
          <w:szCs w:val="28"/>
        </w:rPr>
        <w:t xml:space="preserve">INDICAÇÃO Nº </w:t>
      </w:r>
    </w:p>
    <w:p w14:paraId="240CE834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1E34CB8A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6A712CE5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12D43D23" w14:textId="77777777" w:rsidR="00853363" w:rsidRDefault="00042E49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Autoria: Vereadora Sheyla Galba</w:t>
      </w:r>
    </w:p>
    <w:p w14:paraId="733A296D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19541FE7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4B58AA92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23949216" w14:textId="77777777" w:rsidR="00853363" w:rsidRDefault="00C06AF7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14:paraId="15B510D0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5E52C597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28731D61" w14:textId="45F501FC" w:rsidR="00853363" w:rsidRDefault="00677E55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Indico à Mesa, na forma R</w:t>
      </w:r>
      <w:r w:rsidR="00C06AF7">
        <w:rPr>
          <w:rFonts w:ascii="Arial" w:hAnsi="Arial"/>
          <w:sz w:val="28"/>
          <w:szCs w:val="28"/>
        </w:rPr>
        <w:t>egimental e após ouvido</w:t>
      </w:r>
      <w:r w:rsidR="0027733F">
        <w:rPr>
          <w:rFonts w:ascii="Arial" w:hAnsi="Arial"/>
          <w:sz w:val="28"/>
          <w:szCs w:val="28"/>
        </w:rPr>
        <w:t xml:space="preserve"> o Plenário, que seja solicitado</w:t>
      </w:r>
      <w:r w:rsidR="00C06AF7">
        <w:rPr>
          <w:rFonts w:ascii="Arial" w:hAnsi="Arial"/>
          <w:sz w:val="28"/>
          <w:szCs w:val="28"/>
        </w:rPr>
        <w:t xml:space="preserve"> ao Senhor Antônio Sérgio Ferrari, Presidente da </w:t>
      </w:r>
      <w:r w:rsidR="003603B5" w:rsidRPr="003603B5">
        <w:rPr>
          <w:rFonts w:ascii="Arial" w:hAnsi="Arial"/>
          <w:sz w:val="28"/>
          <w:szCs w:val="28"/>
        </w:rPr>
        <w:t>Empresa Municipal de Obras e Urbanização (Emurb)</w:t>
      </w:r>
      <w:r w:rsidR="00C06AF7">
        <w:rPr>
          <w:rFonts w:ascii="Arial" w:hAnsi="Arial"/>
          <w:sz w:val="28"/>
          <w:szCs w:val="28"/>
        </w:rPr>
        <w:t xml:space="preserve">, </w:t>
      </w:r>
      <w:r w:rsidR="0027733F">
        <w:rPr>
          <w:rFonts w:ascii="Arial" w:hAnsi="Arial"/>
          <w:sz w:val="28"/>
          <w:szCs w:val="28"/>
        </w:rPr>
        <w:t xml:space="preserve">o serviço de </w:t>
      </w:r>
      <w:r w:rsidR="00D55727">
        <w:rPr>
          <w:rFonts w:ascii="Arial" w:hAnsi="Arial"/>
          <w:sz w:val="28"/>
          <w:szCs w:val="28"/>
        </w:rPr>
        <w:t>pavimentação</w:t>
      </w:r>
      <w:r w:rsidR="006D523C">
        <w:rPr>
          <w:rFonts w:ascii="Arial" w:hAnsi="Arial"/>
          <w:sz w:val="28"/>
          <w:szCs w:val="28"/>
        </w:rPr>
        <w:t xml:space="preserve"> asfáltica na </w:t>
      </w:r>
      <w:r w:rsidR="0076262D">
        <w:rPr>
          <w:rFonts w:ascii="Arial" w:hAnsi="Arial"/>
          <w:sz w:val="28"/>
          <w:szCs w:val="28"/>
        </w:rPr>
        <w:t>Rua W</w:t>
      </w:r>
      <w:r w:rsidR="006D523C">
        <w:rPr>
          <w:rFonts w:ascii="Arial" w:hAnsi="Arial"/>
          <w:sz w:val="28"/>
          <w:szCs w:val="28"/>
        </w:rPr>
        <w:t>,</w:t>
      </w:r>
      <w:r w:rsidR="00263746">
        <w:rPr>
          <w:rFonts w:ascii="Arial" w:hAnsi="Arial"/>
          <w:sz w:val="28"/>
          <w:szCs w:val="28"/>
        </w:rPr>
        <w:t xml:space="preserve"> </w:t>
      </w:r>
      <w:r w:rsidR="007640BC">
        <w:rPr>
          <w:rFonts w:ascii="Arial" w:hAnsi="Arial"/>
          <w:sz w:val="28"/>
          <w:szCs w:val="28"/>
        </w:rPr>
        <w:t>localizada no Bairro</w:t>
      </w:r>
      <w:r w:rsidR="00264636">
        <w:rPr>
          <w:rFonts w:ascii="Arial" w:hAnsi="Arial"/>
          <w:sz w:val="28"/>
          <w:szCs w:val="28"/>
        </w:rPr>
        <w:t xml:space="preserve"> </w:t>
      </w:r>
      <w:r w:rsidR="00263746">
        <w:rPr>
          <w:rFonts w:ascii="Arial" w:hAnsi="Arial"/>
          <w:sz w:val="28"/>
          <w:szCs w:val="28"/>
        </w:rPr>
        <w:t>Aruana</w:t>
      </w:r>
      <w:r w:rsidR="005C1593">
        <w:rPr>
          <w:rFonts w:ascii="Arial" w:hAnsi="Arial"/>
          <w:sz w:val="28"/>
          <w:szCs w:val="28"/>
        </w:rPr>
        <w:t>.</w:t>
      </w:r>
    </w:p>
    <w:p w14:paraId="633ADED0" w14:textId="77777777" w:rsidR="00853363" w:rsidRDefault="00853363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079F75EF" w14:textId="77777777"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0B7C041B" w14:textId="77777777"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2FB62EB7" w14:textId="0E4C151D" w:rsidR="00BA2FF5" w:rsidRDefault="00BA2FF5" w:rsidP="00BA2FF5">
      <w:pPr>
        <w:pStyle w:val="Standard"/>
        <w:spacing w:line="360" w:lineRule="auto"/>
        <w:jc w:val="both"/>
      </w:pPr>
      <w:r>
        <w:rPr>
          <w:rFonts w:ascii="Arial" w:hAnsi="Arial"/>
          <w:sz w:val="28"/>
          <w:szCs w:val="28"/>
        </w:rPr>
        <w:t xml:space="preserve">Palácio Graccho </w:t>
      </w:r>
      <w:r w:rsidR="003603B5">
        <w:rPr>
          <w:rFonts w:ascii="Arial" w:hAnsi="Arial"/>
          <w:sz w:val="28"/>
          <w:szCs w:val="28"/>
        </w:rPr>
        <w:t>Cardoso, Aracaju</w:t>
      </w:r>
      <w:r>
        <w:rPr>
          <w:rFonts w:ascii="Arial" w:hAnsi="Arial"/>
          <w:sz w:val="28"/>
          <w:szCs w:val="28"/>
        </w:rPr>
        <w:t xml:space="preserve">, </w:t>
      </w:r>
      <w:r w:rsidR="00263746">
        <w:rPr>
          <w:rFonts w:ascii="Arial" w:hAnsi="Arial"/>
          <w:kern w:val="0"/>
          <w:sz w:val="28"/>
          <w:szCs w:val="28"/>
        </w:rPr>
        <w:t>27 de fevereiro de 2024</w:t>
      </w:r>
      <w:r w:rsidR="005C1593">
        <w:rPr>
          <w:rFonts w:ascii="Arial" w:hAnsi="Arial"/>
          <w:kern w:val="0"/>
          <w:sz w:val="28"/>
          <w:szCs w:val="28"/>
        </w:rPr>
        <w:t>.</w:t>
      </w:r>
    </w:p>
    <w:p w14:paraId="7B2AF114" w14:textId="77777777" w:rsidR="00DA0D1B" w:rsidRDefault="00DA0D1B">
      <w:pPr>
        <w:pStyle w:val="Standard"/>
        <w:spacing w:line="360" w:lineRule="auto"/>
        <w:jc w:val="both"/>
      </w:pPr>
    </w:p>
    <w:p w14:paraId="396F7ADC" w14:textId="77777777" w:rsidR="00264636" w:rsidRDefault="00264636">
      <w:pPr>
        <w:pStyle w:val="Standard"/>
        <w:spacing w:line="360" w:lineRule="auto"/>
        <w:jc w:val="both"/>
      </w:pPr>
    </w:p>
    <w:p w14:paraId="04C927A9" w14:textId="77777777" w:rsidR="00264636" w:rsidRDefault="00264636">
      <w:pPr>
        <w:pStyle w:val="Standard"/>
        <w:spacing w:line="360" w:lineRule="auto"/>
        <w:jc w:val="both"/>
      </w:pPr>
    </w:p>
    <w:p w14:paraId="34033ACA" w14:textId="77777777" w:rsidR="00264636" w:rsidRDefault="00264636">
      <w:pPr>
        <w:pStyle w:val="Standard"/>
        <w:spacing w:line="360" w:lineRule="auto"/>
        <w:jc w:val="both"/>
      </w:pPr>
    </w:p>
    <w:p w14:paraId="7AF31A4A" w14:textId="77777777" w:rsidR="00853363" w:rsidRDefault="00853363">
      <w:pPr>
        <w:pStyle w:val="Standard"/>
        <w:spacing w:line="360" w:lineRule="auto"/>
        <w:jc w:val="both"/>
      </w:pPr>
    </w:p>
    <w:p w14:paraId="5B4490F4" w14:textId="77777777" w:rsidR="00853363" w:rsidRDefault="00C06AF7">
      <w:pPr>
        <w:pStyle w:val="Standard"/>
        <w:spacing w:line="360" w:lineRule="auto"/>
        <w:jc w:val="both"/>
      </w:pPr>
      <w:r>
        <w:rPr>
          <w:noProof/>
        </w:rPr>
        <w:drawing>
          <wp:inline distT="0" distB="0" distL="0" distR="0" wp14:anchorId="090BFE79" wp14:editId="2C2E2925">
            <wp:extent cx="1172846" cy="932816"/>
            <wp:effectExtent l="0" t="0" r="8254" b="634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2846" cy="9328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079B515" w14:textId="77777777"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14:paraId="0824DBAC" w14:textId="77777777" w:rsidR="00C046A8" w:rsidRDefault="00C046A8">
      <w:pPr>
        <w:pStyle w:val="Standard"/>
      </w:pPr>
    </w:p>
    <w:sectPr w:rsidR="00C046A8" w:rsidSect="0051143A">
      <w:headerReference w:type="default" r:id="rId7"/>
      <w:footerReference w:type="default" r:id="rId8"/>
      <w:pgSz w:w="11905" w:h="16837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C7C9" w14:textId="77777777" w:rsidR="0051143A" w:rsidRDefault="0051143A">
      <w:r>
        <w:separator/>
      </w:r>
    </w:p>
  </w:endnote>
  <w:endnote w:type="continuationSeparator" w:id="0">
    <w:p w14:paraId="4E29599C" w14:textId="77777777" w:rsidR="0051143A" w:rsidRDefault="0051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4932" w14:textId="77777777" w:rsidR="00000000" w:rsidRDefault="00C06AF7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72D7CEAE" w14:textId="77777777" w:rsidR="00000000" w:rsidRDefault="00C06AF7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2F9C" w14:textId="77777777" w:rsidR="0051143A" w:rsidRDefault="0051143A">
      <w:r>
        <w:rPr>
          <w:color w:val="000000"/>
        </w:rPr>
        <w:separator/>
      </w:r>
    </w:p>
  </w:footnote>
  <w:footnote w:type="continuationSeparator" w:id="0">
    <w:p w14:paraId="510421A8" w14:textId="77777777" w:rsidR="0051143A" w:rsidRDefault="00511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06CC" w14:textId="77777777" w:rsidR="00000000" w:rsidRDefault="00C06AF7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3451310A" wp14:editId="29D31816">
          <wp:extent cx="971550" cy="800100"/>
          <wp:effectExtent l="0" t="0" r="0" b="0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84A9A2D" w14:textId="77777777" w:rsidR="00000000" w:rsidRDefault="00C06AF7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21097090" w14:textId="77777777" w:rsidR="00000000" w:rsidRDefault="00C06AF7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02301158" w14:textId="77777777" w:rsidR="00000000" w:rsidRDefault="0000000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63"/>
    <w:rsid w:val="00001E8C"/>
    <w:rsid w:val="000044A4"/>
    <w:rsid w:val="00042E49"/>
    <w:rsid w:val="00085C12"/>
    <w:rsid w:val="0015284E"/>
    <w:rsid w:val="001B4FF2"/>
    <w:rsid w:val="0024389F"/>
    <w:rsid w:val="00263746"/>
    <w:rsid w:val="00264636"/>
    <w:rsid w:val="0027733F"/>
    <w:rsid w:val="0028231E"/>
    <w:rsid w:val="002B7C84"/>
    <w:rsid w:val="003603B5"/>
    <w:rsid w:val="0039214D"/>
    <w:rsid w:val="003A16B1"/>
    <w:rsid w:val="003B05CD"/>
    <w:rsid w:val="003F14C6"/>
    <w:rsid w:val="003F2A09"/>
    <w:rsid w:val="003F2AD7"/>
    <w:rsid w:val="004047FC"/>
    <w:rsid w:val="004327DF"/>
    <w:rsid w:val="00462239"/>
    <w:rsid w:val="004816E6"/>
    <w:rsid w:val="004B3A7F"/>
    <w:rsid w:val="004B3C07"/>
    <w:rsid w:val="004C4FB3"/>
    <w:rsid w:val="0050059B"/>
    <w:rsid w:val="0050475D"/>
    <w:rsid w:val="0051143A"/>
    <w:rsid w:val="005208BC"/>
    <w:rsid w:val="00541415"/>
    <w:rsid w:val="00575DFA"/>
    <w:rsid w:val="005861EC"/>
    <w:rsid w:val="005A70E7"/>
    <w:rsid w:val="005C1593"/>
    <w:rsid w:val="00620F1E"/>
    <w:rsid w:val="0064287B"/>
    <w:rsid w:val="00652D1B"/>
    <w:rsid w:val="00677E55"/>
    <w:rsid w:val="006C0DDF"/>
    <w:rsid w:val="006D523C"/>
    <w:rsid w:val="006E5CBC"/>
    <w:rsid w:val="00710DEF"/>
    <w:rsid w:val="007111B4"/>
    <w:rsid w:val="007323DC"/>
    <w:rsid w:val="0076262D"/>
    <w:rsid w:val="007640BC"/>
    <w:rsid w:val="007723B5"/>
    <w:rsid w:val="007A0B37"/>
    <w:rsid w:val="007E203F"/>
    <w:rsid w:val="007E5B63"/>
    <w:rsid w:val="00837281"/>
    <w:rsid w:val="00853363"/>
    <w:rsid w:val="008715D9"/>
    <w:rsid w:val="008900C9"/>
    <w:rsid w:val="008B15FB"/>
    <w:rsid w:val="008C0165"/>
    <w:rsid w:val="008D0785"/>
    <w:rsid w:val="00902A38"/>
    <w:rsid w:val="00910B88"/>
    <w:rsid w:val="009219ED"/>
    <w:rsid w:val="009E2C68"/>
    <w:rsid w:val="00A15A5A"/>
    <w:rsid w:val="00A25B3C"/>
    <w:rsid w:val="00A9334A"/>
    <w:rsid w:val="00AE7B32"/>
    <w:rsid w:val="00B267B8"/>
    <w:rsid w:val="00B50B81"/>
    <w:rsid w:val="00B5145F"/>
    <w:rsid w:val="00B7536B"/>
    <w:rsid w:val="00BA2FF5"/>
    <w:rsid w:val="00BD6A67"/>
    <w:rsid w:val="00BE066E"/>
    <w:rsid w:val="00BE7330"/>
    <w:rsid w:val="00C046A8"/>
    <w:rsid w:val="00C06AF7"/>
    <w:rsid w:val="00C370D3"/>
    <w:rsid w:val="00CE7819"/>
    <w:rsid w:val="00D55727"/>
    <w:rsid w:val="00D85E47"/>
    <w:rsid w:val="00D97346"/>
    <w:rsid w:val="00DA0D1B"/>
    <w:rsid w:val="00DD27AA"/>
    <w:rsid w:val="00DD7168"/>
    <w:rsid w:val="00E04BC2"/>
    <w:rsid w:val="00E41BA3"/>
    <w:rsid w:val="00E91472"/>
    <w:rsid w:val="00FA0A1A"/>
    <w:rsid w:val="00FE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ABDE"/>
  <w15:docId w15:val="{AA0CCB5C-10D4-47B7-A569-9ABA6803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2022-05-03T13:58:00Z</cp:lastPrinted>
  <dcterms:created xsi:type="dcterms:W3CDTF">2024-02-27T18:19:00Z</dcterms:created>
  <dcterms:modified xsi:type="dcterms:W3CDTF">2024-02-27T18:19:00Z</dcterms:modified>
</cp:coreProperties>
</file>