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7EA213" w14:textId="13187C17" w:rsidR="007F411E" w:rsidRDefault="005A4605" w:rsidP="00C53F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62E">
        <w:rPr>
          <w:rFonts w:ascii="Times New Roman" w:hAnsi="Times New Roman" w:cs="Times New Roman"/>
          <w:b/>
          <w:sz w:val="24"/>
          <w:szCs w:val="24"/>
        </w:rPr>
        <w:t>REQUERIMENTO N°</w:t>
      </w:r>
      <w:r w:rsidR="003C73D5">
        <w:rPr>
          <w:rFonts w:ascii="Times New Roman" w:hAnsi="Times New Roman" w:cs="Times New Roman"/>
          <w:b/>
          <w:sz w:val="24"/>
          <w:szCs w:val="24"/>
        </w:rPr>
        <w:t xml:space="preserve">          /2023</w:t>
      </w:r>
    </w:p>
    <w:p w14:paraId="767542B4" w14:textId="77777777" w:rsidR="00C53FEA" w:rsidRPr="00F6662E" w:rsidRDefault="00C53FEA" w:rsidP="00C53F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8107D1" w14:textId="46D1B764" w:rsidR="00124E60" w:rsidRPr="00F6662E" w:rsidRDefault="00C53FEA" w:rsidP="005A460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Autoria: Vereador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Isac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Silveira</w:t>
      </w:r>
    </w:p>
    <w:p w14:paraId="672A6659" w14:textId="77777777" w:rsidR="005504B3" w:rsidRPr="00F6662E" w:rsidRDefault="005504B3" w:rsidP="005A4605">
      <w:pPr>
        <w:rPr>
          <w:rFonts w:ascii="Times New Roman" w:hAnsi="Times New Roman" w:cs="Times New Roman"/>
          <w:b/>
          <w:sz w:val="24"/>
          <w:szCs w:val="24"/>
        </w:rPr>
      </w:pPr>
    </w:p>
    <w:p w14:paraId="0A37501D" w14:textId="4250E946" w:rsidR="005504B3" w:rsidRPr="00663C5A" w:rsidRDefault="00DC70BB" w:rsidP="00663C5A">
      <w:pPr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Sessão Especial</w:t>
      </w:r>
      <w:r w:rsidR="00F5167B" w:rsidRPr="00F666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1F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sobre O Dia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 do Assistente Social. </w:t>
      </w:r>
      <w:r w:rsidR="003C73D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="00D00C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</w:p>
    <w:p w14:paraId="70BA5D99" w14:textId="77777777" w:rsidR="005A4605" w:rsidRPr="00F6662E" w:rsidRDefault="005A4605" w:rsidP="007F411E">
      <w:pPr>
        <w:ind w:firstLine="1134"/>
        <w:rPr>
          <w:rFonts w:ascii="Times New Roman" w:hAnsi="Times New Roman" w:cs="Times New Roman"/>
          <w:sz w:val="24"/>
          <w:szCs w:val="24"/>
        </w:rPr>
      </w:pPr>
      <w:r w:rsidRPr="00F6662E">
        <w:rPr>
          <w:rFonts w:ascii="Times New Roman" w:hAnsi="Times New Roman" w:cs="Times New Roman"/>
          <w:sz w:val="24"/>
          <w:szCs w:val="24"/>
        </w:rPr>
        <w:t xml:space="preserve">Senhor Presidente: </w:t>
      </w:r>
    </w:p>
    <w:p w14:paraId="5DAB6C7B" w14:textId="77777777" w:rsidR="00124E60" w:rsidRPr="00F6662E" w:rsidRDefault="00124E60" w:rsidP="00124E6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9DA4031" w14:textId="0B01754E" w:rsidR="00124E60" w:rsidRDefault="57409F08" w:rsidP="003C73D5">
      <w:pPr>
        <w:spacing w:line="360" w:lineRule="auto"/>
        <w:ind w:firstLine="113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  <w:r w:rsidRPr="00F666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Requeiro </w:t>
      </w:r>
      <w:r w:rsidR="00F666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de</w:t>
      </w:r>
      <w:r w:rsidRPr="00F666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Vossa Excelência que, em conformidade com os princípios e definições da Lei Orgânica Mun</w:t>
      </w:r>
      <w:r w:rsidR="006272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icipal e do Regimento Interno desta Casa</w:t>
      </w:r>
      <w:r w:rsidRPr="00F666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, </w:t>
      </w:r>
      <w:r w:rsidR="008B6C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para ser</w:t>
      </w:r>
      <w:r w:rsidR="00DC70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convocada e realizada a </w:t>
      </w:r>
      <w:r w:rsidR="00DC70BB" w:rsidRPr="00DC70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Sessão Especial</w:t>
      </w:r>
      <w:r w:rsidR="006272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, no Plenário da Câmara Municipal de Aracaju</w:t>
      </w:r>
      <w:r w:rsidR="008230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,</w:t>
      </w:r>
      <w:r w:rsidR="00E523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em</w:t>
      </w:r>
      <w:r w:rsidR="00510B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="003F18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1</w:t>
      </w:r>
      <w:r w:rsidR="00510BDA" w:rsidRPr="00AB1F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5 de maio</w:t>
      </w:r>
      <w:r w:rsidR="00C42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, </w:t>
      </w:r>
      <w:r w:rsidR="003F18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quarta</w:t>
      </w:r>
      <w:r w:rsidR="00C42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-feira</w:t>
      </w:r>
      <w:r w:rsidR="00142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, </w:t>
      </w:r>
      <w:r w:rsidR="003F18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às</w:t>
      </w:r>
      <w:r w:rsidR="000A55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14</w:t>
      </w:r>
      <w:r w:rsidR="006272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h</w:t>
      </w:r>
      <w:bookmarkStart w:id="0" w:name="_GoBack"/>
      <w:bookmarkEnd w:id="0"/>
      <w:r w:rsidR="006272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, </w:t>
      </w:r>
      <w:r w:rsidR="003F18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para a </w:t>
      </w:r>
      <w:r w:rsidR="003F184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Comemoração ao</w:t>
      </w:r>
      <w:r w:rsidR="00AB1F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 Dia</w:t>
      </w:r>
      <w:r w:rsidR="00DC70B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 do Assistente Social.</w:t>
      </w:r>
    </w:p>
    <w:p w14:paraId="351206D6" w14:textId="2179864F" w:rsidR="00AB1F1E" w:rsidRPr="00AB1F1E" w:rsidRDefault="00AB1F1E" w:rsidP="003C73D5">
      <w:pPr>
        <w:spacing w:line="360" w:lineRule="auto"/>
        <w:ind w:firstLine="113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B1F1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No dia 15 de maio é comemorado o Dia do Assistente Social, profissional que colabora com a promoção do bem-estar social. </w:t>
      </w:r>
      <w:proofErr w:type="gramStart"/>
      <w:r w:rsidRPr="00AB1F1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Se dedica</w:t>
      </w:r>
      <w:proofErr w:type="gramEnd"/>
      <w:r w:rsidRPr="00AB1F1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a lutar pelos direitos humanos, por melhores condições de vida para grupos sociais vulneráveis.</w:t>
      </w:r>
    </w:p>
    <w:p w14:paraId="558E6E16" w14:textId="77777777" w:rsidR="00DC70BB" w:rsidRPr="00CF77C6" w:rsidRDefault="00DC70BB" w:rsidP="00DC70BB">
      <w:pPr>
        <w:spacing w:line="360" w:lineRule="auto"/>
        <w:ind w:firstLine="113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F6662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Ainda, co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nsiderando o art. 118, do Novo Regimento Interno</w:t>
      </w:r>
      <w:r w:rsidRPr="00F6662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, que versa sobre a rea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lização de Sessão Especial, para falar sobre o assunto abordado acima. </w:t>
      </w:r>
    </w:p>
    <w:p w14:paraId="3B9C8005" w14:textId="77777777" w:rsidR="00C53FEA" w:rsidRDefault="00C53FEA" w:rsidP="00F5167B">
      <w:pPr>
        <w:widowControl w:val="0"/>
        <w:tabs>
          <w:tab w:val="left" w:pos="1870"/>
        </w:tabs>
        <w:suppressAutoHyphens/>
        <w:spacing w:after="0" w:line="36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542215E9" w14:textId="77777777" w:rsidR="00DC70BB" w:rsidRPr="00F6662E" w:rsidRDefault="00DC70BB" w:rsidP="00F5167B">
      <w:pPr>
        <w:widowControl w:val="0"/>
        <w:tabs>
          <w:tab w:val="left" w:pos="1870"/>
        </w:tabs>
        <w:suppressAutoHyphens/>
        <w:spacing w:after="0" w:line="36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7C4EFE46" w14:textId="2C8FA7A9" w:rsidR="00124E60" w:rsidRPr="00F6662E" w:rsidRDefault="00F5167B" w:rsidP="00124E60">
      <w:pPr>
        <w:widowControl w:val="0"/>
        <w:suppressAutoHyphens/>
        <w:spacing w:after="0" w:line="36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6662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Palácio </w:t>
      </w:r>
      <w:proofErr w:type="spellStart"/>
      <w:r w:rsidRPr="00F6662E">
        <w:rPr>
          <w:rFonts w:ascii="Times New Roman" w:eastAsia="Arial Unicode MS" w:hAnsi="Times New Roman" w:cs="Times New Roman"/>
          <w:color w:val="000000"/>
          <w:sz w:val="24"/>
          <w:szCs w:val="24"/>
        </w:rPr>
        <w:t>Graccho</w:t>
      </w:r>
      <w:proofErr w:type="spellEnd"/>
      <w:r w:rsidRPr="00F6662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Cardoso</w:t>
      </w:r>
      <w:r w:rsidR="00124E60" w:rsidRPr="00F6662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</w:t>
      </w:r>
      <w:r w:rsidR="001B152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Aracaju, </w:t>
      </w:r>
      <w:r w:rsidR="003F1841">
        <w:rPr>
          <w:rFonts w:ascii="Times New Roman" w:eastAsia="Arial Unicode MS" w:hAnsi="Times New Roman" w:cs="Times New Roman"/>
          <w:color w:val="000000"/>
          <w:sz w:val="24"/>
          <w:szCs w:val="24"/>
        </w:rPr>
        <w:t>21 de fevereiro de 2024</w:t>
      </w:r>
      <w:r w:rsidR="008B6C5F">
        <w:rPr>
          <w:rFonts w:ascii="Times New Roman" w:eastAsia="Arial Unicode MS" w:hAnsi="Times New Roman" w:cs="Times New Roman"/>
          <w:color w:val="000000"/>
          <w:sz w:val="24"/>
          <w:szCs w:val="24"/>
        </w:rPr>
        <w:t>.</w:t>
      </w:r>
    </w:p>
    <w:p w14:paraId="6A05A809" w14:textId="2503D8D2" w:rsidR="00124E60" w:rsidRPr="00F6662E" w:rsidRDefault="00124E60" w:rsidP="00124E60">
      <w:pPr>
        <w:widowControl w:val="0"/>
        <w:suppressAutoHyphens/>
        <w:spacing w:after="0" w:line="36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5A39BBE3" w14:textId="2CA7222B" w:rsidR="00124E60" w:rsidRDefault="00124E60" w:rsidP="001F486A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14:paraId="60B24E11" w14:textId="1138E132" w:rsidR="00CF77C6" w:rsidRPr="00F6662E" w:rsidRDefault="007B31DC" w:rsidP="001F486A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D366B05" wp14:editId="7E44DBAA">
                <wp:simplePos x="0" y="0"/>
                <wp:positionH relativeFrom="column">
                  <wp:posOffset>-80010</wp:posOffset>
                </wp:positionH>
                <wp:positionV relativeFrom="paragraph">
                  <wp:posOffset>31115</wp:posOffset>
                </wp:positionV>
                <wp:extent cx="1216660" cy="438150"/>
                <wp:effectExtent l="0" t="0" r="21590" b="19050"/>
                <wp:wrapNone/>
                <wp:docPr id="3" name="Forma liv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660" cy="438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5" h="843" extrusionOk="0">
                              <a:moveTo>
                                <a:pt x="577" y="81"/>
                              </a:moveTo>
                              <a:lnTo>
                                <a:pt x="511" y="64"/>
                              </a:lnTo>
                              <a:lnTo>
                                <a:pt x="416" y="66"/>
                              </a:lnTo>
                              <a:lnTo>
                                <a:pt x="321" y="79"/>
                              </a:lnTo>
                              <a:lnTo>
                                <a:pt x="255" y="98"/>
                              </a:lnTo>
                              <a:lnTo>
                                <a:pt x="261" y="115"/>
                              </a:lnTo>
                              <a:lnTo>
                                <a:pt x="290" y="153"/>
                              </a:lnTo>
                              <a:lnTo>
                                <a:pt x="335" y="208"/>
                              </a:lnTo>
                              <a:lnTo>
                                <a:pt x="393" y="275"/>
                              </a:lnTo>
                              <a:lnTo>
                                <a:pt x="456" y="349"/>
                              </a:lnTo>
                              <a:lnTo>
                                <a:pt x="520" y="425"/>
                              </a:lnTo>
                              <a:lnTo>
                                <a:pt x="579" y="500"/>
                              </a:lnTo>
                              <a:lnTo>
                                <a:pt x="628" y="567"/>
                              </a:lnTo>
                              <a:lnTo>
                                <a:pt x="661" y="623"/>
                              </a:lnTo>
                              <a:lnTo>
                                <a:pt x="673" y="663"/>
                              </a:lnTo>
                              <a:lnTo>
                                <a:pt x="679" y="688"/>
                              </a:lnTo>
                              <a:lnTo>
                                <a:pt x="671" y="705"/>
                              </a:lnTo>
                              <a:lnTo>
                                <a:pt x="648" y="716"/>
                              </a:lnTo>
                              <a:lnTo>
                                <a:pt x="610" y="720"/>
                              </a:lnTo>
                              <a:lnTo>
                                <a:pt x="588" y="720"/>
                              </a:lnTo>
                              <a:lnTo>
                                <a:pt x="559" y="719"/>
                              </a:lnTo>
                              <a:lnTo>
                                <a:pt x="515" y="715"/>
                              </a:lnTo>
                              <a:lnTo>
                                <a:pt x="446" y="704"/>
                              </a:lnTo>
                              <a:lnTo>
                                <a:pt x="501" y="644"/>
                              </a:lnTo>
                              <a:lnTo>
                                <a:pt x="552" y="579"/>
                              </a:lnTo>
                              <a:lnTo>
                                <a:pt x="598" y="511"/>
                              </a:lnTo>
                              <a:lnTo>
                                <a:pt x="638" y="441"/>
                              </a:lnTo>
                              <a:lnTo>
                                <a:pt x="673" y="370"/>
                              </a:lnTo>
                              <a:lnTo>
                                <a:pt x="702" y="298"/>
                              </a:lnTo>
                              <a:lnTo>
                                <a:pt x="724" y="228"/>
                              </a:lnTo>
                              <a:lnTo>
                                <a:pt x="740" y="160"/>
                              </a:lnTo>
                              <a:lnTo>
                                <a:pt x="747" y="95"/>
                              </a:lnTo>
                              <a:lnTo>
                                <a:pt x="747" y="35"/>
                              </a:lnTo>
                              <a:lnTo>
                                <a:pt x="763" y="112"/>
                              </a:lnTo>
                              <a:lnTo>
                                <a:pt x="780" y="189"/>
                              </a:lnTo>
                              <a:lnTo>
                                <a:pt x="800" y="265"/>
                              </a:lnTo>
                              <a:lnTo>
                                <a:pt x="821" y="340"/>
                              </a:lnTo>
                              <a:lnTo>
                                <a:pt x="843" y="414"/>
                              </a:lnTo>
                              <a:lnTo>
                                <a:pt x="867" y="487"/>
                              </a:lnTo>
                              <a:lnTo>
                                <a:pt x="893" y="560"/>
                              </a:lnTo>
                              <a:lnTo>
                                <a:pt x="920" y="632"/>
                              </a:lnTo>
                              <a:lnTo>
                                <a:pt x="949" y="703"/>
                              </a:lnTo>
                              <a:lnTo>
                                <a:pt x="980" y="773"/>
                              </a:lnTo>
                              <a:lnTo>
                                <a:pt x="1011" y="843"/>
                              </a:lnTo>
                              <a:moveTo>
                                <a:pt x="726" y="567"/>
                              </a:moveTo>
                              <a:lnTo>
                                <a:pt x="781" y="531"/>
                              </a:lnTo>
                              <a:lnTo>
                                <a:pt x="831" y="488"/>
                              </a:lnTo>
                              <a:lnTo>
                                <a:pt x="876" y="436"/>
                              </a:lnTo>
                              <a:lnTo>
                                <a:pt x="917" y="378"/>
                              </a:lnTo>
                              <a:lnTo>
                                <a:pt x="952" y="312"/>
                              </a:lnTo>
                              <a:lnTo>
                                <a:pt x="983" y="240"/>
                              </a:lnTo>
                              <a:lnTo>
                                <a:pt x="1008" y="161"/>
                              </a:lnTo>
                              <a:lnTo>
                                <a:pt x="1029" y="76"/>
                              </a:lnTo>
                              <a:lnTo>
                                <a:pt x="1026" y="52"/>
                              </a:lnTo>
                              <a:lnTo>
                                <a:pt x="1016" y="42"/>
                              </a:lnTo>
                              <a:lnTo>
                                <a:pt x="1007" y="49"/>
                              </a:lnTo>
                              <a:lnTo>
                                <a:pt x="1003" y="74"/>
                              </a:lnTo>
                              <a:lnTo>
                                <a:pt x="1016" y="152"/>
                              </a:lnTo>
                              <a:lnTo>
                                <a:pt x="1032" y="228"/>
                              </a:lnTo>
                              <a:lnTo>
                                <a:pt x="1050" y="303"/>
                              </a:lnTo>
                              <a:lnTo>
                                <a:pt x="1072" y="377"/>
                              </a:lnTo>
                              <a:lnTo>
                                <a:pt x="1097" y="449"/>
                              </a:lnTo>
                              <a:lnTo>
                                <a:pt x="1124" y="519"/>
                              </a:lnTo>
                              <a:lnTo>
                                <a:pt x="1153" y="588"/>
                              </a:lnTo>
                              <a:lnTo>
                                <a:pt x="1185" y="654"/>
                              </a:lnTo>
                              <a:lnTo>
                                <a:pt x="1219" y="718"/>
                              </a:lnTo>
                              <a:lnTo>
                                <a:pt x="1256" y="780"/>
                              </a:lnTo>
                              <a:moveTo>
                                <a:pt x="1053" y="551"/>
                              </a:moveTo>
                              <a:lnTo>
                                <a:pt x="1065" y="564"/>
                              </a:lnTo>
                              <a:lnTo>
                                <a:pt x="1079" y="569"/>
                              </a:lnTo>
                              <a:lnTo>
                                <a:pt x="1094" y="567"/>
                              </a:lnTo>
                              <a:lnTo>
                                <a:pt x="1111" y="556"/>
                              </a:lnTo>
                              <a:lnTo>
                                <a:pt x="1148" y="500"/>
                              </a:lnTo>
                              <a:lnTo>
                                <a:pt x="1181" y="440"/>
                              </a:lnTo>
                              <a:lnTo>
                                <a:pt x="1210" y="376"/>
                              </a:lnTo>
                              <a:lnTo>
                                <a:pt x="1234" y="307"/>
                              </a:lnTo>
                              <a:lnTo>
                                <a:pt x="1255" y="235"/>
                              </a:lnTo>
                              <a:lnTo>
                                <a:pt x="1273" y="160"/>
                              </a:lnTo>
                              <a:lnTo>
                                <a:pt x="1288" y="82"/>
                              </a:lnTo>
                              <a:lnTo>
                                <a:pt x="1299" y="0"/>
                              </a:lnTo>
                              <a:lnTo>
                                <a:pt x="1330" y="70"/>
                              </a:lnTo>
                              <a:lnTo>
                                <a:pt x="1361" y="139"/>
                              </a:lnTo>
                              <a:lnTo>
                                <a:pt x="1395" y="207"/>
                              </a:lnTo>
                              <a:lnTo>
                                <a:pt x="1431" y="274"/>
                              </a:lnTo>
                              <a:lnTo>
                                <a:pt x="1468" y="341"/>
                              </a:lnTo>
                              <a:lnTo>
                                <a:pt x="1507" y="406"/>
                              </a:lnTo>
                              <a:lnTo>
                                <a:pt x="1548" y="471"/>
                              </a:lnTo>
                              <a:lnTo>
                                <a:pt x="1590" y="534"/>
                              </a:lnTo>
                              <a:lnTo>
                                <a:pt x="1635" y="597"/>
                              </a:lnTo>
                              <a:lnTo>
                                <a:pt x="1681" y="659"/>
                              </a:lnTo>
                              <a:lnTo>
                                <a:pt x="1689" y="663"/>
                              </a:lnTo>
                              <a:lnTo>
                                <a:pt x="1695" y="661"/>
                              </a:lnTo>
                              <a:lnTo>
                                <a:pt x="1697" y="654"/>
                              </a:lnTo>
                              <a:lnTo>
                                <a:pt x="1692" y="643"/>
                              </a:lnTo>
                              <a:lnTo>
                                <a:pt x="1653" y="600"/>
                              </a:lnTo>
                              <a:lnTo>
                                <a:pt x="1609" y="560"/>
                              </a:lnTo>
                              <a:lnTo>
                                <a:pt x="1560" y="523"/>
                              </a:lnTo>
                              <a:lnTo>
                                <a:pt x="1507" y="488"/>
                              </a:lnTo>
                              <a:lnTo>
                                <a:pt x="1449" y="456"/>
                              </a:lnTo>
                              <a:lnTo>
                                <a:pt x="1386" y="426"/>
                              </a:lnTo>
                              <a:lnTo>
                                <a:pt x="1320" y="399"/>
                              </a:lnTo>
                              <a:lnTo>
                                <a:pt x="1249" y="375"/>
                              </a:lnTo>
                              <a:lnTo>
                                <a:pt x="1174" y="352"/>
                              </a:lnTo>
                              <a:lnTo>
                                <a:pt x="1095" y="332"/>
                              </a:lnTo>
                              <a:lnTo>
                                <a:pt x="1012" y="314"/>
                              </a:lnTo>
                              <a:lnTo>
                                <a:pt x="925" y="299"/>
                              </a:lnTo>
                              <a:lnTo>
                                <a:pt x="835" y="285"/>
                              </a:lnTo>
                              <a:lnTo>
                                <a:pt x="741" y="274"/>
                              </a:lnTo>
                              <a:lnTo>
                                <a:pt x="644" y="264"/>
                              </a:lnTo>
                              <a:lnTo>
                                <a:pt x="544" y="265"/>
                              </a:lnTo>
                              <a:lnTo>
                                <a:pt x="448" y="268"/>
                              </a:lnTo>
                              <a:lnTo>
                                <a:pt x="357" y="274"/>
                              </a:lnTo>
                              <a:lnTo>
                                <a:pt x="273" y="283"/>
                              </a:lnTo>
                              <a:lnTo>
                                <a:pt x="194" y="295"/>
                              </a:lnTo>
                              <a:lnTo>
                                <a:pt x="122" y="311"/>
                              </a:lnTo>
                              <a:lnTo>
                                <a:pt x="57" y="331"/>
                              </a:lnTo>
                              <a:lnTo>
                                <a:pt x="0" y="355"/>
                              </a:lnTo>
                              <a:lnTo>
                                <a:pt x="79" y="367"/>
                              </a:lnTo>
                              <a:lnTo>
                                <a:pt x="157" y="377"/>
                              </a:lnTo>
                              <a:lnTo>
                                <a:pt x="234" y="386"/>
                              </a:lnTo>
                              <a:lnTo>
                                <a:pt x="311" y="393"/>
                              </a:lnTo>
                              <a:lnTo>
                                <a:pt x="388" y="400"/>
                              </a:lnTo>
                              <a:lnTo>
                                <a:pt x="465" y="405"/>
                              </a:lnTo>
                              <a:lnTo>
                                <a:pt x="541" y="409"/>
                              </a:lnTo>
                              <a:lnTo>
                                <a:pt x="617" y="413"/>
                              </a:lnTo>
                              <a:lnTo>
                                <a:pt x="692" y="416"/>
                              </a:lnTo>
                              <a:lnTo>
                                <a:pt x="768" y="418"/>
                              </a:lnTo>
                              <a:lnTo>
                                <a:pt x="854" y="412"/>
                              </a:lnTo>
                              <a:lnTo>
                                <a:pt x="938" y="405"/>
                              </a:lnTo>
                              <a:lnTo>
                                <a:pt x="1022" y="395"/>
                              </a:lnTo>
                              <a:lnTo>
                                <a:pt x="1105" y="385"/>
                              </a:lnTo>
                              <a:lnTo>
                                <a:pt x="1187" y="372"/>
                              </a:lnTo>
                              <a:lnTo>
                                <a:pt x="1269" y="358"/>
                              </a:lnTo>
                              <a:lnTo>
                                <a:pt x="1349" y="343"/>
                              </a:lnTo>
                              <a:lnTo>
                                <a:pt x="1429" y="326"/>
                              </a:lnTo>
                              <a:lnTo>
                                <a:pt x="1508" y="309"/>
                              </a:lnTo>
                              <a:lnTo>
                                <a:pt x="1586" y="290"/>
                              </a:lnTo>
                              <a:lnTo>
                                <a:pt x="1664" y="270"/>
                              </a:lnTo>
                              <a:lnTo>
                                <a:pt x="1741" y="249"/>
                              </a:lnTo>
                              <a:lnTo>
                                <a:pt x="1818" y="228"/>
                              </a:lnTo>
                              <a:lnTo>
                                <a:pt x="1894" y="206"/>
                              </a:lnTo>
                            </a:path>
                          </a:pathLst>
                        </a:custGeom>
                        <a:noFill/>
                        <a:ln w="13425" cap="flat" cmpd="sng">
                          <a:solidFill>
                            <a:srgbClr val="2D2F9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orma livre 3" o:spid="_x0000_s1026" style="position:absolute;margin-left:-6.3pt;margin-top:2.45pt;width:95.8pt;height:3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895,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sdVggYAAO0aAAAOAAAAZHJzL2Uyb0RvYy54bWysWdtupEYQfY+Uf0C8Z01faMBaexWt4yjS&#10;KrvSbj4AM4xnFAYI4Nvf53R3MePxSlWrKH4YwBR1r1PV3e8/PB+65LGd5v3QX6XqXZYmbd8Mm31/&#10;f5X+9e32lzJN5qXuN3U39O1V+tLO6Yfrn396/zRetnrYDd2mnRIw6efLp/Eq3S3LeHlxMTe79lDP&#10;74ax7fFyO0yHesHjdH+xmeoncD90FzrL3MXTMG3GaWjaecZ/b+LL9Drw327bZvm83c7tknRXKXRb&#10;wu8Ufu/878X1+/ryfqrH3b4hNer/oMWh3vcQemR1Uy918jDtv2N12DfTMA/b5V0zHC6G7XbftMEG&#10;WKOyN9Z83dVjG2yBc+bx6Kb5/2Pb/Pn4ZUr2m6vUpElfHxCiW+/spNs/Tm1ivIOexvkSdF/HLxM9&#10;zbj11j5vp4O/wo7kOTj15ejU9nlJGvxTaeWcg+8bvLOmVHnw+sXp6+ZhXn5vh8Cpfvw0LzEom/Wu&#10;3q13zXO/3k4IrQ9qF4K6pAmCOqUJgnoXgzrWi//Oq+dvkyeoUlZ5muyu0tLCWig4Pfi8/fy3V9oT&#10;HobH9tsQPlm8QXlRpAnULpXnCZVPBF1/RqhUIHSWCNfX63UM/KxykcyxZEZHbkXFkukc1kC7quTJ&#10;XOSmVM7TVQgS2Kk8RB3Wrsqv12iEMVGszni5poKTwU8XvFybR6cYy5ub66if1Ty/HG7zcvNsTbRV&#10;//Ua7XAa2OTpXMH6xZH/nOb94opor3MSXdTPlbz/XEFZkPH2OhvtKJBcMUtXO9cr2aui/wr4kaPL&#10;oZf3i0iXRzsKJcQNeRf4CflnbcyDIuOLKM/WWhPoch3jK5RRjvoJeYAa5vziTKSzVqCjPDAF7+ci&#10;i/ppoX4LbYN+GvnK6VdYql+ALU8XQQ1Y+CNkqHaWDNnuvaeU5ulK0q7ks6VE1Xp+2vFyS8JIA6s5&#10;/QLUg59VfLaUQAEv15Y8GpSEarng5YrQyhneLxVQz8stMh41KvJfgezi7FUZtSJv+DnhqXlFQCh0&#10;LLgTAJ4ozqGjQAP0SuaGT/0S76MT+VQtiyjZGh6yKhWDYgqeX0WlboQkrEpqSULSqAy9zRuigP3n&#10;Tjx3jMo0hY83BHTkaz4bED3yjESXUbry1QRDosUFn/1HuQqe5A1GPnvPSGikMsx5ntAIia2yInI0&#10;GLZ40RXZLAwKgKKImLnQmTARRe/4lseKVmXsYS4X/Kgh0ltdKIGjpqmnQF2fiz4VYSxTeJK0zNdk&#10;PJG8TUegphefC4MonB71zJ2UQBX5UpiSFP6iaBh2btAbHRXNK9J8phShjpWqVdNkYwArrGhtojEG&#10;1cMT0mithe6nNDV7JbQDpWmqKoX60lUMzNuseONEY2J1CTOGMuvwb4Q4G7808nUtucYSxmsJUqyL&#10;GGqEeQkLQqrrTAhfTpljMRmz4ctpKZMj3iyho7VMDmjhCSkXHYZegTDGT1oFKEcO98sLniPBnog9&#10;ropA6r7r/G+SxxGgOGGFhKReUUJIRz8NBdwR1kinWEuIa2ku8qtD1j2mXDumREgTmUGFsRw1iTbC&#10;wlUplIC32ohNk2JthGEQbZh6oTCtVlgDh2oVbCnXtTr6F2dzgRoN/ISidjZarIX+kh/peLmWKloD&#10;Kzj9TB4hQgKdFY41Bj2On6KupoVFkNJrPPgiJfWMMB/TRITmwilHrdlIHXcVKsxNx6aHQuHEGmrg&#10;ft+GpaNOZgX0sDSLWGH/IqfcswAbTq6jxYBVvH4rDPrNNo5fQf3JCqNaiZnP14aVFhfr/oBgL9YC&#10;lFRS8mHyi/giVC8mpVgeBqM0Z7LSGPciYvH1pvxmXCCUeomlBZDBAocVndOSyghhVjkBukYTZzk6&#10;gFAELYHwiG7SwqFEKgSOwlYLNpJJ9JuRBZumfrM57BUfN6Dxz9db3P1wu+86WOY3WMO2tPFbmklT&#10;4/xj29ULbg8jduTn/j7sSs9Dt9/4b/wn83R/97Gbkscam9/6Rt+i6UcvnZGN07zc1PMu0oVXnqy+&#10;nIaHfhPudm29+a3fJMvLiF3/Hsczqdfm0G7SpGtxmuPvAuVS77sfoQxbxrDdHxjEIwJ/dzdsXnDG&#10;MI/N7R5afarn5Us94ZQFLecJJy8w9J+HeoL07o8eRxuVCu5YXj9Mrx/uXj/UfbMbsPffLFOaxIeP&#10;C57jhn4//PqwDNu9P1IIakVl6AFnKiFSdP7jD21ePweq0ynV9b8AAAD//wMAUEsDBBQABgAIAAAA&#10;IQCn1xXz4AAAAAgBAAAPAAAAZHJzL2Rvd25yZXYueG1sTI/BTsMwEETvSPyDtUhcUOukoLYJ2VSA&#10;KMeillaCm5MscSBeR7Gbhr/HPcFxNKOZN9lqNK0YqHeNZYR4GoEgLm3VcI2wf1tPliCcV1yp1jIh&#10;/JCDVX55kam0sife0rDztQgl7FKFoL3vUildqckoN7UdcfA+bW+UD7KvZdWrUyg3rZxF0Vwa1XBY&#10;0KqjJ03l9+5oEA6PxatfHz42+qt5rv2wfXm/iQ3i9dX4cA/C0+j/wnDGD+iQB6bCHrlyokWYxLN5&#10;iCLcJSDO/iIJ3wqExW0CMs/k/wP5LwAAAP//AwBQSwECLQAUAAYACAAAACEAtoM4kv4AAADhAQAA&#10;EwAAAAAAAAAAAAAAAAAAAAAAW0NvbnRlbnRfVHlwZXNdLnhtbFBLAQItABQABgAIAAAAIQA4/SH/&#10;1gAAAJQBAAALAAAAAAAAAAAAAAAAAC8BAABfcmVscy8ucmVsc1BLAQItABQABgAIAAAAIQCcXsdV&#10;ggYAAO0aAAAOAAAAAAAAAAAAAAAAAC4CAABkcnMvZTJvRG9jLnhtbFBLAQItABQABgAIAAAAIQCn&#10;1xXz4AAAAAgBAAAPAAAAAAAAAAAAAAAAANwIAABkcnMvZG93bnJldi54bWxQSwUGAAAAAAQABADz&#10;AAAA6QkAAAAA&#10;" path="m577,81l511,64r-95,2l321,79,255,98r6,17l290,153r45,55l393,275r63,74l520,425r59,75l628,567r33,56l673,663r6,25l671,705r-23,11l610,720r-22,l559,719r-44,-4l446,704r55,-60l552,579r46,-68l638,441r35,-71l702,298r22,-70l740,160r7,-65l747,35r16,77l780,189r20,76l821,340r22,74l867,487r26,73l920,632r29,71l980,773r31,70m726,567r55,-36l831,488r45,-52l917,378r35,-66l983,240r25,-79l1029,76r-3,-24l1016,42r-9,7l1003,74r13,78l1032,228r18,75l1072,377r25,72l1124,519r29,69l1185,654r34,64l1256,780m1053,551r12,13l1079,569r15,-2l1111,556r37,-56l1181,440r29,-64l1234,307r21,-72l1273,160r15,-78l1299,r31,70l1361,139r34,68l1431,274r37,67l1507,406r41,65l1590,534r45,63l1681,659r8,4l1695,661r2,-7l1692,643r-39,-43l1609,560r-49,-37l1507,488r-58,-32l1386,426r-66,-27l1249,375r-75,-23l1095,332r-83,-18l925,299,835,285,741,274,644,264r-100,1l448,268r-91,6l273,283r-79,12l122,311,57,331,,355r79,12l157,377r77,9l311,393r77,7l465,405r76,4l617,413r75,3l768,418r86,-6l938,405r84,-10l1105,385r82,-13l1269,358r80,-15l1429,326r79,-17l1586,290r78,-20l1741,249r77,-21l1894,206e" filled="f" strokecolor="#2d2f92" strokeweight=".37292mm">
                <v:path arrowok="t" o:extrusionok="f"/>
              </v:shape>
            </w:pict>
          </mc:Fallback>
        </mc:AlternateContent>
      </w:r>
    </w:p>
    <w:p w14:paraId="061312B0" w14:textId="33771CF6" w:rsidR="001F486A" w:rsidRPr="00F6662E" w:rsidRDefault="00C53FEA" w:rsidP="001F48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Isac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Silveira</w:t>
      </w:r>
      <w:r w:rsidR="001F486A" w:rsidRPr="00F6662E">
        <w:rPr>
          <w:rFonts w:ascii="Times New Roman" w:hAnsi="Times New Roman" w:cs="Times New Roman"/>
          <w:b/>
          <w:sz w:val="24"/>
          <w:szCs w:val="24"/>
        </w:rPr>
        <w:t>,</w:t>
      </w:r>
    </w:p>
    <w:p w14:paraId="41C8F396" w14:textId="22D68DB6" w:rsidR="007B31DC" w:rsidRDefault="00C53FEA" w:rsidP="001F4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</w:t>
      </w:r>
      <w:r w:rsidR="005504B3" w:rsidRPr="00F6662E">
        <w:rPr>
          <w:rFonts w:ascii="Times New Roman" w:hAnsi="Times New Roman" w:cs="Times New Roman"/>
          <w:b/>
          <w:sz w:val="24"/>
          <w:szCs w:val="24"/>
        </w:rPr>
        <w:t>.</w:t>
      </w:r>
    </w:p>
    <w:p w14:paraId="0ED51FCF" w14:textId="062D4190" w:rsidR="007B31DC" w:rsidRPr="007B31DC" w:rsidRDefault="007B31DC" w:rsidP="007B31DC">
      <w:pPr>
        <w:tabs>
          <w:tab w:val="left" w:pos="11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7B31DC" w:rsidRPr="007B31DC" w:rsidSect="00F5167B">
      <w:headerReference w:type="default" r:id="rId7"/>
      <w:footerReference w:type="default" r:id="rId8"/>
      <w:pgSz w:w="11906" w:h="16838"/>
      <w:pgMar w:top="2835" w:right="1701" w:bottom="1417" w:left="1701" w:header="708" w:footer="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2F938E" w14:textId="77777777" w:rsidR="001B71AF" w:rsidRDefault="001B71AF" w:rsidP="005A4605">
      <w:pPr>
        <w:spacing w:after="0" w:line="240" w:lineRule="auto"/>
      </w:pPr>
      <w:r>
        <w:separator/>
      </w:r>
    </w:p>
  </w:endnote>
  <w:endnote w:type="continuationSeparator" w:id="0">
    <w:p w14:paraId="12A9CD7D" w14:textId="77777777" w:rsidR="001B71AF" w:rsidRDefault="001B71AF" w:rsidP="005A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63006" w14:textId="77777777" w:rsidR="001F486A" w:rsidRPr="00613902" w:rsidRDefault="001F486A" w:rsidP="001F486A">
    <w:pPr>
      <w:pStyle w:val="Rodap"/>
      <w:jc w:val="center"/>
      <w:rPr>
        <w:rFonts w:ascii="Arial" w:hAnsi="Arial" w:cs="Arial"/>
        <w:b/>
        <w:sz w:val="18"/>
      </w:rPr>
    </w:pPr>
    <w:r w:rsidRPr="00613902">
      <w:rPr>
        <w:rFonts w:ascii="Arial" w:hAnsi="Arial" w:cs="Arial"/>
        <w:b/>
        <w:sz w:val="18"/>
      </w:rPr>
      <w:t>Praça Olímpio Campos, 74. Centro. CEP: 49010-010. Telefone 2107-4840</w:t>
    </w:r>
  </w:p>
  <w:p w14:paraId="72A3D3EC" w14:textId="77777777" w:rsidR="001F486A" w:rsidRDefault="001F486A" w:rsidP="001F486A">
    <w:pPr>
      <w:pStyle w:val="Rodap"/>
      <w:jc w:val="center"/>
      <w:rPr>
        <w:b/>
        <w:sz w:val="24"/>
      </w:rPr>
    </w:pPr>
  </w:p>
  <w:p w14:paraId="0D0B940D" w14:textId="77777777" w:rsidR="001F486A" w:rsidRPr="001F486A" w:rsidRDefault="001F486A" w:rsidP="001F48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D54BC2" w14:textId="77777777" w:rsidR="001B71AF" w:rsidRDefault="001B71AF" w:rsidP="005A4605">
      <w:pPr>
        <w:spacing w:after="0" w:line="240" w:lineRule="auto"/>
      </w:pPr>
      <w:r>
        <w:separator/>
      </w:r>
    </w:p>
  </w:footnote>
  <w:footnote w:type="continuationSeparator" w:id="0">
    <w:p w14:paraId="52722846" w14:textId="77777777" w:rsidR="001B71AF" w:rsidRDefault="001B71AF" w:rsidP="005A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27B00A" w14:textId="77777777" w:rsidR="005A4605" w:rsidRDefault="005A4605" w:rsidP="005A4605">
    <w:pPr>
      <w:pStyle w:val="Cabealho"/>
      <w:jc w:val="center"/>
      <w:rPr>
        <w:b/>
      </w:rPr>
    </w:pPr>
    <w:r>
      <w:rPr>
        <w:rFonts w:ascii="Times New Roman" w:eastAsia="Times New Roman" w:hAnsi="Times New Roman" w:cs="Times New Roman"/>
        <w:sz w:val="20"/>
        <w:szCs w:val="20"/>
        <w:lang w:eastAsia="ar-SA"/>
      </w:rPr>
      <w:object w:dxaOrig="1290" w:dyaOrig="1290" w14:anchorId="3F9A1D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4.5pt;height:64.5pt" o:ole="" filled="t">
          <v:fill color2="black"/>
          <v:imagedata r:id="rId1" o:title=""/>
        </v:shape>
        <o:OLEObject Type="Embed" ProgID="Word.Picture.8" ShapeID="_x0000_i1025" DrawAspect="Content" ObjectID="_1770532978" r:id="rId2"/>
      </w:object>
    </w:r>
  </w:p>
  <w:p w14:paraId="55E4D49E" w14:textId="77777777" w:rsidR="005A4605" w:rsidRDefault="005A4605" w:rsidP="005A4605">
    <w:pPr>
      <w:pStyle w:val="Cabealho"/>
      <w:jc w:val="center"/>
      <w:rPr>
        <w:b/>
      </w:rPr>
    </w:pPr>
    <w:r>
      <w:rPr>
        <w:b/>
      </w:rPr>
      <w:t>ESTADO DE SERGIPE</w:t>
    </w:r>
  </w:p>
  <w:p w14:paraId="2072ED56" w14:textId="77777777" w:rsidR="005A4605" w:rsidRDefault="005A4605" w:rsidP="005A4605">
    <w:pPr>
      <w:pStyle w:val="Cabealho"/>
      <w:jc w:val="center"/>
      <w:rPr>
        <w:b/>
      </w:rPr>
    </w:pPr>
    <w:r>
      <w:rPr>
        <w:b/>
      </w:rPr>
      <w:t>CÂMARA MUNICIPAL DE ARACAJU</w:t>
    </w:r>
  </w:p>
  <w:p w14:paraId="60061E4C" w14:textId="77777777" w:rsidR="005A4605" w:rsidRDefault="005A4605" w:rsidP="005A4605">
    <w:pPr>
      <w:pStyle w:val="Cabealho"/>
    </w:pPr>
  </w:p>
  <w:p w14:paraId="44EAFD9C" w14:textId="77777777" w:rsidR="005A4605" w:rsidRPr="005A4605" w:rsidRDefault="005A4605" w:rsidP="005A460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605"/>
    <w:rsid w:val="00041FE1"/>
    <w:rsid w:val="00050822"/>
    <w:rsid w:val="00064F2D"/>
    <w:rsid w:val="000A55B2"/>
    <w:rsid w:val="000B4C9F"/>
    <w:rsid w:val="00100A7C"/>
    <w:rsid w:val="00124E60"/>
    <w:rsid w:val="001427D5"/>
    <w:rsid w:val="00145FEE"/>
    <w:rsid w:val="00146484"/>
    <w:rsid w:val="001A0204"/>
    <w:rsid w:val="001A770C"/>
    <w:rsid w:val="001B1529"/>
    <w:rsid w:val="001B71AF"/>
    <w:rsid w:val="001D3FB2"/>
    <w:rsid w:val="001F486A"/>
    <w:rsid w:val="002F7EBC"/>
    <w:rsid w:val="00310D40"/>
    <w:rsid w:val="003326E2"/>
    <w:rsid w:val="00336D44"/>
    <w:rsid w:val="00384998"/>
    <w:rsid w:val="003C7030"/>
    <w:rsid w:val="003C73D5"/>
    <w:rsid w:val="003F1841"/>
    <w:rsid w:val="003F4605"/>
    <w:rsid w:val="003F6FA2"/>
    <w:rsid w:val="00434932"/>
    <w:rsid w:val="00453F07"/>
    <w:rsid w:val="00510BDA"/>
    <w:rsid w:val="00531BC3"/>
    <w:rsid w:val="005504B3"/>
    <w:rsid w:val="005504BA"/>
    <w:rsid w:val="005A4605"/>
    <w:rsid w:val="005B07A7"/>
    <w:rsid w:val="005E4E20"/>
    <w:rsid w:val="00622A44"/>
    <w:rsid w:val="00627263"/>
    <w:rsid w:val="00647995"/>
    <w:rsid w:val="00655D5F"/>
    <w:rsid w:val="00662AF0"/>
    <w:rsid w:val="00663C5A"/>
    <w:rsid w:val="006831D9"/>
    <w:rsid w:val="006A64DD"/>
    <w:rsid w:val="00707042"/>
    <w:rsid w:val="00724CB3"/>
    <w:rsid w:val="00750277"/>
    <w:rsid w:val="00771DDA"/>
    <w:rsid w:val="007B31DC"/>
    <w:rsid w:val="007C7699"/>
    <w:rsid w:val="007D4027"/>
    <w:rsid w:val="007F269D"/>
    <w:rsid w:val="007F411E"/>
    <w:rsid w:val="008230F8"/>
    <w:rsid w:val="008262A6"/>
    <w:rsid w:val="0086000E"/>
    <w:rsid w:val="00863853"/>
    <w:rsid w:val="008B6C5F"/>
    <w:rsid w:val="008C1114"/>
    <w:rsid w:val="008D7C5A"/>
    <w:rsid w:val="008E0A9B"/>
    <w:rsid w:val="008E10B1"/>
    <w:rsid w:val="00953C6D"/>
    <w:rsid w:val="00993E4C"/>
    <w:rsid w:val="009A04F3"/>
    <w:rsid w:val="009A75FA"/>
    <w:rsid w:val="009C5E6E"/>
    <w:rsid w:val="00A07DDD"/>
    <w:rsid w:val="00A1503E"/>
    <w:rsid w:val="00A16DE3"/>
    <w:rsid w:val="00A26A34"/>
    <w:rsid w:val="00A34088"/>
    <w:rsid w:val="00A73AAD"/>
    <w:rsid w:val="00AB1F1E"/>
    <w:rsid w:val="00AE0D31"/>
    <w:rsid w:val="00AF3238"/>
    <w:rsid w:val="00AF3B22"/>
    <w:rsid w:val="00B05EAE"/>
    <w:rsid w:val="00B5319D"/>
    <w:rsid w:val="00BF48BE"/>
    <w:rsid w:val="00C01174"/>
    <w:rsid w:val="00C2192C"/>
    <w:rsid w:val="00C42659"/>
    <w:rsid w:val="00C509E3"/>
    <w:rsid w:val="00C53FEA"/>
    <w:rsid w:val="00C74E42"/>
    <w:rsid w:val="00CF77C6"/>
    <w:rsid w:val="00D00C59"/>
    <w:rsid w:val="00D0788C"/>
    <w:rsid w:val="00D106B7"/>
    <w:rsid w:val="00D347CE"/>
    <w:rsid w:val="00D3639F"/>
    <w:rsid w:val="00D62A53"/>
    <w:rsid w:val="00DA47F3"/>
    <w:rsid w:val="00DC70BB"/>
    <w:rsid w:val="00DC7460"/>
    <w:rsid w:val="00DD5A52"/>
    <w:rsid w:val="00E342DD"/>
    <w:rsid w:val="00E358CF"/>
    <w:rsid w:val="00E52367"/>
    <w:rsid w:val="00EC389E"/>
    <w:rsid w:val="00EC4F20"/>
    <w:rsid w:val="00ED06CE"/>
    <w:rsid w:val="00EE4778"/>
    <w:rsid w:val="00F07829"/>
    <w:rsid w:val="00F25671"/>
    <w:rsid w:val="00F331BE"/>
    <w:rsid w:val="00F44504"/>
    <w:rsid w:val="00F5167B"/>
    <w:rsid w:val="00F6662E"/>
    <w:rsid w:val="00F73B17"/>
    <w:rsid w:val="00F77060"/>
    <w:rsid w:val="00FE0497"/>
    <w:rsid w:val="57409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05E0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A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4605"/>
  </w:style>
  <w:style w:type="paragraph" w:styleId="Rodap">
    <w:name w:val="footer"/>
    <w:basedOn w:val="Normal"/>
    <w:link w:val="RodapChar"/>
    <w:uiPriority w:val="99"/>
    <w:unhideWhenUsed/>
    <w:rsid w:val="005A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4605"/>
  </w:style>
  <w:style w:type="character" w:customStyle="1" w:styleId="w8qarf">
    <w:name w:val="w8qarf"/>
    <w:basedOn w:val="Fontepargpadro"/>
    <w:rsid w:val="00041FE1"/>
  </w:style>
  <w:style w:type="character" w:customStyle="1" w:styleId="lrzxr">
    <w:name w:val="lrzxr"/>
    <w:basedOn w:val="Fontepargpadro"/>
    <w:rsid w:val="00041FE1"/>
  </w:style>
  <w:style w:type="character" w:styleId="nfase">
    <w:name w:val="Emphasis"/>
    <w:basedOn w:val="Fontepargpadro"/>
    <w:uiPriority w:val="20"/>
    <w:qFormat/>
    <w:rsid w:val="00041FE1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0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0D3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A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4605"/>
  </w:style>
  <w:style w:type="paragraph" w:styleId="Rodap">
    <w:name w:val="footer"/>
    <w:basedOn w:val="Normal"/>
    <w:link w:val="RodapChar"/>
    <w:uiPriority w:val="99"/>
    <w:unhideWhenUsed/>
    <w:rsid w:val="005A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4605"/>
  </w:style>
  <w:style w:type="character" w:customStyle="1" w:styleId="w8qarf">
    <w:name w:val="w8qarf"/>
    <w:basedOn w:val="Fontepargpadro"/>
    <w:rsid w:val="00041FE1"/>
  </w:style>
  <w:style w:type="character" w:customStyle="1" w:styleId="lrzxr">
    <w:name w:val="lrzxr"/>
    <w:basedOn w:val="Fontepargpadro"/>
    <w:rsid w:val="00041FE1"/>
  </w:style>
  <w:style w:type="character" w:styleId="nfase">
    <w:name w:val="Emphasis"/>
    <w:basedOn w:val="Fontepargpadro"/>
    <w:uiPriority w:val="20"/>
    <w:qFormat/>
    <w:rsid w:val="00041FE1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0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0D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5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Yori André Pereira de Melo</dc:creator>
  <cp:lastModifiedBy>Dienes Celestino</cp:lastModifiedBy>
  <cp:revision>5</cp:revision>
  <cp:lastPrinted>2023-04-12T14:17:00Z</cp:lastPrinted>
  <dcterms:created xsi:type="dcterms:W3CDTF">2024-02-21T15:14:00Z</dcterms:created>
  <dcterms:modified xsi:type="dcterms:W3CDTF">2024-02-27T12:57:00Z</dcterms:modified>
</cp:coreProperties>
</file>