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508DE" w14:textId="77777777" w:rsidR="00E73E20" w:rsidRDefault="00E73E20">
      <w:pPr>
        <w:rPr>
          <w:rFonts w:ascii="Arial" w:hAnsi="Arial" w:cs="Arial"/>
          <w:b/>
          <w:sz w:val="28"/>
          <w:szCs w:val="28"/>
        </w:rPr>
      </w:pPr>
    </w:p>
    <w:p w14:paraId="05D2291C" w14:textId="77777777" w:rsidR="00E73E20" w:rsidRDefault="00E73E20">
      <w:pPr>
        <w:rPr>
          <w:rFonts w:ascii="Arial" w:hAnsi="Arial" w:cs="Arial"/>
          <w:b/>
          <w:sz w:val="28"/>
          <w:szCs w:val="28"/>
        </w:rPr>
      </w:pPr>
    </w:p>
    <w:p w14:paraId="6A7FBF68" w14:textId="77777777" w:rsidR="00E73E20" w:rsidRDefault="00E73E20"/>
    <w:p w14:paraId="41DEE760" w14:textId="77777777" w:rsidR="00E73E20" w:rsidRPr="00CB34D2" w:rsidRDefault="00430238">
      <w:pPr>
        <w:jc w:val="center"/>
        <w:rPr>
          <w:sz w:val="24"/>
          <w:szCs w:val="24"/>
        </w:rPr>
      </w:pPr>
      <w:r w:rsidRPr="00CB34D2">
        <w:rPr>
          <w:b/>
          <w:caps/>
          <w:sz w:val="24"/>
          <w:szCs w:val="24"/>
        </w:rPr>
        <w:t>Indicação</w:t>
      </w:r>
      <w:r w:rsidRPr="00CB34D2">
        <w:rPr>
          <w:b/>
          <w:sz w:val="24"/>
          <w:szCs w:val="24"/>
        </w:rPr>
        <w:t xml:space="preserve"> n</w:t>
      </w:r>
      <w:r w:rsidRPr="00CB34D2">
        <w:rPr>
          <w:b/>
          <w:sz w:val="24"/>
          <w:szCs w:val="24"/>
          <w:vertAlign w:val="superscript"/>
        </w:rPr>
        <w:t>o</w:t>
      </w:r>
    </w:p>
    <w:p w14:paraId="1F5F2B9D" w14:textId="77777777" w:rsidR="00E73E20" w:rsidRPr="00CB34D2" w:rsidRDefault="00E73E20">
      <w:pPr>
        <w:jc w:val="both"/>
        <w:rPr>
          <w:sz w:val="24"/>
          <w:szCs w:val="24"/>
        </w:rPr>
      </w:pPr>
    </w:p>
    <w:p w14:paraId="2118E26E" w14:textId="3867A78F" w:rsidR="00E73E20" w:rsidRPr="00CB34D2" w:rsidRDefault="00430238">
      <w:pPr>
        <w:jc w:val="center"/>
        <w:rPr>
          <w:i/>
          <w:sz w:val="24"/>
          <w:szCs w:val="24"/>
        </w:rPr>
      </w:pPr>
      <w:r w:rsidRPr="00CB34D2">
        <w:rPr>
          <w:i/>
          <w:sz w:val="24"/>
          <w:szCs w:val="24"/>
        </w:rPr>
        <w:t>Indicação para medidas de manutenção da</w:t>
      </w:r>
      <w:r w:rsidR="003C7B83" w:rsidRPr="00CB34D2">
        <w:rPr>
          <w:i/>
          <w:sz w:val="24"/>
          <w:szCs w:val="24"/>
        </w:rPr>
        <w:t xml:space="preserve"> Rua</w:t>
      </w:r>
      <w:r w:rsidR="005E5DD8" w:rsidRPr="00CB34D2">
        <w:rPr>
          <w:i/>
          <w:sz w:val="24"/>
          <w:szCs w:val="24"/>
        </w:rPr>
        <w:t xml:space="preserve"> Manoel Pereira Lima </w:t>
      </w:r>
    </w:p>
    <w:p w14:paraId="52B358DF" w14:textId="77777777" w:rsidR="00E73E20" w:rsidRPr="00CB34D2" w:rsidRDefault="00E73E20">
      <w:pPr>
        <w:jc w:val="both"/>
        <w:rPr>
          <w:sz w:val="24"/>
          <w:szCs w:val="24"/>
        </w:rPr>
      </w:pPr>
    </w:p>
    <w:p w14:paraId="456544B8" w14:textId="77777777" w:rsidR="00E73E20" w:rsidRPr="00CB34D2" w:rsidRDefault="00430238" w:rsidP="00430238">
      <w:pPr>
        <w:ind w:firstLine="708"/>
        <w:jc w:val="both"/>
        <w:rPr>
          <w:sz w:val="24"/>
          <w:szCs w:val="24"/>
        </w:rPr>
      </w:pPr>
      <w:r w:rsidRPr="00CB34D2">
        <w:rPr>
          <w:sz w:val="24"/>
          <w:szCs w:val="24"/>
        </w:rPr>
        <w:t>Senhor Presidente:</w:t>
      </w:r>
    </w:p>
    <w:p w14:paraId="590A1B49" w14:textId="77777777" w:rsidR="00E73E20" w:rsidRPr="00CB34D2" w:rsidRDefault="00E73E20">
      <w:pPr>
        <w:jc w:val="both"/>
        <w:rPr>
          <w:sz w:val="24"/>
          <w:szCs w:val="24"/>
        </w:rPr>
      </w:pPr>
    </w:p>
    <w:p w14:paraId="73C5B48E" w14:textId="3DC03154" w:rsidR="00E73E20" w:rsidRPr="00CB34D2" w:rsidRDefault="00430238" w:rsidP="00CB34D2">
      <w:pPr>
        <w:pStyle w:val="Ttulo2"/>
        <w:keepNext w:val="0"/>
        <w:numPr>
          <w:ilvl w:val="0"/>
          <w:numId w:val="0"/>
        </w:numPr>
        <w:shd w:val="clear" w:color="auto" w:fill="FFFFFF"/>
        <w:spacing w:before="60" w:after="240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Pr="00CB34D2">
        <w:rPr>
          <w:b w:val="0"/>
          <w:bCs w:val="0"/>
          <w:sz w:val="24"/>
          <w:szCs w:val="24"/>
        </w:rPr>
        <w:t xml:space="preserve">Considerando as condições indesejáveis em que se encontra a </w:t>
      </w:r>
      <w:r w:rsidR="003C7B83" w:rsidRPr="00CB34D2">
        <w:rPr>
          <w:b w:val="0"/>
          <w:bCs w:val="0"/>
          <w:sz w:val="24"/>
          <w:szCs w:val="24"/>
        </w:rPr>
        <w:t xml:space="preserve">Rua </w:t>
      </w:r>
      <w:r w:rsidR="005E5DD8" w:rsidRPr="00CB34D2">
        <w:rPr>
          <w:b w:val="0"/>
          <w:bCs w:val="0"/>
          <w:sz w:val="24"/>
          <w:szCs w:val="24"/>
        </w:rPr>
        <w:t xml:space="preserve">Manoel Pereira Lima, na altura da casa de nº 13, </w:t>
      </w:r>
      <w:r w:rsidRPr="00CB34D2">
        <w:rPr>
          <w:b w:val="0"/>
          <w:bCs w:val="0"/>
          <w:sz w:val="24"/>
          <w:szCs w:val="24"/>
        </w:rPr>
        <w:t>Bairro</w:t>
      </w:r>
      <w:r w:rsidR="007038FC" w:rsidRPr="00CB34D2">
        <w:rPr>
          <w:b w:val="0"/>
          <w:bCs w:val="0"/>
          <w:sz w:val="24"/>
          <w:szCs w:val="24"/>
        </w:rPr>
        <w:t xml:space="preserve"> </w:t>
      </w:r>
      <w:r w:rsidR="005E5DD8" w:rsidRPr="00CB34D2">
        <w:rPr>
          <w:b w:val="0"/>
          <w:bCs w:val="0"/>
          <w:sz w:val="24"/>
          <w:szCs w:val="24"/>
        </w:rPr>
        <w:t>Industrial</w:t>
      </w:r>
      <w:r w:rsidRPr="00CB34D2">
        <w:rPr>
          <w:b w:val="0"/>
          <w:bCs w:val="0"/>
          <w:sz w:val="24"/>
          <w:szCs w:val="24"/>
        </w:rPr>
        <w:t>, CEP 490</w:t>
      </w:r>
      <w:r w:rsidR="005E5DD8" w:rsidRPr="00CB34D2">
        <w:rPr>
          <w:b w:val="0"/>
          <w:bCs w:val="0"/>
          <w:sz w:val="24"/>
          <w:szCs w:val="24"/>
        </w:rPr>
        <w:t>66</w:t>
      </w:r>
      <w:r w:rsidRPr="00CB34D2">
        <w:rPr>
          <w:b w:val="0"/>
          <w:bCs w:val="0"/>
          <w:sz w:val="24"/>
          <w:szCs w:val="24"/>
        </w:rPr>
        <w:t>-</w:t>
      </w:r>
      <w:r w:rsidR="005E5DD8" w:rsidRPr="00CB34D2">
        <w:rPr>
          <w:b w:val="0"/>
          <w:bCs w:val="0"/>
          <w:sz w:val="24"/>
          <w:szCs w:val="24"/>
        </w:rPr>
        <w:t>2</w:t>
      </w:r>
      <w:r w:rsidR="003C7B83" w:rsidRPr="00CB34D2">
        <w:rPr>
          <w:b w:val="0"/>
          <w:bCs w:val="0"/>
          <w:sz w:val="24"/>
          <w:szCs w:val="24"/>
        </w:rPr>
        <w:t>6</w:t>
      </w:r>
      <w:r w:rsidR="005E5DD8" w:rsidRPr="00CB34D2">
        <w:rPr>
          <w:b w:val="0"/>
          <w:bCs w:val="0"/>
          <w:sz w:val="24"/>
          <w:szCs w:val="24"/>
        </w:rPr>
        <w:t>0</w:t>
      </w:r>
      <w:r w:rsidRPr="00CB34D2">
        <w:rPr>
          <w:b w:val="0"/>
          <w:bCs w:val="0"/>
          <w:sz w:val="24"/>
          <w:szCs w:val="24"/>
        </w:rPr>
        <w:t xml:space="preserve">, por causa de buracos na </w:t>
      </w:r>
      <w:r w:rsidR="005E5DD8" w:rsidRPr="00CB34D2">
        <w:rPr>
          <w:b w:val="0"/>
          <w:bCs w:val="0"/>
          <w:sz w:val="24"/>
          <w:szCs w:val="24"/>
        </w:rPr>
        <w:t>via</w:t>
      </w:r>
      <w:r w:rsidRPr="00CB34D2">
        <w:rPr>
          <w:b w:val="0"/>
          <w:bCs w:val="0"/>
          <w:sz w:val="24"/>
          <w:szCs w:val="24"/>
        </w:rPr>
        <w:t>.</w:t>
      </w:r>
    </w:p>
    <w:p w14:paraId="33AF087F" w14:textId="47AA61B1" w:rsidR="00E73E20" w:rsidRPr="00CB34D2" w:rsidRDefault="00430238" w:rsidP="00CB34D2">
      <w:pPr>
        <w:pStyle w:val="Ttulo2"/>
        <w:keepNext w:val="0"/>
        <w:numPr>
          <w:ilvl w:val="0"/>
          <w:numId w:val="0"/>
        </w:numPr>
        <w:shd w:val="clear" w:color="auto" w:fill="FFFFFF"/>
        <w:spacing w:before="60" w:after="240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Pr="00CB34D2">
        <w:rPr>
          <w:b w:val="0"/>
          <w:bCs w:val="0"/>
          <w:sz w:val="24"/>
          <w:szCs w:val="24"/>
        </w:rPr>
        <w:t>Observando que a referida situação prejudica os moradores e t</w:t>
      </w:r>
      <w:r>
        <w:rPr>
          <w:b w:val="0"/>
          <w:bCs w:val="0"/>
          <w:sz w:val="24"/>
          <w:szCs w:val="24"/>
        </w:rPr>
        <w:t>ranseuntes do citado logradouro,</w:t>
      </w:r>
      <w:bookmarkStart w:id="0" w:name="_GoBack"/>
      <w:bookmarkEnd w:id="0"/>
      <w:r w:rsidRPr="00CB34D2">
        <w:rPr>
          <w:b w:val="0"/>
          <w:bCs w:val="0"/>
          <w:sz w:val="24"/>
          <w:szCs w:val="24"/>
        </w:rPr>
        <w:t xml:space="preserve"> e entendendo que é dever do Poder Legislativo Municipal fiscalizar e propor melhorias que beneficiem a sociedade:</w:t>
      </w:r>
    </w:p>
    <w:p w14:paraId="5CE5B3DF" w14:textId="77777777" w:rsidR="00E73E20" w:rsidRPr="00CB34D2" w:rsidRDefault="00430238" w:rsidP="00430238">
      <w:pPr>
        <w:spacing w:after="240"/>
        <w:ind w:firstLine="708"/>
        <w:jc w:val="both"/>
        <w:rPr>
          <w:sz w:val="24"/>
          <w:szCs w:val="24"/>
        </w:rPr>
      </w:pPr>
      <w:r w:rsidRPr="00CB34D2">
        <w:rPr>
          <w:sz w:val="24"/>
          <w:szCs w:val="24"/>
        </w:rPr>
        <w:t>Indico à Mesa que, na forma Regimental e depoi</w:t>
      </w:r>
      <w:r w:rsidRPr="00CB34D2">
        <w:rPr>
          <w:sz w:val="24"/>
          <w:szCs w:val="24"/>
        </w:rPr>
        <w:t xml:space="preserve">s de ouvido o Plenário, </w:t>
      </w:r>
      <w:proofErr w:type="gramStart"/>
      <w:r w:rsidRPr="00CB34D2">
        <w:rPr>
          <w:sz w:val="24"/>
          <w:szCs w:val="24"/>
        </w:rPr>
        <w:t>sejam solicitadas</w:t>
      </w:r>
      <w:proofErr w:type="gramEnd"/>
      <w:r w:rsidRPr="00CB34D2">
        <w:rPr>
          <w:sz w:val="24"/>
          <w:szCs w:val="24"/>
        </w:rPr>
        <w:t xml:space="preserve"> ao Senhor Antônio Ferrari, Secretário Municipal da Infraestrutura, providências para a melhoria da via citada.</w:t>
      </w:r>
    </w:p>
    <w:p w14:paraId="73326AA5" w14:textId="77777777" w:rsidR="00E73E20" w:rsidRPr="00CB34D2" w:rsidRDefault="00E73E20">
      <w:pPr>
        <w:jc w:val="both"/>
        <w:rPr>
          <w:sz w:val="24"/>
          <w:szCs w:val="24"/>
        </w:rPr>
      </w:pPr>
    </w:p>
    <w:p w14:paraId="703226B6" w14:textId="77777777" w:rsidR="00E73E20" w:rsidRPr="00CB34D2" w:rsidRDefault="00E73E20">
      <w:pPr>
        <w:jc w:val="both"/>
        <w:rPr>
          <w:sz w:val="24"/>
          <w:szCs w:val="24"/>
        </w:rPr>
      </w:pPr>
    </w:p>
    <w:p w14:paraId="4F040E2D" w14:textId="6F3C4637" w:rsidR="00E73E20" w:rsidRPr="00CB34D2" w:rsidRDefault="00430238">
      <w:pPr>
        <w:pStyle w:val="Corpodetexto21"/>
        <w:tabs>
          <w:tab w:val="left" w:pos="8040"/>
        </w:tabs>
        <w:jc w:val="center"/>
        <w:rPr>
          <w:sz w:val="24"/>
          <w:szCs w:val="24"/>
        </w:rPr>
      </w:pPr>
      <w:r w:rsidRPr="00CB34D2">
        <w:rPr>
          <w:sz w:val="24"/>
          <w:szCs w:val="24"/>
        </w:rPr>
        <w:t xml:space="preserve">Palácio Graccho Cardoso, Aracaju, </w:t>
      </w:r>
      <w:r w:rsidR="005E5DD8" w:rsidRPr="00CB34D2">
        <w:rPr>
          <w:sz w:val="24"/>
          <w:szCs w:val="24"/>
        </w:rPr>
        <w:t xml:space="preserve">20 </w:t>
      </w:r>
      <w:r w:rsidRPr="00CB34D2">
        <w:rPr>
          <w:sz w:val="24"/>
          <w:szCs w:val="24"/>
        </w:rPr>
        <w:t>de</w:t>
      </w:r>
      <w:r w:rsidR="00310523" w:rsidRPr="00CB34D2">
        <w:rPr>
          <w:sz w:val="24"/>
          <w:szCs w:val="24"/>
        </w:rPr>
        <w:t xml:space="preserve"> </w:t>
      </w:r>
      <w:r w:rsidR="005E5DD8" w:rsidRPr="00CB34D2">
        <w:rPr>
          <w:sz w:val="24"/>
          <w:szCs w:val="24"/>
        </w:rPr>
        <w:t>fevereiro</w:t>
      </w:r>
      <w:r w:rsidRPr="00CB34D2">
        <w:rPr>
          <w:sz w:val="24"/>
          <w:szCs w:val="24"/>
        </w:rPr>
        <w:t xml:space="preserve"> de 202</w:t>
      </w:r>
      <w:r w:rsidR="005E5DD8" w:rsidRPr="00CB34D2">
        <w:rPr>
          <w:sz w:val="24"/>
          <w:szCs w:val="24"/>
        </w:rPr>
        <w:t>4</w:t>
      </w:r>
      <w:r w:rsidRPr="00CB34D2">
        <w:rPr>
          <w:sz w:val="24"/>
          <w:szCs w:val="24"/>
        </w:rPr>
        <w:t>.</w:t>
      </w:r>
    </w:p>
    <w:p w14:paraId="69A0AA23" w14:textId="77777777" w:rsidR="00E73E20" w:rsidRPr="00CB34D2" w:rsidRDefault="00430238">
      <w:pPr>
        <w:rPr>
          <w:sz w:val="24"/>
          <w:szCs w:val="24"/>
        </w:rPr>
      </w:pPr>
      <w:r w:rsidRPr="00CB34D2">
        <w:rPr>
          <w:sz w:val="24"/>
          <w:szCs w:val="24"/>
        </w:rPr>
        <w:t xml:space="preserve"> </w:t>
      </w:r>
    </w:p>
    <w:p w14:paraId="53AC0018" w14:textId="77777777" w:rsidR="00E73E20" w:rsidRPr="00CB34D2" w:rsidRDefault="00E73E20">
      <w:pPr>
        <w:rPr>
          <w:sz w:val="24"/>
          <w:szCs w:val="24"/>
        </w:rPr>
      </w:pPr>
    </w:p>
    <w:p w14:paraId="088C6A78" w14:textId="77777777" w:rsidR="00E73E20" w:rsidRPr="00CB34D2" w:rsidRDefault="00E73E20">
      <w:pPr>
        <w:rPr>
          <w:sz w:val="24"/>
          <w:szCs w:val="24"/>
        </w:rPr>
      </w:pPr>
    </w:p>
    <w:p w14:paraId="0DDD3797" w14:textId="77777777" w:rsidR="00E73E20" w:rsidRPr="00CB34D2" w:rsidRDefault="00E73E20">
      <w:pPr>
        <w:rPr>
          <w:sz w:val="24"/>
          <w:szCs w:val="24"/>
        </w:rPr>
      </w:pPr>
    </w:p>
    <w:p w14:paraId="7AAA65F5" w14:textId="77777777" w:rsidR="00E73E20" w:rsidRPr="00CB34D2" w:rsidRDefault="00430238">
      <w:pPr>
        <w:rPr>
          <w:sz w:val="24"/>
          <w:szCs w:val="24"/>
          <w:vertAlign w:val="subscript"/>
        </w:rPr>
      </w:pPr>
      <w:r w:rsidRPr="00CB34D2">
        <w:rPr>
          <w:noProof/>
          <w:sz w:val="24"/>
          <w:szCs w:val="24"/>
          <w:lang w:eastAsia="pt-BR"/>
        </w:rPr>
        <w:drawing>
          <wp:inline distT="0" distB="0" distL="114300" distR="114300" wp14:anchorId="5302C086" wp14:editId="2BA0BABC">
            <wp:extent cx="1648460" cy="495935"/>
            <wp:effectExtent l="0" t="0" r="8890" b="18415"/>
            <wp:docPr id="1" name="Imagem 2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Assinatura eletroni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5A7E" w14:textId="2E333EF7" w:rsidR="00E73E20" w:rsidRPr="00CB34D2" w:rsidRDefault="00CB34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Anderson de Tuca</w:t>
      </w:r>
    </w:p>
    <w:p w14:paraId="529A8297" w14:textId="77777777" w:rsidR="00E73E20" w:rsidRPr="00CB34D2" w:rsidRDefault="00430238">
      <w:pPr>
        <w:rPr>
          <w:b/>
          <w:bCs/>
          <w:sz w:val="24"/>
          <w:szCs w:val="24"/>
        </w:rPr>
      </w:pPr>
      <w:r w:rsidRPr="00CB34D2">
        <w:rPr>
          <w:b/>
          <w:bCs/>
          <w:sz w:val="24"/>
          <w:szCs w:val="24"/>
        </w:rPr>
        <w:t>Vereador</w:t>
      </w:r>
    </w:p>
    <w:p w14:paraId="0C90CD93" w14:textId="77777777" w:rsidR="00E73E20" w:rsidRPr="00CB34D2" w:rsidRDefault="00E73E20">
      <w:pPr>
        <w:ind w:firstLine="708"/>
        <w:rPr>
          <w:b/>
          <w:bCs/>
          <w:sz w:val="24"/>
          <w:szCs w:val="24"/>
        </w:rPr>
      </w:pPr>
    </w:p>
    <w:p w14:paraId="2A2B3767" w14:textId="77777777" w:rsidR="00E73E20" w:rsidRPr="00CB34D2" w:rsidRDefault="00E73E20">
      <w:pPr>
        <w:ind w:firstLine="708"/>
        <w:rPr>
          <w:b/>
          <w:bCs/>
          <w:sz w:val="24"/>
          <w:szCs w:val="24"/>
        </w:rPr>
      </w:pPr>
    </w:p>
    <w:p w14:paraId="56F92A55" w14:textId="77777777" w:rsidR="00E73E20" w:rsidRPr="00CB34D2" w:rsidRDefault="00E73E20">
      <w:pPr>
        <w:rPr>
          <w:bCs/>
          <w:sz w:val="24"/>
          <w:szCs w:val="24"/>
        </w:rPr>
      </w:pPr>
    </w:p>
    <w:p w14:paraId="2FD9D665" w14:textId="77777777" w:rsidR="00E73E20" w:rsidRPr="00CB34D2" w:rsidRDefault="00E73E20">
      <w:pPr>
        <w:rPr>
          <w:sz w:val="24"/>
          <w:szCs w:val="24"/>
        </w:rPr>
      </w:pPr>
    </w:p>
    <w:sectPr w:rsidR="00E73E20" w:rsidRPr="00CB34D2">
      <w:headerReference w:type="default" r:id="rId9"/>
      <w:footerReference w:type="default" r:id="rId10"/>
      <w:pgSz w:w="11905" w:h="16837"/>
      <w:pgMar w:top="1418" w:right="909" w:bottom="1418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2574" w14:textId="77777777" w:rsidR="00623088" w:rsidRDefault="00623088">
      <w:r>
        <w:separator/>
      </w:r>
    </w:p>
  </w:endnote>
  <w:endnote w:type="continuationSeparator" w:id="0">
    <w:p w14:paraId="400D5165" w14:textId="77777777" w:rsidR="00623088" w:rsidRDefault="0062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25505" w14:textId="77777777" w:rsidR="00E73E20" w:rsidRDefault="0043023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CEP.: 49010-010. Telefone 2107-4800</w:t>
    </w:r>
  </w:p>
  <w:p w14:paraId="40146DEB" w14:textId="77777777" w:rsidR="00E73E20" w:rsidRDefault="00E73E20">
    <w:pPr>
      <w:pStyle w:val="Rodap"/>
      <w:jc w:val="center"/>
      <w:rPr>
        <w:b/>
        <w:sz w:val="24"/>
      </w:rPr>
    </w:pPr>
  </w:p>
  <w:p w14:paraId="6AC9A6B0" w14:textId="77777777" w:rsidR="00E73E20" w:rsidRDefault="00E73E20">
    <w:pPr>
      <w:pStyle w:val="Rodap"/>
      <w:jc w:val="center"/>
      <w:rPr>
        <w:b/>
        <w:sz w:val="24"/>
      </w:rPr>
    </w:pPr>
  </w:p>
  <w:p w14:paraId="550C915E" w14:textId="77777777" w:rsidR="00E73E20" w:rsidRDefault="00E73E20">
    <w:pPr>
      <w:pStyle w:val="Rodap"/>
      <w:jc w:val="center"/>
      <w:rPr>
        <w:b/>
        <w:sz w:val="24"/>
      </w:rPr>
    </w:pPr>
  </w:p>
  <w:p w14:paraId="5E319E7C" w14:textId="77777777" w:rsidR="00E73E20" w:rsidRDefault="00E73E2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1D59A" w14:textId="77777777" w:rsidR="00623088" w:rsidRDefault="00623088">
      <w:r>
        <w:separator/>
      </w:r>
    </w:p>
  </w:footnote>
  <w:footnote w:type="continuationSeparator" w:id="0">
    <w:p w14:paraId="3F3788E8" w14:textId="77777777" w:rsidR="00623088" w:rsidRDefault="00623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CC093" w14:textId="77777777" w:rsidR="00E73E20" w:rsidRDefault="00430238">
    <w:pPr>
      <w:pStyle w:val="Cabealho"/>
      <w:jc w:val="center"/>
      <w:rPr>
        <w:b/>
      </w:rPr>
    </w:pPr>
    <w:r>
      <w:object w:dxaOrig="1428" w:dyaOrig="1428" w14:anchorId="72483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70014265" r:id="rId2"/>
      </w:object>
    </w:r>
  </w:p>
  <w:p w14:paraId="70949699" w14:textId="77777777" w:rsidR="00E73E20" w:rsidRDefault="00430238">
    <w:pPr>
      <w:pStyle w:val="Cabealho"/>
      <w:jc w:val="center"/>
      <w:rPr>
        <w:b/>
      </w:rPr>
    </w:pPr>
    <w:r>
      <w:rPr>
        <w:b/>
      </w:rPr>
      <w:t>ESTADO DE SERGIPE</w:t>
    </w:r>
  </w:p>
  <w:p w14:paraId="0F626B90" w14:textId="77777777" w:rsidR="00E73E20" w:rsidRDefault="0043023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B3"/>
    <w:rsid w:val="00007462"/>
    <w:rsid w:val="00007B47"/>
    <w:rsid w:val="000248C2"/>
    <w:rsid w:val="000401CB"/>
    <w:rsid w:val="000410A8"/>
    <w:rsid w:val="000422AB"/>
    <w:rsid w:val="000520F4"/>
    <w:rsid w:val="0006758C"/>
    <w:rsid w:val="0007787E"/>
    <w:rsid w:val="0008644B"/>
    <w:rsid w:val="00096739"/>
    <w:rsid w:val="000A62CC"/>
    <w:rsid w:val="000A70A8"/>
    <w:rsid w:val="000B20A3"/>
    <w:rsid w:val="000C2496"/>
    <w:rsid w:val="000C7D04"/>
    <w:rsid w:val="000E5A11"/>
    <w:rsid w:val="000F6A08"/>
    <w:rsid w:val="00104D54"/>
    <w:rsid w:val="0011191C"/>
    <w:rsid w:val="001136CB"/>
    <w:rsid w:val="001276AF"/>
    <w:rsid w:val="00143CFF"/>
    <w:rsid w:val="00155883"/>
    <w:rsid w:val="00160BCF"/>
    <w:rsid w:val="001649DE"/>
    <w:rsid w:val="00182706"/>
    <w:rsid w:val="00182915"/>
    <w:rsid w:val="0018522F"/>
    <w:rsid w:val="001E305B"/>
    <w:rsid w:val="001F0237"/>
    <w:rsid w:val="001F0622"/>
    <w:rsid w:val="002033C5"/>
    <w:rsid w:val="002059D4"/>
    <w:rsid w:val="00207CCD"/>
    <w:rsid w:val="00216CB7"/>
    <w:rsid w:val="00222FEA"/>
    <w:rsid w:val="00226071"/>
    <w:rsid w:val="002271F6"/>
    <w:rsid w:val="002344CF"/>
    <w:rsid w:val="002413A2"/>
    <w:rsid w:val="00252989"/>
    <w:rsid w:val="00271B16"/>
    <w:rsid w:val="00272684"/>
    <w:rsid w:val="0028703E"/>
    <w:rsid w:val="002B143E"/>
    <w:rsid w:val="002C197F"/>
    <w:rsid w:val="002D6BB1"/>
    <w:rsid w:val="002D76A3"/>
    <w:rsid w:val="002F2CCD"/>
    <w:rsid w:val="00302524"/>
    <w:rsid w:val="00305FCE"/>
    <w:rsid w:val="00306BFA"/>
    <w:rsid w:val="00310523"/>
    <w:rsid w:val="00312FFA"/>
    <w:rsid w:val="00320A35"/>
    <w:rsid w:val="00323598"/>
    <w:rsid w:val="00350E14"/>
    <w:rsid w:val="00355366"/>
    <w:rsid w:val="0035560E"/>
    <w:rsid w:val="00357609"/>
    <w:rsid w:val="003643EC"/>
    <w:rsid w:val="00374E74"/>
    <w:rsid w:val="0037539B"/>
    <w:rsid w:val="003761C6"/>
    <w:rsid w:val="003941A4"/>
    <w:rsid w:val="0039634E"/>
    <w:rsid w:val="003A1C98"/>
    <w:rsid w:val="003A5BE8"/>
    <w:rsid w:val="003C25EC"/>
    <w:rsid w:val="003C7B83"/>
    <w:rsid w:val="003D033D"/>
    <w:rsid w:val="003D759B"/>
    <w:rsid w:val="003E1013"/>
    <w:rsid w:val="003E6B0D"/>
    <w:rsid w:val="00422E67"/>
    <w:rsid w:val="00430238"/>
    <w:rsid w:val="0043569D"/>
    <w:rsid w:val="00444ECE"/>
    <w:rsid w:val="0044690A"/>
    <w:rsid w:val="00454C6A"/>
    <w:rsid w:val="004620F1"/>
    <w:rsid w:val="0046585C"/>
    <w:rsid w:val="00483BE9"/>
    <w:rsid w:val="00494416"/>
    <w:rsid w:val="004969BA"/>
    <w:rsid w:val="004A1251"/>
    <w:rsid w:val="004A4846"/>
    <w:rsid w:val="004A4BE6"/>
    <w:rsid w:val="004B11C2"/>
    <w:rsid w:val="004B492E"/>
    <w:rsid w:val="004B7732"/>
    <w:rsid w:val="004D4FFF"/>
    <w:rsid w:val="004D7AFB"/>
    <w:rsid w:val="00503384"/>
    <w:rsid w:val="00511BE7"/>
    <w:rsid w:val="00521314"/>
    <w:rsid w:val="005264A9"/>
    <w:rsid w:val="00545659"/>
    <w:rsid w:val="005462A6"/>
    <w:rsid w:val="00553696"/>
    <w:rsid w:val="005560E2"/>
    <w:rsid w:val="00561310"/>
    <w:rsid w:val="00573945"/>
    <w:rsid w:val="00574E34"/>
    <w:rsid w:val="005777F3"/>
    <w:rsid w:val="005823E3"/>
    <w:rsid w:val="005832F4"/>
    <w:rsid w:val="005861BB"/>
    <w:rsid w:val="005939D2"/>
    <w:rsid w:val="00594E49"/>
    <w:rsid w:val="005977F5"/>
    <w:rsid w:val="005A0EDA"/>
    <w:rsid w:val="005A1B4E"/>
    <w:rsid w:val="005A3446"/>
    <w:rsid w:val="005A4F4A"/>
    <w:rsid w:val="005C1668"/>
    <w:rsid w:val="005C203D"/>
    <w:rsid w:val="005C679A"/>
    <w:rsid w:val="005E1F83"/>
    <w:rsid w:val="005E5DD8"/>
    <w:rsid w:val="00601851"/>
    <w:rsid w:val="006053DC"/>
    <w:rsid w:val="00610789"/>
    <w:rsid w:val="0062080C"/>
    <w:rsid w:val="00623088"/>
    <w:rsid w:val="006341F1"/>
    <w:rsid w:val="00637758"/>
    <w:rsid w:val="0064545E"/>
    <w:rsid w:val="00654B72"/>
    <w:rsid w:val="00666AE7"/>
    <w:rsid w:val="006A095F"/>
    <w:rsid w:val="006A3D9F"/>
    <w:rsid w:val="006A5B68"/>
    <w:rsid w:val="006B0147"/>
    <w:rsid w:val="006D0019"/>
    <w:rsid w:val="006F682B"/>
    <w:rsid w:val="007038FC"/>
    <w:rsid w:val="0071439D"/>
    <w:rsid w:val="0072099B"/>
    <w:rsid w:val="00723F87"/>
    <w:rsid w:val="00733E91"/>
    <w:rsid w:val="007349A7"/>
    <w:rsid w:val="00744FC3"/>
    <w:rsid w:val="00745359"/>
    <w:rsid w:val="007C0D17"/>
    <w:rsid w:val="007D3842"/>
    <w:rsid w:val="007D5A2C"/>
    <w:rsid w:val="007E0C67"/>
    <w:rsid w:val="007E5E48"/>
    <w:rsid w:val="007F5862"/>
    <w:rsid w:val="00825141"/>
    <w:rsid w:val="008262B2"/>
    <w:rsid w:val="008368CA"/>
    <w:rsid w:val="00841CE9"/>
    <w:rsid w:val="00842EDD"/>
    <w:rsid w:val="00844976"/>
    <w:rsid w:val="00862142"/>
    <w:rsid w:val="00863FD5"/>
    <w:rsid w:val="008816B3"/>
    <w:rsid w:val="00881FB0"/>
    <w:rsid w:val="008937B7"/>
    <w:rsid w:val="00896ACE"/>
    <w:rsid w:val="008B3605"/>
    <w:rsid w:val="008B50BF"/>
    <w:rsid w:val="008C6A21"/>
    <w:rsid w:val="008D21D2"/>
    <w:rsid w:val="008D238B"/>
    <w:rsid w:val="008D4CF6"/>
    <w:rsid w:val="008F0D25"/>
    <w:rsid w:val="00903FD2"/>
    <w:rsid w:val="00906357"/>
    <w:rsid w:val="009159FE"/>
    <w:rsid w:val="00927D73"/>
    <w:rsid w:val="00931029"/>
    <w:rsid w:val="009376B1"/>
    <w:rsid w:val="00945272"/>
    <w:rsid w:val="00956051"/>
    <w:rsid w:val="00963506"/>
    <w:rsid w:val="00970D43"/>
    <w:rsid w:val="00971DE9"/>
    <w:rsid w:val="00980AC9"/>
    <w:rsid w:val="00993332"/>
    <w:rsid w:val="009B3E70"/>
    <w:rsid w:val="009B5A3C"/>
    <w:rsid w:val="009D2AC6"/>
    <w:rsid w:val="009D45DA"/>
    <w:rsid w:val="009E2ABF"/>
    <w:rsid w:val="009E4225"/>
    <w:rsid w:val="009E4B52"/>
    <w:rsid w:val="00A031ED"/>
    <w:rsid w:val="00A04276"/>
    <w:rsid w:val="00A05B7D"/>
    <w:rsid w:val="00A06914"/>
    <w:rsid w:val="00A126CC"/>
    <w:rsid w:val="00A26413"/>
    <w:rsid w:val="00A30C5D"/>
    <w:rsid w:val="00A34BE1"/>
    <w:rsid w:val="00A4010D"/>
    <w:rsid w:val="00A529BF"/>
    <w:rsid w:val="00A56EB2"/>
    <w:rsid w:val="00A65BE9"/>
    <w:rsid w:val="00A71547"/>
    <w:rsid w:val="00A71E37"/>
    <w:rsid w:val="00A87206"/>
    <w:rsid w:val="00A933CE"/>
    <w:rsid w:val="00A94571"/>
    <w:rsid w:val="00A95AE8"/>
    <w:rsid w:val="00AA127B"/>
    <w:rsid w:val="00AA7D5D"/>
    <w:rsid w:val="00AB559B"/>
    <w:rsid w:val="00AC29C5"/>
    <w:rsid w:val="00AC7854"/>
    <w:rsid w:val="00AD3E7A"/>
    <w:rsid w:val="00B128EB"/>
    <w:rsid w:val="00B17E13"/>
    <w:rsid w:val="00B21BC2"/>
    <w:rsid w:val="00B454D4"/>
    <w:rsid w:val="00B72B0D"/>
    <w:rsid w:val="00B752DA"/>
    <w:rsid w:val="00B81FD6"/>
    <w:rsid w:val="00B84C70"/>
    <w:rsid w:val="00BA084A"/>
    <w:rsid w:val="00BA750B"/>
    <w:rsid w:val="00BC2C10"/>
    <w:rsid w:val="00BC323C"/>
    <w:rsid w:val="00BC3F1A"/>
    <w:rsid w:val="00BD3958"/>
    <w:rsid w:val="00BD49B7"/>
    <w:rsid w:val="00BD68DC"/>
    <w:rsid w:val="00BE3674"/>
    <w:rsid w:val="00BE7944"/>
    <w:rsid w:val="00BF1E3E"/>
    <w:rsid w:val="00BF2F0C"/>
    <w:rsid w:val="00C058F8"/>
    <w:rsid w:val="00C271E1"/>
    <w:rsid w:val="00C300F2"/>
    <w:rsid w:val="00C34750"/>
    <w:rsid w:val="00C401E0"/>
    <w:rsid w:val="00C63B3E"/>
    <w:rsid w:val="00C63DF0"/>
    <w:rsid w:val="00C7231B"/>
    <w:rsid w:val="00C7297B"/>
    <w:rsid w:val="00C72C33"/>
    <w:rsid w:val="00C85745"/>
    <w:rsid w:val="00C8667C"/>
    <w:rsid w:val="00C92727"/>
    <w:rsid w:val="00CA0EC2"/>
    <w:rsid w:val="00CB34D2"/>
    <w:rsid w:val="00CB4447"/>
    <w:rsid w:val="00CB5868"/>
    <w:rsid w:val="00CD46E0"/>
    <w:rsid w:val="00CF32E4"/>
    <w:rsid w:val="00CF479C"/>
    <w:rsid w:val="00D105C8"/>
    <w:rsid w:val="00D23CB7"/>
    <w:rsid w:val="00D474E5"/>
    <w:rsid w:val="00D5018C"/>
    <w:rsid w:val="00D5237B"/>
    <w:rsid w:val="00D74FD7"/>
    <w:rsid w:val="00D85ACC"/>
    <w:rsid w:val="00D9463C"/>
    <w:rsid w:val="00DA00AE"/>
    <w:rsid w:val="00DA7EEB"/>
    <w:rsid w:val="00DB21BE"/>
    <w:rsid w:val="00DC58E4"/>
    <w:rsid w:val="00DC7903"/>
    <w:rsid w:val="00DE526B"/>
    <w:rsid w:val="00DE773C"/>
    <w:rsid w:val="00E07DB3"/>
    <w:rsid w:val="00E51800"/>
    <w:rsid w:val="00E619FD"/>
    <w:rsid w:val="00E73E20"/>
    <w:rsid w:val="00E8597A"/>
    <w:rsid w:val="00E913A3"/>
    <w:rsid w:val="00E97B86"/>
    <w:rsid w:val="00EA37A7"/>
    <w:rsid w:val="00EB367F"/>
    <w:rsid w:val="00EC2EC4"/>
    <w:rsid w:val="00EE015A"/>
    <w:rsid w:val="00EE4C19"/>
    <w:rsid w:val="00F03F6E"/>
    <w:rsid w:val="00F11B7D"/>
    <w:rsid w:val="00F33EC1"/>
    <w:rsid w:val="00F43B7A"/>
    <w:rsid w:val="00F44F64"/>
    <w:rsid w:val="00F5712B"/>
    <w:rsid w:val="00F70ADB"/>
    <w:rsid w:val="00F71C48"/>
    <w:rsid w:val="00F7517D"/>
    <w:rsid w:val="00F773AE"/>
    <w:rsid w:val="00F92700"/>
    <w:rsid w:val="00F94884"/>
    <w:rsid w:val="00FA0B50"/>
    <w:rsid w:val="00FA1CA5"/>
    <w:rsid w:val="00FD5C86"/>
    <w:rsid w:val="00FE084B"/>
    <w:rsid w:val="00FE4445"/>
    <w:rsid w:val="00FF7DE7"/>
    <w:rsid w:val="0269774F"/>
    <w:rsid w:val="06875B9F"/>
    <w:rsid w:val="11BA33AB"/>
    <w:rsid w:val="173E68AC"/>
    <w:rsid w:val="1F8C35FE"/>
    <w:rsid w:val="21A016D4"/>
    <w:rsid w:val="222D7835"/>
    <w:rsid w:val="267B3DEA"/>
    <w:rsid w:val="26CB5E72"/>
    <w:rsid w:val="47CA24F6"/>
    <w:rsid w:val="4C867CDB"/>
    <w:rsid w:val="4EEA0EF2"/>
    <w:rsid w:val="54464A06"/>
    <w:rsid w:val="60D91BDE"/>
    <w:rsid w:val="633D725E"/>
    <w:rsid w:val="6B7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875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verbetecep">
    <w:name w:val="verbetece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verbetecep">
    <w:name w:val="verbetece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Carla Vanessa Santos Andrade</cp:lastModifiedBy>
  <cp:revision>2</cp:revision>
  <cp:lastPrinted>2023-08-08T13:39:00Z</cp:lastPrinted>
  <dcterms:created xsi:type="dcterms:W3CDTF">2024-02-21T12:51:00Z</dcterms:created>
  <dcterms:modified xsi:type="dcterms:W3CDTF">2024-02-21T12:51:00Z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5D5BAFC7BBA044F3B2A5EE09442C2F87_13</vt:lpwstr>
  </property>
</Properties>
</file>