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DB43A" w14:textId="77777777" w:rsidR="000E7C8B" w:rsidRDefault="000E7C8B">
      <w:pPr>
        <w:pStyle w:val="Standard"/>
        <w:rPr>
          <w:b/>
          <w:bCs/>
          <w:sz w:val="20"/>
          <w:szCs w:val="20"/>
        </w:rPr>
      </w:pPr>
    </w:p>
    <w:p w14:paraId="63C81C77" w14:textId="77777777" w:rsidR="000E7C8B" w:rsidRDefault="000E7C8B">
      <w:pPr>
        <w:pStyle w:val="Standard"/>
        <w:jc w:val="center"/>
        <w:rPr>
          <w:rFonts w:ascii="Tahoma" w:hAnsi="Tahoma"/>
          <w:sz w:val="28"/>
          <w:szCs w:val="28"/>
        </w:rPr>
      </w:pPr>
    </w:p>
    <w:p w14:paraId="0EF8E3C4" w14:textId="77777777" w:rsidR="000E7C8B" w:rsidRDefault="00C90738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REQUERIMENTO Nº </w:t>
      </w:r>
    </w:p>
    <w:p w14:paraId="7D468435" w14:textId="77777777" w:rsidR="000E7C8B" w:rsidRDefault="000E7C8B">
      <w:pPr>
        <w:pStyle w:val="Standard"/>
        <w:jc w:val="both"/>
        <w:rPr>
          <w:rFonts w:ascii="Arial" w:hAnsi="Arial"/>
          <w:sz w:val="28"/>
          <w:szCs w:val="28"/>
        </w:rPr>
      </w:pPr>
    </w:p>
    <w:p w14:paraId="154AD354" w14:textId="77777777" w:rsidR="000E7C8B" w:rsidRDefault="000E7C8B">
      <w:pPr>
        <w:pStyle w:val="Standard"/>
        <w:jc w:val="both"/>
        <w:rPr>
          <w:rFonts w:ascii="Arial" w:hAnsi="Arial"/>
          <w:sz w:val="28"/>
          <w:szCs w:val="28"/>
        </w:rPr>
      </w:pPr>
    </w:p>
    <w:p w14:paraId="7299EA8B" w14:textId="77777777" w:rsidR="000E7C8B" w:rsidRDefault="000E7C8B">
      <w:pPr>
        <w:pStyle w:val="Standard"/>
        <w:jc w:val="both"/>
        <w:rPr>
          <w:rFonts w:ascii="Arial" w:hAnsi="Arial"/>
          <w:sz w:val="28"/>
          <w:szCs w:val="28"/>
        </w:rPr>
      </w:pPr>
    </w:p>
    <w:p w14:paraId="15C7DD12" w14:textId="77777777" w:rsidR="000E7C8B" w:rsidRDefault="00C90738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Autoria: Vereadora Sheyla Galba</w:t>
      </w:r>
    </w:p>
    <w:p w14:paraId="2F78B7B5" w14:textId="77777777" w:rsidR="000E7C8B" w:rsidRDefault="000E7C8B">
      <w:pPr>
        <w:pStyle w:val="Standard"/>
        <w:jc w:val="both"/>
        <w:rPr>
          <w:rFonts w:ascii="Arial" w:hAnsi="Arial"/>
          <w:sz w:val="28"/>
          <w:szCs w:val="28"/>
        </w:rPr>
      </w:pPr>
    </w:p>
    <w:p w14:paraId="452C6F20" w14:textId="77777777" w:rsidR="000E7C8B" w:rsidRDefault="000E7C8B">
      <w:pPr>
        <w:pStyle w:val="Standard"/>
        <w:jc w:val="both"/>
        <w:rPr>
          <w:rFonts w:ascii="Arial" w:hAnsi="Arial"/>
          <w:sz w:val="28"/>
          <w:szCs w:val="28"/>
        </w:rPr>
      </w:pPr>
    </w:p>
    <w:p w14:paraId="54AFE655" w14:textId="77777777" w:rsidR="000E7C8B" w:rsidRDefault="000E7C8B">
      <w:pPr>
        <w:pStyle w:val="Standard"/>
        <w:jc w:val="both"/>
        <w:rPr>
          <w:rFonts w:ascii="Arial" w:hAnsi="Arial"/>
          <w:sz w:val="28"/>
          <w:szCs w:val="28"/>
        </w:rPr>
      </w:pPr>
    </w:p>
    <w:p w14:paraId="7B241E32" w14:textId="77777777" w:rsidR="000E7C8B" w:rsidRDefault="00C90738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14:paraId="33A763C5" w14:textId="77777777" w:rsidR="000E7C8B" w:rsidRDefault="000E7C8B">
      <w:pPr>
        <w:pStyle w:val="Standard"/>
        <w:jc w:val="both"/>
        <w:rPr>
          <w:rFonts w:ascii="Arial" w:hAnsi="Arial"/>
          <w:sz w:val="28"/>
          <w:szCs w:val="28"/>
        </w:rPr>
      </w:pPr>
    </w:p>
    <w:p w14:paraId="37AB3CEE" w14:textId="77777777" w:rsidR="000E7C8B" w:rsidRDefault="000E7C8B">
      <w:pPr>
        <w:pStyle w:val="Standard"/>
        <w:jc w:val="both"/>
        <w:rPr>
          <w:rFonts w:ascii="Arial" w:hAnsi="Arial"/>
          <w:sz w:val="28"/>
          <w:szCs w:val="28"/>
        </w:rPr>
      </w:pPr>
    </w:p>
    <w:p w14:paraId="3F4D516D" w14:textId="7612DA3C" w:rsidR="000E7C8B" w:rsidRDefault="00C90738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 xml:space="preserve">Requeiro à Mesa, na forma Regimental e </w:t>
      </w:r>
      <w:proofErr w:type="gramStart"/>
      <w:r>
        <w:rPr>
          <w:rFonts w:ascii="Arial" w:hAnsi="Arial"/>
          <w:sz w:val="28"/>
          <w:szCs w:val="28"/>
        </w:rPr>
        <w:t>após</w:t>
      </w:r>
      <w:proofErr w:type="gramEnd"/>
      <w:r>
        <w:rPr>
          <w:rFonts w:ascii="Arial" w:hAnsi="Arial"/>
          <w:sz w:val="28"/>
          <w:szCs w:val="28"/>
        </w:rPr>
        <w:t xml:space="preserve"> ouvido o Plenário, que </w:t>
      </w:r>
      <w:r w:rsidR="005A0EB5">
        <w:rPr>
          <w:rFonts w:ascii="Arial" w:hAnsi="Arial"/>
          <w:sz w:val="28"/>
          <w:szCs w:val="28"/>
        </w:rPr>
        <w:t>sejam enviados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Votos de Congratulação</w:t>
      </w:r>
      <w:r>
        <w:rPr>
          <w:rFonts w:ascii="Arial" w:hAnsi="Arial"/>
          <w:sz w:val="28"/>
          <w:szCs w:val="28"/>
        </w:rPr>
        <w:t xml:space="preserve"> </w:t>
      </w:r>
      <w:r w:rsidR="009E336A">
        <w:rPr>
          <w:rFonts w:ascii="Arial" w:hAnsi="Arial"/>
          <w:sz w:val="28"/>
          <w:szCs w:val="28"/>
        </w:rPr>
        <w:t>à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senhora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Feitosa Macedo</w:t>
      </w:r>
      <w:r w:rsidR="009E336A">
        <w:rPr>
          <w:rFonts w:ascii="Arial" w:hAnsi="Arial"/>
          <w:sz w:val="28"/>
          <w:szCs w:val="28"/>
        </w:rPr>
        <w:t>,</w:t>
      </w:r>
      <w:bookmarkStart w:id="0" w:name="_GoBack"/>
      <w:bookmarkEnd w:id="0"/>
      <w:r>
        <w:rPr>
          <w:rFonts w:ascii="Arial" w:hAnsi="Arial"/>
          <w:sz w:val="28"/>
          <w:szCs w:val="28"/>
        </w:rPr>
        <w:t xml:space="preserve"> pela passagem em 1 de fevereiro, data do aniversário natalício dela.</w:t>
      </w:r>
    </w:p>
    <w:p w14:paraId="143989B5" w14:textId="77777777" w:rsidR="000E7C8B" w:rsidRDefault="000E7C8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7E64A6B0" w14:textId="77777777" w:rsidR="000E7C8B" w:rsidRDefault="000E7C8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765BA824" w14:textId="77777777" w:rsidR="000E7C8B" w:rsidRDefault="00C90738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 xml:space="preserve">Palácio Graccho Cardoso, Aracaju, 20 de fevereiro de 2024 </w:t>
      </w:r>
    </w:p>
    <w:p w14:paraId="354E772C" w14:textId="77777777" w:rsidR="000E7C8B" w:rsidRDefault="000E7C8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1E3EA3D6" w14:textId="77777777" w:rsidR="000E7C8B" w:rsidRDefault="000E7C8B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14:paraId="641FFBD7" w14:textId="77777777" w:rsidR="000E7C8B" w:rsidRDefault="000E7C8B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p w14:paraId="3A0D62AA" w14:textId="77777777" w:rsidR="000E7C8B" w:rsidRDefault="00C90738">
      <w:pPr>
        <w:shd w:val="clear" w:color="auto" w:fill="FFFFFF"/>
      </w:pPr>
      <w:r>
        <w:rPr>
          <w:rFonts w:ascii="Arial" w:hAnsi="Arial"/>
          <w:noProof/>
          <w:sz w:val="28"/>
          <w:szCs w:val="28"/>
        </w:rPr>
        <w:drawing>
          <wp:inline distT="0" distB="0" distL="0" distR="0" wp14:anchorId="57E70DD8" wp14:editId="560B0024">
            <wp:extent cx="1151851" cy="915323"/>
            <wp:effectExtent l="0" t="0" r="0" b="0"/>
            <wp:docPr id="105088900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2E8EDB64" w14:textId="77777777" w:rsidR="000E7C8B" w:rsidRDefault="000E7C8B">
      <w:pPr>
        <w:pStyle w:val="Standard"/>
      </w:pPr>
    </w:p>
    <w:p w14:paraId="398357AE" w14:textId="77777777" w:rsidR="000E7C8B" w:rsidRDefault="000E7C8B">
      <w:pPr>
        <w:pStyle w:val="Standard"/>
      </w:pPr>
    </w:p>
    <w:p w14:paraId="7EC78B91" w14:textId="77777777" w:rsidR="000E7C8B" w:rsidRDefault="000E7C8B">
      <w:pPr>
        <w:pStyle w:val="Standard"/>
      </w:pPr>
    </w:p>
    <w:p w14:paraId="48424651" w14:textId="77777777" w:rsidR="000E7C8B" w:rsidRDefault="000E7C8B">
      <w:pPr>
        <w:pStyle w:val="Standard"/>
      </w:pPr>
    </w:p>
    <w:p w14:paraId="31906905" w14:textId="77777777" w:rsidR="000E7C8B" w:rsidRDefault="000E7C8B">
      <w:pPr>
        <w:pStyle w:val="Standard"/>
        <w:rPr>
          <w:color w:val="000000"/>
        </w:rPr>
      </w:pPr>
    </w:p>
    <w:p w14:paraId="0C19A542" w14:textId="3B50A464" w:rsidR="000E7C8B" w:rsidRDefault="00C90738">
      <w:pPr>
        <w:shd w:val="clear" w:color="auto" w:fill="FFFFFF"/>
        <w:ind w:left="709"/>
      </w:pPr>
      <w:r>
        <w:rPr>
          <w:b/>
          <w:color w:val="000000"/>
        </w:rPr>
        <w:t>Obs</w:t>
      </w:r>
      <w:r w:rsidR="005A0EB5">
        <w:rPr>
          <w:b/>
          <w:color w:val="000000"/>
        </w:rPr>
        <w:t>:.</w:t>
      </w:r>
      <w:r>
        <w:rPr>
          <w:b/>
          <w:color w:val="000000"/>
        </w:rPr>
        <w:t xml:space="preserve"> </w:t>
      </w:r>
      <w:r>
        <w:rPr>
          <w:color w:val="000000"/>
        </w:rPr>
        <w:t>RUA VILA CRISTINA, 1051, TREZE DE JULHO, ARACAJU-SE, 49020-150.</w:t>
      </w:r>
    </w:p>
    <w:p w14:paraId="4EE5908B" w14:textId="77777777" w:rsidR="000E7C8B" w:rsidRDefault="000E7C8B">
      <w:pPr>
        <w:shd w:val="clear" w:color="auto" w:fill="FFFFFF"/>
      </w:pPr>
    </w:p>
    <w:sectPr w:rsidR="000E7C8B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779DF" w14:textId="77777777" w:rsidR="00C90738" w:rsidRDefault="00C90738">
      <w:r>
        <w:separator/>
      </w:r>
    </w:p>
  </w:endnote>
  <w:endnote w:type="continuationSeparator" w:id="0">
    <w:p w14:paraId="00EB86E1" w14:textId="77777777" w:rsidR="00C90738" w:rsidRDefault="00C9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9B526" w14:textId="77777777" w:rsidR="002F2E94" w:rsidRDefault="00C90738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0CB7302D" w14:textId="77777777" w:rsidR="002F2E94" w:rsidRDefault="00C90738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0EF3D" w14:textId="77777777" w:rsidR="00C90738" w:rsidRDefault="00C90738">
      <w:r>
        <w:rPr>
          <w:color w:val="000000"/>
        </w:rPr>
        <w:separator/>
      </w:r>
    </w:p>
  </w:footnote>
  <w:footnote w:type="continuationSeparator" w:id="0">
    <w:p w14:paraId="2377B760" w14:textId="77777777" w:rsidR="00C90738" w:rsidRDefault="00C90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32F45" w14:textId="77777777" w:rsidR="002F2E94" w:rsidRDefault="00C90738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4C5A95C5" wp14:editId="4A309430">
          <wp:extent cx="971550" cy="800100"/>
          <wp:effectExtent l="0" t="0" r="0" b="0"/>
          <wp:docPr id="250293956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1D93B97" w14:textId="77777777" w:rsidR="002F2E94" w:rsidRDefault="00C90738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45CFDB4F" w14:textId="77777777" w:rsidR="002F2E94" w:rsidRDefault="00C90738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521D3C2A" w14:textId="77777777" w:rsidR="002F2E94" w:rsidRDefault="002F2E94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7C8B"/>
    <w:rsid w:val="000E7C8B"/>
    <w:rsid w:val="002F2E94"/>
    <w:rsid w:val="00534299"/>
    <w:rsid w:val="005A0EB5"/>
    <w:rsid w:val="009E336A"/>
    <w:rsid w:val="00C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5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3</cp:revision>
  <cp:lastPrinted>2023-05-23T13:11:00Z</cp:lastPrinted>
  <dcterms:created xsi:type="dcterms:W3CDTF">2024-02-20T16:08:00Z</dcterms:created>
  <dcterms:modified xsi:type="dcterms:W3CDTF">2024-02-27T12:34:00Z</dcterms:modified>
</cp:coreProperties>
</file>