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71BD" w14:textId="77777777" w:rsidR="0024007B" w:rsidRDefault="0024007B">
      <w:pPr>
        <w:pStyle w:val="Standard"/>
        <w:rPr>
          <w:b/>
          <w:bCs/>
          <w:sz w:val="20"/>
          <w:szCs w:val="20"/>
        </w:rPr>
      </w:pPr>
    </w:p>
    <w:p w14:paraId="3EA64DCE" w14:textId="77777777" w:rsidR="0024007B" w:rsidRDefault="0024007B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0D03B221" w14:textId="77777777" w:rsidR="0024007B" w:rsidRPr="005B4019" w:rsidRDefault="00000000">
      <w:pPr>
        <w:pStyle w:val="Standard"/>
        <w:jc w:val="center"/>
        <w:rPr>
          <w:rFonts w:ascii="Arial" w:hAnsi="Arial"/>
          <w:sz w:val="28"/>
          <w:szCs w:val="28"/>
        </w:rPr>
      </w:pPr>
      <w:r w:rsidRPr="005B4019">
        <w:rPr>
          <w:rFonts w:ascii="Arial" w:hAnsi="Arial"/>
          <w:sz w:val="28"/>
          <w:szCs w:val="28"/>
        </w:rPr>
        <w:t xml:space="preserve">REQUERIMENTO Nº </w:t>
      </w:r>
    </w:p>
    <w:p w14:paraId="61D54ABE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4EA1420D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1B6FBD33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28BA0427" w14:textId="77777777" w:rsidR="0024007B" w:rsidRPr="005B4019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 w:rsidRPr="005B4019">
        <w:rPr>
          <w:rFonts w:ascii="Arial" w:hAnsi="Arial"/>
          <w:sz w:val="28"/>
          <w:szCs w:val="28"/>
        </w:rPr>
        <w:t>Autoria: Vereadora Sheyla Galba</w:t>
      </w:r>
    </w:p>
    <w:p w14:paraId="033E0F9C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7EE97310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5CF03123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0599F418" w14:textId="77777777" w:rsidR="0024007B" w:rsidRPr="005B4019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 w:rsidRPr="005B4019">
        <w:rPr>
          <w:rFonts w:ascii="Arial" w:hAnsi="Arial"/>
          <w:sz w:val="28"/>
          <w:szCs w:val="28"/>
        </w:rPr>
        <w:t>Senhor Presidente:</w:t>
      </w:r>
    </w:p>
    <w:p w14:paraId="7E35F12A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7671DE27" w14:textId="77777777" w:rsidR="0024007B" w:rsidRPr="005B4019" w:rsidRDefault="0024007B">
      <w:pPr>
        <w:pStyle w:val="Standard"/>
        <w:jc w:val="both"/>
        <w:rPr>
          <w:rFonts w:ascii="Arial" w:hAnsi="Arial"/>
          <w:sz w:val="28"/>
          <w:szCs w:val="28"/>
        </w:rPr>
      </w:pPr>
    </w:p>
    <w:p w14:paraId="09646ECA" w14:textId="5760B192" w:rsidR="0024007B" w:rsidRPr="005B4019" w:rsidRDefault="00000000">
      <w:pPr>
        <w:spacing w:line="360" w:lineRule="auto"/>
        <w:jc w:val="both"/>
        <w:rPr>
          <w:sz w:val="28"/>
          <w:szCs w:val="28"/>
        </w:rPr>
      </w:pPr>
      <w:r w:rsidRPr="005B4019">
        <w:rPr>
          <w:rFonts w:ascii="Arial" w:hAnsi="Arial"/>
          <w:sz w:val="28"/>
          <w:szCs w:val="28"/>
        </w:rPr>
        <w:t xml:space="preserve">Requeiro à Mesa, na forma Regimental e após ouvido o Plenário, que sejam enviados </w:t>
      </w:r>
      <w:r w:rsidRPr="005B4019">
        <w:rPr>
          <w:rFonts w:ascii="Arial" w:hAnsi="Arial"/>
          <w:b/>
          <w:sz w:val="28"/>
          <w:szCs w:val="28"/>
        </w:rPr>
        <w:t>Votos de Congratulação</w:t>
      </w:r>
      <w:r w:rsidRPr="005B4019">
        <w:rPr>
          <w:rFonts w:ascii="Arial" w:hAnsi="Arial"/>
          <w:sz w:val="28"/>
          <w:szCs w:val="28"/>
        </w:rPr>
        <w:t xml:space="preserve"> </w:t>
      </w:r>
      <w:r w:rsidR="005B4019" w:rsidRPr="005B4019">
        <w:rPr>
          <w:rFonts w:ascii="Arial" w:hAnsi="Arial"/>
          <w:sz w:val="28"/>
          <w:szCs w:val="28"/>
        </w:rPr>
        <w:t>à senhora</w:t>
      </w:r>
      <w:r w:rsidRPr="005B4019">
        <w:rPr>
          <w:rFonts w:ascii="Arial" w:hAnsi="Arial"/>
          <w:sz w:val="28"/>
          <w:szCs w:val="28"/>
        </w:rPr>
        <w:t xml:space="preserve"> </w:t>
      </w:r>
      <w:r w:rsidRPr="005B4019">
        <w:rPr>
          <w:sz w:val="28"/>
          <w:szCs w:val="28"/>
        </w:rPr>
        <w:t>MARLY SOUZA DA CRUZ</w:t>
      </w:r>
      <w:r w:rsidRPr="005B4019">
        <w:rPr>
          <w:rFonts w:ascii="Arial" w:hAnsi="Arial"/>
          <w:sz w:val="28"/>
          <w:szCs w:val="28"/>
        </w:rPr>
        <w:t>, pela passagem em 3 de fevereiro, data do aniversário natalício dela.</w:t>
      </w:r>
    </w:p>
    <w:p w14:paraId="6CFAEF28" w14:textId="77777777" w:rsidR="0024007B" w:rsidRPr="005B4019" w:rsidRDefault="0024007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1B5BF13" w14:textId="77777777" w:rsidR="0024007B" w:rsidRPr="005B4019" w:rsidRDefault="0024007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4702B52" w14:textId="77777777" w:rsidR="0024007B" w:rsidRPr="005B4019" w:rsidRDefault="00000000">
      <w:pPr>
        <w:pStyle w:val="Standard"/>
        <w:spacing w:line="360" w:lineRule="auto"/>
        <w:jc w:val="both"/>
        <w:rPr>
          <w:sz w:val="28"/>
          <w:szCs w:val="28"/>
        </w:rPr>
      </w:pPr>
      <w:r w:rsidRPr="005B4019">
        <w:rPr>
          <w:rFonts w:ascii="Arial" w:hAnsi="Arial"/>
          <w:sz w:val="28"/>
          <w:szCs w:val="28"/>
        </w:rPr>
        <w:t xml:space="preserve">Palácio Graccho Cardoso, Aracaju, 20 de fevereiro de 2024. </w:t>
      </w:r>
    </w:p>
    <w:p w14:paraId="3E3AC686" w14:textId="77777777" w:rsidR="0024007B" w:rsidRPr="005B4019" w:rsidRDefault="0024007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FDEE56F" w14:textId="77777777" w:rsidR="0024007B" w:rsidRPr="005B4019" w:rsidRDefault="0024007B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5514BC99" w14:textId="77777777" w:rsidR="0024007B" w:rsidRPr="005B4019" w:rsidRDefault="0024007B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17941B5E" w14:textId="77777777" w:rsidR="0024007B" w:rsidRPr="005B4019" w:rsidRDefault="00000000">
      <w:pPr>
        <w:shd w:val="clear" w:color="auto" w:fill="FFFFFF"/>
        <w:rPr>
          <w:sz w:val="28"/>
          <w:szCs w:val="28"/>
        </w:rPr>
      </w:pPr>
      <w:r w:rsidRPr="005B4019">
        <w:rPr>
          <w:rFonts w:ascii="Arial" w:hAnsi="Arial"/>
          <w:noProof/>
          <w:sz w:val="28"/>
          <w:szCs w:val="28"/>
        </w:rPr>
        <w:drawing>
          <wp:inline distT="0" distB="0" distL="0" distR="0" wp14:anchorId="03544831" wp14:editId="53623B5E">
            <wp:extent cx="1151851" cy="915323"/>
            <wp:effectExtent l="0" t="0" r="0" b="0"/>
            <wp:docPr id="77271033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B4019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</w:p>
    <w:p w14:paraId="27EA9A33" w14:textId="77777777" w:rsidR="0024007B" w:rsidRDefault="0024007B">
      <w:pPr>
        <w:pStyle w:val="Standard"/>
      </w:pPr>
    </w:p>
    <w:p w14:paraId="6E2A6114" w14:textId="77777777" w:rsidR="0024007B" w:rsidRDefault="0024007B">
      <w:pPr>
        <w:pStyle w:val="Standard"/>
      </w:pPr>
    </w:p>
    <w:p w14:paraId="6ADB3233" w14:textId="77777777" w:rsidR="0024007B" w:rsidRDefault="0024007B">
      <w:pPr>
        <w:pStyle w:val="Standard"/>
      </w:pPr>
    </w:p>
    <w:p w14:paraId="7621CB21" w14:textId="77777777" w:rsidR="0024007B" w:rsidRDefault="0024007B">
      <w:pPr>
        <w:pStyle w:val="Standard"/>
        <w:rPr>
          <w:color w:val="000000"/>
        </w:rPr>
      </w:pPr>
    </w:p>
    <w:p w14:paraId="097AB3E4" w14:textId="77777777" w:rsidR="0024007B" w:rsidRDefault="0024007B">
      <w:pPr>
        <w:shd w:val="clear" w:color="auto" w:fill="FFFFFF"/>
        <w:rPr>
          <w:b/>
          <w:color w:val="000000"/>
        </w:rPr>
      </w:pPr>
    </w:p>
    <w:p w14:paraId="4353F1E4" w14:textId="77777777" w:rsidR="0024007B" w:rsidRDefault="0024007B">
      <w:pPr>
        <w:shd w:val="clear" w:color="auto" w:fill="FFFFFF"/>
        <w:rPr>
          <w:b/>
          <w:color w:val="000000"/>
        </w:rPr>
      </w:pPr>
    </w:p>
    <w:p w14:paraId="06739D49" w14:textId="77777777" w:rsidR="0024007B" w:rsidRDefault="0024007B">
      <w:pPr>
        <w:shd w:val="clear" w:color="auto" w:fill="FFFFFF"/>
        <w:rPr>
          <w:b/>
          <w:color w:val="000000"/>
        </w:rPr>
      </w:pPr>
    </w:p>
    <w:p w14:paraId="1C65AAC0" w14:textId="77777777" w:rsidR="0024007B" w:rsidRDefault="00000000">
      <w:pPr>
        <w:shd w:val="clear" w:color="auto" w:fill="FFFFFF"/>
      </w:pPr>
      <w:r>
        <w:rPr>
          <w:b/>
          <w:color w:val="000000"/>
        </w:rPr>
        <w:t xml:space="preserve">Obs. </w:t>
      </w:r>
      <w:r>
        <w:t>RUA LUÍS ANTÔNIO SILVEIRA TEIXEIRA, 518 SANTA LUCIA, ARACAJU, 49095800</w:t>
      </w:r>
    </w:p>
    <w:sectPr w:rsidR="0024007B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41C4" w14:textId="77777777" w:rsidR="00561A7A" w:rsidRDefault="00561A7A">
      <w:r>
        <w:separator/>
      </w:r>
    </w:p>
  </w:endnote>
  <w:endnote w:type="continuationSeparator" w:id="0">
    <w:p w14:paraId="09D5EE00" w14:textId="77777777" w:rsidR="00561A7A" w:rsidRDefault="0056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B381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7A719C1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AD47" w14:textId="77777777" w:rsidR="00561A7A" w:rsidRDefault="00561A7A">
      <w:r>
        <w:rPr>
          <w:color w:val="000000"/>
        </w:rPr>
        <w:separator/>
      </w:r>
    </w:p>
  </w:footnote>
  <w:footnote w:type="continuationSeparator" w:id="0">
    <w:p w14:paraId="57D4EBE7" w14:textId="77777777" w:rsidR="00561A7A" w:rsidRDefault="0056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5E86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3910C7B" wp14:editId="1E98C605">
          <wp:extent cx="971550" cy="800100"/>
          <wp:effectExtent l="0" t="0" r="0" b="0"/>
          <wp:docPr id="1177689997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20520BC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09C58EE9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B084679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007B"/>
    <w:rsid w:val="0024007B"/>
    <w:rsid w:val="00561A7A"/>
    <w:rsid w:val="005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4CF3"/>
  <w15:docId w15:val="{947F88E1-779B-443F-9FE6-8CEC245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2023-05-23T13:11:00Z</cp:lastPrinted>
  <dcterms:created xsi:type="dcterms:W3CDTF">2024-02-20T16:03:00Z</dcterms:created>
  <dcterms:modified xsi:type="dcterms:W3CDTF">2024-02-20T16:03:00Z</dcterms:modified>
</cp:coreProperties>
</file>