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68D5E" w14:textId="77777777" w:rsidR="00BD3190" w:rsidRPr="00BD3190" w:rsidRDefault="00BD3190" w:rsidP="00295AC9">
      <w:pPr>
        <w:pStyle w:val="Subttulo"/>
        <w:jc w:val="left"/>
        <w:rPr>
          <w:rFonts w:cs="Arial"/>
          <w:b/>
          <w:i w:val="0"/>
          <w:sz w:val="24"/>
          <w:szCs w:val="24"/>
        </w:rPr>
      </w:pPr>
    </w:p>
    <w:p w14:paraId="213F25B5" w14:textId="6D1654AE" w:rsidR="00AE12A3" w:rsidRPr="00BD3190" w:rsidRDefault="00AE12A3" w:rsidP="00AE12A3">
      <w:pPr>
        <w:pStyle w:val="Subttulo"/>
        <w:ind w:firstLine="5103"/>
        <w:jc w:val="left"/>
        <w:rPr>
          <w:rFonts w:cs="Arial"/>
          <w:b/>
          <w:i w:val="0"/>
          <w:sz w:val="24"/>
          <w:szCs w:val="24"/>
        </w:rPr>
      </w:pPr>
      <w:r w:rsidRPr="00BD3190">
        <w:rPr>
          <w:rFonts w:cs="Arial"/>
          <w:b/>
          <w:i w:val="0"/>
          <w:sz w:val="24"/>
          <w:szCs w:val="24"/>
        </w:rPr>
        <w:t>REQUERIMENTO Nº        /202</w:t>
      </w:r>
      <w:r w:rsidR="00ED5258">
        <w:rPr>
          <w:rFonts w:cs="Arial"/>
          <w:b/>
          <w:i w:val="0"/>
          <w:sz w:val="24"/>
          <w:szCs w:val="24"/>
        </w:rPr>
        <w:t>4</w:t>
      </w:r>
    </w:p>
    <w:p w14:paraId="466A33E5" w14:textId="77777777" w:rsidR="00BD3190" w:rsidRPr="00BD3190" w:rsidRDefault="00BD3190" w:rsidP="00AE12A3">
      <w:pPr>
        <w:jc w:val="both"/>
        <w:rPr>
          <w:rFonts w:ascii="Arial" w:hAnsi="Arial" w:cs="Arial"/>
          <w:b/>
          <w:sz w:val="24"/>
          <w:szCs w:val="24"/>
        </w:rPr>
      </w:pPr>
    </w:p>
    <w:p w14:paraId="0E9662CE" w14:textId="2A9FB688" w:rsidR="00AE12A3" w:rsidRPr="00BD3190" w:rsidRDefault="00AE12A3" w:rsidP="00AE12A3">
      <w:pPr>
        <w:jc w:val="both"/>
        <w:rPr>
          <w:rFonts w:ascii="Arial" w:hAnsi="Arial" w:cs="Arial"/>
          <w:b/>
          <w:sz w:val="24"/>
          <w:szCs w:val="24"/>
        </w:rPr>
      </w:pPr>
      <w:r w:rsidRPr="00BD3190">
        <w:rPr>
          <w:rFonts w:ascii="Arial" w:hAnsi="Arial" w:cs="Arial"/>
          <w:b/>
          <w:sz w:val="24"/>
          <w:szCs w:val="24"/>
        </w:rPr>
        <w:t>Autoria: Fabiano Lu</w:t>
      </w:r>
      <w:r w:rsidR="00BD3190" w:rsidRPr="00BD3190">
        <w:rPr>
          <w:rFonts w:ascii="Arial" w:hAnsi="Arial" w:cs="Arial"/>
          <w:b/>
          <w:sz w:val="24"/>
          <w:szCs w:val="24"/>
        </w:rPr>
        <w:t>í</w:t>
      </w:r>
      <w:r w:rsidRPr="00BD3190">
        <w:rPr>
          <w:rFonts w:ascii="Arial" w:hAnsi="Arial" w:cs="Arial"/>
          <w:b/>
          <w:sz w:val="24"/>
          <w:szCs w:val="24"/>
        </w:rPr>
        <w:t>s de Almeida Oliveira</w:t>
      </w:r>
    </w:p>
    <w:p w14:paraId="3A592857" w14:textId="77777777" w:rsidR="00AE12A3" w:rsidRPr="00BD3190" w:rsidRDefault="00AE12A3" w:rsidP="00AE12A3">
      <w:pPr>
        <w:jc w:val="both"/>
        <w:rPr>
          <w:rFonts w:ascii="Arial" w:hAnsi="Arial" w:cs="Arial"/>
          <w:b/>
          <w:sz w:val="24"/>
          <w:szCs w:val="24"/>
        </w:rPr>
      </w:pPr>
    </w:p>
    <w:p w14:paraId="3BACFE6B" w14:textId="77777777" w:rsidR="00AE12A3" w:rsidRPr="00BD3190" w:rsidRDefault="00AE12A3" w:rsidP="00AE12A3">
      <w:pPr>
        <w:jc w:val="both"/>
        <w:rPr>
          <w:rFonts w:ascii="Arial" w:hAnsi="Arial" w:cs="Arial"/>
          <w:b/>
          <w:sz w:val="24"/>
          <w:szCs w:val="24"/>
        </w:rPr>
      </w:pPr>
    </w:p>
    <w:p w14:paraId="32E306D0" w14:textId="6A86A66A" w:rsidR="00BD3190" w:rsidRDefault="00BD3190" w:rsidP="00BD3190">
      <w:pPr>
        <w:jc w:val="both"/>
        <w:rPr>
          <w:rFonts w:ascii="Arial" w:hAnsi="Arial" w:cs="Arial"/>
          <w:sz w:val="24"/>
          <w:szCs w:val="24"/>
        </w:rPr>
      </w:pPr>
      <w:r w:rsidRPr="00BD3190">
        <w:rPr>
          <w:rFonts w:ascii="Arial" w:hAnsi="Arial" w:cs="Arial"/>
          <w:sz w:val="24"/>
          <w:szCs w:val="24"/>
        </w:rPr>
        <w:t>Senhor Presidente</w:t>
      </w:r>
      <w:r w:rsidR="003A4AE0">
        <w:rPr>
          <w:rFonts w:ascii="Arial" w:hAnsi="Arial" w:cs="Arial"/>
          <w:sz w:val="24"/>
          <w:szCs w:val="24"/>
        </w:rPr>
        <w:t>:</w:t>
      </w:r>
    </w:p>
    <w:p w14:paraId="0E5B66D3" w14:textId="77777777" w:rsidR="00BD3190" w:rsidRPr="00BD3190" w:rsidRDefault="00BD3190" w:rsidP="00BD3190">
      <w:pPr>
        <w:jc w:val="both"/>
        <w:rPr>
          <w:rFonts w:ascii="Arial" w:hAnsi="Arial" w:cs="Arial"/>
          <w:sz w:val="24"/>
          <w:szCs w:val="24"/>
        </w:rPr>
      </w:pPr>
    </w:p>
    <w:p w14:paraId="4A89197A" w14:textId="77777777" w:rsidR="00BD3190" w:rsidRPr="00BD3190" w:rsidRDefault="00BD3190" w:rsidP="00BD3190">
      <w:pPr>
        <w:jc w:val="both"/>
        <w:rPr>
          <w:rFonts w:ascii="Arial" w:hAnsi="Arial" w:cs="Arial"/>
          <w:sz w:val="24"/>
          <w:szCs w:val="24"/>
        </w:rPr>
      </w:pPr>
    </w:p>
    <w:p w14:paraId="35F45946" w14:textId="1058384F" w:rsidR="00442FF8" w:rsidRDefault="00BD3190" w:rsidP="0078607A">
      <w:pPr>
        <w:spacing w:line="276" w:lineRule="auto"/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BD3190">
        <w:rPr>
          <w:rFonts w:ascii="Arial" w:hAnsi="Arial" w:cs="Arial"/>
          <w:sz w:val="24"/>
          <w:szCs w:val="24"/>
        </w:rPr>
        <w:t xml:space="preserve">Requeiro </w:t>
      </w:r>
      <w:r w:rsidR="00036D1C">
        <w:rPr>
          <w:rFonts w:ascii="Arial" w:hAnsi="Arial" w:cs="Arial"/>
          <w:sz w:val="24"/>
          <w:szCs w:val="24"/>
        </w:rPr>
        <w:t xml:space="preserve">à mesa, que após os trâmites regimentais, que seja aprovada a realização de </w:t>
      </w:r>
      <w:r w:rsidR="00EE1311">
        <w:rPr>
          <w:rFonts w:ascii="Arial" w:hAnsi="Arial" w:cs="Arial"/>
          <w:sz w:val="24"/>
          <w:szCs w:val="24"/>
        </w:rPr>
        <w:t>Audiência Pública</w:t>
      </w:r>
      <w:r w:rsidR="00036D1C">
        <w:rPr>
          <w:rFonts w:ascii="Arial" w:hAnsi="Arial" w:cs="Arial"/>
          <w:sz w:val="24"/>
          <w:szCs w:val="24"/>
        </w:rPr>
        <w:t xml:space="preserve"> no </w:t>
      </w:r>
      <w:r w:rsidR="00EA7240">
        <w:rPr>
          <w:rFonts w:ascii="Arial" w:hAnsi="Arial" w:cs="Arial"/>
          <w:sz w:val="24"/>
          <w:szCs w:val="24"/>
        </w:rPr>
        <w:t>11</w:t>
      </w:r>
      <w:r w:rsidR="00A863E1">
        <w:rPr>
          <w:rFonts w:ascii="Arial" w:hAnsi="Arial" w:cs="Arial"/>
          <w:sz w:val="24"/>
          <w:szCs w:val="24"/>
        </w:rPr>
        <w:t xml:space="preserve"> de </w:t>
      </w:r>
      <w:r w:rsidR="00EA7240">
        <w:rPr>
          <w:rFonts w:ascii="Arial" w:hAnsi="Arial" w:cs="Arial"/>
          <w:sz w:val="24"/>
          <w:szCs w:val="24"/>
        </w:rPr>
        <w:t>março</w:t>
      </w:r>
      <w:r w:rsidR="00A863E1">
        <w:rPr>
          <w:rFonts w:ascii="Arial" w:hAnsi="Arial" w:cs="Arial"/>
          <w:sz w:val="24"/>
          <w:szCs w:val="24"/>
        </w:rPr>
        <w:t xml:space="preserve"> de 202</w:t>
      </w:r>
      <w:r w:rsidR="00ED5258">
        <w:rPr>
          <w:rFonts w:ascii="Arial" w:hAnsi="Arial" w:cs="Arial"/>
          <w:sz w:val="24"/>
          <w:szCs w:val="24"/>
        </w:rPr>
        <w:t>4</w:t>
      </w:r>
      <w:r w:rsidR="00A863E1">
        <w:rPr>
          <w:rFonts w:ascii="Arial" w:hAnsi="Arial" w:cs="Arial"/>
          <w:sz w:val="24"/>
          <w:szCs w:val="24"/>
        </w:rPr>
        <w:t>, às 1</w:t>
      </w:r>
      <w:r w:rsidR="00ED5258">
        <w:rPr>
          <w:rFonts w:ascii="Arial" w:hAnsi="Arial" w:cs="Arial"/>
          <w:sz w:val="24"/>
          <w:szCs w:val="24"/>
        </w:rPr>
        <w:t>5</w:t>
      </w:r>
      <w:r w:rsidR="00A863E1">
        <w:rPr>
          <w:rFonts w:ascii="Arial" w:hAnsi="Arial" w:cs="Arial"/>
          <w:sz w:val="24"/>
          <w:szCs w:val="24"/>
        </w:rPr>
        <w:t xml:space="preserve">h, no plenário da Câmara de Vereadores de Aracaju, </w:t>
      </w:r>
      <w:r w:rsidR="0082196E">
        <w:rPr>
          <w:rFonts w:ascii="Arial" w:hAnsi="Arial" w:cs="Arial"/>
          <w:sz w:val="24"/>
          <w:szCs w:val="24"/>
        </w:rPr>
        <w:t>a fim de ser realizada a apresentação do demonstrativo das atividades desenvolvidas pelo Hospital São José</w:t>
      </w:r>
      <w:r w:rsidR="0078607A">
        <w:rPr>
          <w:rFonts w:ascii="Arial" w:hAnsi="Arial" w:cs="Arial"/>
          <w:bCs/>
          <w:sz w:val="24"/>
          <w:szCs w:val="24"/>
        </w:rPr>
        <w:t>.</w:t>
      </w:r>
    </w:p>
    <w:p w14:paraId="7501CC8E" w14:textId="61115EEB" w:rsidR="00295AC9" w:rsidRDefault="00295AC9" w:rsidP="00E87EB8">
      <w:pPr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667A39E7" w14:textId="1C90A75F" w:rsidR="00BD3190" w:rsidRDefault="00BD3190" w:rsidP="00BD3190">
      <w:pPr>
        <w:jc w:val="both"/>
        <w:rPr>
          <w:rFonts w:ascii="Arial" w:hAnsi="Arial" w:cs="Arial"/>
          <w:sz w:val="24"/>
          <w:szCs w:val="24"/>
        </w:rPr>
      </w:pPr>
    </w:p>
    <w:p w14:paraId="37C44E75" w14:textId="0E376446" w:rsidR="00BD3190" w:rsidRPr="00BD3190" w:rsidRDefault="001D3367" w:rsidP="00BD3190">
      <w:pPr>
        <w:jc w:val="both"/>
        <w:rPr>
          <w:rFonts w:ascii="Arial" w:hAnsi="Arial" w:cs="Arial"/>
          <w:sz w:val="24"/>
          <w:szCs w:val="24"/>
        </w:rPr>
      </w:pPr>
      <w:r w:rsidRPr="00AB28B4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4D1DCB60" wp14:editId="3A013EEB">
            <wp:simplePos x="0" y="0"/>
            <wp:positionH relativeFrom="margin">
              <wp:posOffset>151765</wp:posOffset>
            </wp:positionH>
            <wp:positionV relativeFrom="paragraph">
              <wp:posOffset>23495</wp:posOffset>
            </wp:positionV>
            <wp:extent cx="1543050" cy="1375410"/>
            <wp:effectExtent l="0" t="0" r="0" b="0"/>
            <wp:wrapNone/>
            <wp:docPr id="134" name="Imagem 134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"/>
                    <pic:cNvPicPr/>
                  </pic:nvPicPr>
                  <pic:blipFill>
                    <a:blip r:embed="rId7" cstate="print">
                      <a:alphaModFix am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3754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chemeClr val="bg1"/>
                      </a:glow>
                      <a:reflection endPos="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190" w:rsidRPr="00BD3190">
        <w:rPr>
          <w:rFonts w:ascii="Arial" w:hAnsi="Arial" w:cs="Arial"/>
          <w:sz w:val="24"/>
          <w:szCs w:val="24"/>
        </w:rPr>
        <w:t xml:space="preserve">Palácio Graccho Cardoso, Aracaju, </w:t>
      </w:r>
      <w:r w:rsidR="00FF4094">
        <w:rPr>
          <w:rFonts w:ascii="Arial" w:hAnsi="Arial" w:cs="Arial"/>
          <w:sz w:val="24"/>
          <w:szCs w:val="24"/>
        </w:rPr>
        <w:t>19</w:t>
      </w:r>
      <w:r w:rsidR="00ED5258">
        <w:rPr>
          <w:rFonts w:ascii="Arial" w:hAnsi="Arial" w:cs="Arial"/>
          <w:sz w:val="24"/>
          <w:szCs w:val="24"/>
        </w:rPr>
        <w:t xml:space="preserve"> de fevereiro</w:t>
      </w:r>
      <w:r w:rsidR="00CB21D3">
        <w:rPr>
          <w:rFonts w:ascii="Arial" w:hAnsi="Arial" w:cs="Arial"/>
          <w:sz w:val="24"/>
          <w:szCs w:val="24"/>
        </w:rPr>
        <w:t xml:space="preserve"> de 202</w:t>
      </w:r>
      <w:r w:rsidR="00ED5258">
        <w:rPr>
          <w:rFonts w:ascii="Arial" w:hAnsi="Arial" w:cs="Arial"/>
          <w:sz w:val="24"/>
          <w:szCs w:val="24"/>
        </w:rPr>
        <w:t>4</w:t>
      </w:r>
      <w:r w:rsidR="00BD3190" w:rsidRPr="00BD3190">
        <w:rPr>
          <w:rFonts w:ascii="Arial" w:hAnsi="Arial" w:cs="Arial"/>
          <w:sz w:val="24"/>
          <w:szCs w:val="24"/>
        </w:rPr>
        <w:t>.</w:t>
      </w:r>
    </w:p>
    <w:p w14:paraId="0102A145" w14:textId="691E235A" w:rsidR="00BD3190" w:rsidRPr="00BD3190" w:rsidRDefault="00BD3190" w:rsidP="00BD3190">
      <w:pPr>
        <w:jc w:val="both"/>
        <w:rPr>
          <w:rFonts w:ascii="Arial" w:hAnsi="Arial" w:cs="Arial"/>
          <w:sz w:val="24"/>
          <w:szCs w:val="24"/>
        </w:rPr>
      </w:pPr>
    </w:p>
    <w:p w14:paraId="5CF18179" w14:textId="04424BA7" w:rsidR="00BD3190" w:rsidRPr="00BD3190" w:rsidRDefault="00BD3190" w:rsidP="00BD3190">
      <w:pPr>
        <w:jc w:val="both"/>
        <w:rPr>
          <w:rFonts w:ascii="Arial" w:hAnsi="Arial" w:cs="Arial"/>
          <w:sz w:val="24"/>
          <w:szCs w:val="24"/>
        </w:rPr>
      </w:pPr>
    </w:p>
    <w:p w14:paraId="13F72255" w14:textId="19B88D3A" w:rsidR="00BD3190" w:rsidRPr="00BD3190" w:rsidRDefault="00BD3190" w:rsidP="00BD3190">
      <w:pPr>
        <w:jc w:val="both"/>
        <w:rPr>
          <w:rFonts w:ascii="Arial" w:hAnsi="Arial" w:cs="Arial"/>
          <w:sz w:val="24"/>
          <w:szCs w:val="24"/>
        </w:rPr>
      </w:pPr>
    </w:p>
    <w:p w14:paraId="0AECE51C" w14:textId="6DD06BCF" w:rsidR="00BD3190" w:rsidRPr="00BD3190" w:rsidRDefault="00BD3190" w:rsidP="00BD3190">
      <w:pPr>
        <w:rPr>
          <w:rFonts w:ascii="Arial" w:hAnsi="Arial" w:cs="Arial"/>
          <w:b/>
          <w:bCs/>
          <w:sz w:val="24"/>
          <w:szCs w:val="24"/>
        </w:rPr>
      </w:pPr>
      <w:r w:rsidRPr="00BD3190">
        <w:rPr>
          <w:rFonts w:ascii="Arial" w:hAnsi="Arial" w:cs="Arial"/>
          <w:b/>
          <w:bCs/>
          <w:sz w:val="24"/>
          <w:szCs w:val="24"/>
        </w:rPr>
        <w:t>Fabiano Luís de Almeida Oliveira,</w:t>
      </w:r>
    </w:p>
    <w:p w14:paraId="3D1E0890" w14:textId="77777777" w:rsidR="00BD3190" w:rsidRPr="00BD3190" w:rsidRDefault="00BD3190" w:rsidP="00BD3190">
      <w:pPr>
        <w:rPr>
          <w:rFonts w:ascii="Arial" w:hAnsi="Arial" w:cs="Arial"/>
          <w:b/>
          <w:bCs/>
          <w:sz w:val="24"/>
          <w:szCs w:val="24"/>
        </w:rPr>
      </w:pPr>
      <w:r w:rsidRPr="00BD3190">
        <w:rPr>
          <w:rFonts w:ascii="Arial" w:hAnsi="Arial" w:cs="Arial"/>
          <w:b/>
          <w:bCs/>
          <w:sz w:val="24"/>
          <w:szCs w:val="24"/>
        </w:rPr>
        <w:t>Vereador</w:t>
      </w:r>
    </w:p>
    <w:p w14:paraId="5D668155" w14:textId="68D0F20F" w:rsidR="00AE12A3" w:rsidRDefault="00AE12A3" w:rsidP="00AE12A3">
      <w:pPr>
        <w:rPr>
          <w:rFonts w:ascii="Arial" w:hAnsi="Arial" w:cs="Arial"/>
          <w:b/>
          <w:bCs/>
          <w:sz w:val="24"/>
          <w:szCs w:val="24"/>
        </w:rPr>
      </w:pPr>
    </w:p>
    <w:p w14:paraId="407C888C" w14:textId="15600F10" w:rsidR="002C557A" w:rsidRPr="00295AC9" w:rsidRDefault="002C557A" w:rsidP="00295AC9">
      <w:pPr>
        <w:spacing w:line="276" w:lineRule="auto"/>
        <w:rPr>
          <w:bCs/>
        </w:rPr>
      </w:pPr>
    </w:p>
    <w:sectPr w:rsidR="002C557A" w:rsidRPr="00295AC9" w:rsidSect="00822549">
      <w:headerReference w:type="default" r:id="rId8"/>
      <w:footerReference w:type="default" r:id="rId9"/>
      <w:pgSz w:w="11905" w:h="16837"/>
      <w:pgMar w:top="1418" w:right="909" w:bottom="709" w:left="1276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8E4B3" w14:textId="77777777" w:rsidR="00822549" w:rsidRDefault="00822549" w:rsidP="005359DA">
      <w:r>
        <w:separator/>
      </w:r>
    </w:p>
  </w:endnote>
  <w:endnote w:type="continuationSeparator" w:id="0">
    <w:p w14:paraId="61F352E6" w14:textId="77777777" w:rsidR="00822549" w:rsidRDefault="00822549" w:rsidP="0053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182D6" w14:textId="77777777" w:rsidR="007C5D7F" w:rsidRPr="002224C1" w:rsidRDefault="00B62F99" w:rsidP="002224C1">
    <w:pPr>
      <w:pStyle w:val="Rodap"/>
      <w:jc w:val="center"/>
      <w:rPr>
        <w:b/>
      </w:rPr>
    </w:pPr>
    <w:r w:rsidRPr="002224C1">
      <w:rPr>
        <w:b/>
      </w:rPr>
      <w:t>Praça Olímpio Campos, 74. Centro. CEP.: 49010-010. Telefone 2107-4840</w:t>
    </w:r>
  </w:p>
  <w:p w14:paraId="308511E0" w14:textId="77777777" w:rsidR="007C5D7F" w:rsidRDefault="007C5D7F">
    <w:pPr>
      <w:pStyle w:val="Rodap"/>
      <w:jc w:val="center"/>
      <w:rPr>
        <w:b/>
        <w:sz w:val="24"/>
      </w:rPr>
    </w:pPr>
  </w:p>
  <w:p w14:paraId="7C0B98CF" w14:textId="77777777" w:rsidR="007C5D7F" w:rsidRDefault="007C5D7F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65969" w14:textId="77777777" w:rsidR="00822549" w:rsidRDefault="00822549" w:rsidP="005359DA">
      <w:r>
        <w:separator/>
      </w:r>
    </w:p>
  </w:footnote>
  <w:footnote w:type="continuationSeparator" w:id="0">
    <w:p w14:paraId="7C4D9D4F" w14:textId="77777777" w:rsidR="00822549" w:rsidRDefault="00822549" w:rsidP="00535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96B72" w14:textId="77777777" w:rsidR="007C5D7F" w:rsidRDefault="00A32E24">
    <w:pPr>
      <w:pStyle w:val="Cabealho"/>
      <w:jc w:val="center"/>
      <w:rPr>
        <w:b/>
      </w:rPr>
    </w:pPr>
    <w:r>
      <w:rPr>
        <w:noProof/>
      </w:rPr>
      <w:object w:dxaOrig="1305" w:dyaOrig="1305" w14:anchorId="750F6E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65.25pt;height:65.25pt;mso-width-percent:0;mso-height-percent:0;mso-width-percent:0;mso-height-percent:0" filled="t">
          <v:fill color2="black"/>
          <v:imagedata r:id="rId1" o:title=""/>
        </v:shape>
        <o:OLEObject Type="Embed" ProgID="Word.Picture.8" ShapeID="_x0000_i1025" DrawAspect="Content" ObjectID="_1769848443" r:id="rId2"/>
      </w:object>
    </w:r>
  </w:p>
  <w:p w14:paraId="321BCB42" w14:textId="77777777" w:rsidR="007C5D7F" w:rsidRDefault="00B62F99" w:rsidP="002224C1">
    <w:pPr>
      <w:pStyle w:val="Cabealho"/>
      <w:jc w:val="center"/>
      <w:rPr>
        <w:b/>
      </w:rPr>
    </w:pPr>
    <w:r>
      <w:rPr>
        <w:b/>
      </w:rPr>
      <w:t>ESTADO DE SERGIPE</w:t>
    </w:r>
  </w:p>
  <w:p w14:paraId="6F516A75" w14:textId="77777777" w:rsidR="007C5D7F" w:rsidRDefault="00B62F99" w:rsidP="002224C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277C1"/>
    <w:multiLevelType w:val="multilevel"/>
    <w:tmpl w:val="F5B2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1052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F99"/>
    <w:rsid w:val="0001356E"/>
    <w:rsid w:val="0003555C"/>
    <w:rsid w:val="00036D1C"/>
    <w:rsid w:val="00047938"/>
    <w:rsid w:val="00063481"/>
    <w:rsid w:val="00091C05"/>
    <w:rsid w:val="00093606"/>
    <w:rsid w:val="000A4326"/>
    <w:rsid w:val="000B7A39"/>
    <w:rsid w:val="000C2D93"/>
    <w:rsid w:val="000E08E9"/>
    <w:rsid w:val="000F3E88"/>
    <w:rsid w:val="001408C1"/>
    <w:rsid w:val="0014456D"/>
    <w:rsid w:val="00156AB2"/>
    <w:rsid w:val="0017169D"/>
    <w:rsid w:val="001C51CE"/>
    <w:rsid w:val="001C5DF0"/>
    <w:rsid w:val="001D3367"/>
    <w:rsid w:val="001D35E0"/>
    <w:rsid w:val="001D5D33"/>
    <w:rsid w:val="001E113C"/>
    <w:rsid w:val="00231C3A"/>
    <w:rsid w:val="00252AF4"/>
    <w:rsid w:val="00257139"/>
    <w:rsid w:val="0028026C"/>
    <w:rsid w:val="00281816"/>
    <w:rsid w:val="002832CD"/>
    <w:rsid w:val="0028728C"/>
    <w:rsid w:val="00293AD4"/>
    <w:rsid w:val="00295AC9"/>
    <w:rsid w:val="002978B6"/>
    <w:rsid w:val="002B4B33"/>
    <w:rsid w:val="002C557A"/>
    <w:rsid w:val="002E0BDD"/>
    <w:rsid w:val="002E3198"/>
    <w:rsid w:val="002F7759"/>
    <w:rsid w:val="002F77A7"/>
    <w:rsid w:val="0030737E"/>
    <w:rsid w:val="00310B53"/>
    <w:rsid w:val="00317A82"/>
    <w:rsid w:val="003250A2"/>
    <w:rsid w:val="00326C21"/>
    <w:rsid w:val="0033148E"/>
    <w:rsid w:val="00352F41"/>
    <w:rsid w:val="00357DAC"/>
    <w:rsid w:val="003612DD"/>
    <w:rsid w:val="00365B92"/>
    <w:rsid w:val="00374DE7"/>
    <w:rsid w:val="003843DD"/>
    <w:rsid w:val="003869FC"/>
    <w:rsid w:val="003A4AE0"/>
    <w:rsid w:val="003B1496"/>
    <w:rsid w:val="003E4C93"/>
    <w:rsid w:val="003E540C"/>
    <w:rsid w:val="003F74B5"/>
    <w:rsid w:val="00405741"/>
    <w:rsid w:val="004100C1"/>
    <w:rsid w:val="0043500C"/>
    <w:rsid w:val="00436123"/>
    <w:rsid w:val="00442FF8"/>
    <w:rsid w:val="004471E4"/>
    <w:rsid w:val="004517AB"/>
    <w:rsid w:val="00455E3C"/>
    <w:rsid w:val="00461C46"/>
    <w:rsid w:val="0046410D"/>
    <w:rsid w:val="00482485"/>
    <w:rsid w:val="00485445"/>
    <w:rsid w:val="0049516B"/>
    <w:rsid w:val="004B46C2"/>
    <w:rsid w:val="004B65B0"/>
    <w:rsid w:val="004D7E22"/>
    <w:rsid w:val="004E5CF6"/>
    <w:rsid w:val="004F0391"/>
    <w:rsid w:val="00512159"/>
    <w:rsid w:val="005341E6"/>
    <w:rsid w:val="005359DA"/>
    <w:rsid w:val="00577813"/>
    <w:rsid w:val="00595E01"/>
    <w:rsid w:val="005C1B44"/>
    <w:rsid w:val="005D295B"/>
    <w:rsid w:val="005D5D6E"/>
    <w:rsid w:val="005E2837"/>
    <w:rsid w:val="005F0EE3"/>
    <w:rsid w:val="0060138A"/>
    <w:rsid w:val="00622063"/>
    <w:rsid w:val="00622FEA"/>
    <w:rsid w:val="006305B3"/>
    <w:rsid w:val="00637C46"/>
    <w:rsid w:val="006612C7"/>
    <w:rsid w:val="00687B56"/>
    <w:rsid w:val="006936B6"/>
    <w:rsid w:val="00696EC9"/>
    <w:rsid w:val="006A1045"/>
    <w:rsid w:val="006A7F62"/>
    <w:rsid w:val="006B01C5"/>
    <w:rsid w:val="006B69FC"/>
    <w:rsid w:val="006F4845"/>
    <w:rsid w:val="006F52C1"/>
    <w:rsid w:val="006F6A2A"/>
    <w:rsid w:val="006F7C48"/>
    <w:rsid w:val="0071100C"/>
    <w:rsid w:val="0074157C"/>
    <w:rsid w:val="00766BF5"/>
    <w:rsid w:val="007742C9"/>
    <w:rsid w:val="00777421"/>
    <w:rsid w:val="0078607A"/>
    <w:rsid w:val="0079488E"/>
    <w:rsid w:val="007A6CA4"/>
    <w:rsid w:val="007C5D7F"/>
    <w:rsid w:val="007D6ECA"/>
    <w:rsid w:val="007E77C4"/>
    <w:rsid w:val="008014FC"/>
    <w:rsid w:val="0082196E"/>
    <w:rsid w:val="00822549"/>
    <w:rsid w:val="0082597B"/>
    <w:rsid w:val="00843E63"/>
    <w:rsid w:val="008442A7"/>
    <w:rsid w:val="00866755"/>
    <w:rsid w:val="0087010F"/>
    <w:rsid w:val="00876E83"/>
    <w:rsid w:val="00884650"/>
    <w:rsid w:val="0088796F"/>
    <w:rsid w:val="00890D05"/>
    <w:rsid w:val="008A3431"/>
    <w:rsid w:val="008B5CA6"/>
    <w:rsid w:val="008C7024"/>
    <w:rsid w:val="009165F8"/>
    <w:rsid w:val="009808F8"/>
    <w:rsid w:val="009B0199"/>
    <w:rsid w:val="009B0EA4"/>
    <w:rsid w:val="009C0632"/>
    <w:rsid w:val="009C3D15"/>
    <w:rsid w:val="009D1AA7"/>
    <w:rsid w:val="00A32E24"/>
    <w:rsid w:val="00A64C12"/>
    <w:rsid w:val="00A71A9B"/>
    <w:rsid w:val="00A80505"/>
    <w:rsid w:val="00A863E1"/>
    <w:rsid w:val="00AA28B4"/>
    <w:rsid w:val="00AA2F32"/>
    <w:rsid w:val="00AA6E03"/>
    <w:rsid w:val="00AB10B3"/>
    <w:rsid w:val="00AB274D"/>
    <w:rsid w:val="00AD0A7D"/>
    <w:rsid w:val="00AE12A3"/>
    <w:rsid w:val="00B026B5"/>
    <w:rsid w:val="00B100FE"/>
    <w:rsid w:val="00B411D2"/>
    <w:rsid w:val="00B468FF"/>
    <w:rsid w:val="00B509D5"/>
    <w:rsid w:val="00B60100"/>
    <w:rsid w:val="00B62F99"/>
    <w:rsid w:val="00B6488A"/>
    <w:rsid w:val="00B71807"/>
    <w:rsid w:val="00B726DD"/>
    <w:rsid w:val="00B95D82"/>
    <w:rsid w:val="00BB472C"/>
    <w:rsid w:val="00BC4E08"/>
    <w:rsid w:val="00BC6C01"/>
    <w:rsid w:val="00BD3190"/>
    <w:rsid w:val="00BE6F62"/>
    <w:rsid w:val="00BF40C3"/>
    <w:rsid w:val="00C02612"/>
    <w:rsid w:val="00C07359"/>
    <w:rsid w:val="00C60621"/>
    <w:rsid w:val="00C60700"/>
    <w:rsid w:val="00C608AF"/>
    <w:rsid w:val="00C61C34"/>
    <w:rsid w:val="00C717B0"/>
    <w:rsid w:val="00C71A50"/>
    <w:rsid w:val="00C87401"/>
    <w:rsid w:val="00CB21D3"/>
    <w:rsid w:val="00CB39D4"/>
    <w:rsid w:val="00D02BBD"/>
    <w:rsid w:val="00D04A28"/>
    <w:rsid w:val="00D17C5E"/>
    <w:rsid w:val="00D21CD8"/>
    <w:rsid w:val="00D226C8"/>
    <w:rsid w:val="00D31840"/>
    <w:rsid w:val="00D326F2"/>
    <w:rsid w:val="00D6050A"/>
    <w:rsid w:val="00D60A1F"/>
    <w:rsid w:val="00D659F5"/>
    <w:rsid w:val="00D7736C"/>
    <w:rsid w:val="00D847DD"/>
    <w:rsid w:val="00D94A3B"/>
    <w:rsid w:val="00D950B6"/>
    <w:rsid w:val="00D974D1"/>
    <w:rsid w:val="00DD278A"/>
    <w:rsid w:val="00DD3B55"/>
    <w:rsid w:val="00DD5B10"/>
    <w:rsid w:val="00DE24C4"/>
    <w:rsid w:val="00DE5819"/>
    <w:rsid w:val="00DE6C39"/>
    <w:rsid w:val="00DF4A1A"/>
    <w:rsid w:val="00DF51AB"/>
    <w:rsid w:val="00E216DD"/>
    <w:rsid w:val="00E24CF7"/>
    <w:rsid w:val="00E351C1"/>
    <w:rsid w:val="00E55155"/>
    <w:rsid w:val="00E55BD7"/>
    <w:rsid w:val="00E731A5"/>
    <w:rsid w:val="00E861C8"/>
    <w:rsid w:val="00E87EB8"/>
    <w:rsid w:val="00EA7240"/>
    <w:rsid w:val="00ED5258"/>
    <w:rsid w:val="00EE1311"/>
    <w:rsid w:val="00EE1B2E"/>
    <w:rsid w:val="00EE5C80"/>
    <w:rsid w:val="00F03FA3"/>
    <w:rsid w:val="00F0435A"/>
    <w:rsid w:val="00F0738C"/>
    <w:rsid w:val="00F101E2"/>
    <w:rsid w:val="00F136EF"/>
    <w:rsid w:val="00F21567"/>
    <w:rsid w:val="00F447D7"/>
    <w:rsid w:val="00F46005"/>
    <w:rsid w:val="00F537BE"/>
    <w:rsid w:val="00F72B14"/>
    <w:rsid w:val="00F745BE"/>
    <w:rsid w:val="00FA2D2E"/>
    <w:rsid w:val="00FB3D0A"/>
    <w:rsid w:val="00FC1B9F"/>
    <w:rsid w:val="00FC24F1"/>
    <w:rsid w:val="00FD4252"/>
    <w:rsid w:val="00FE53A0"/>
    <w:rsid w:val="00FF4094"/>
    <w:rsid w:val="00FF4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F258A"/>
  <w15:docId w15:val="{1989100A-A936-4C70-8BF3-E1239135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E6C39"/>
    <w:rPr>
      <w:b/>
      <w:bCs/>
    </w:rPr>
  </w:style>
  <w:style w:type="character" w:customStyle="1" w:styleId="w8qarf">
    <w:name w:val="w8qarf"/>
    <w:basedOn w:val="Fontepargpadro"/>
    <w:rsid w:val="00866755"/>
  </w:style>
  <w:style w:type="character" w:customStyle="1" w:styleId="lrzxr">
    <w:name w:val="lrzxr"/>
    <w:basedOn w:val="Fontepargpadro"/>
    <w:rsid w:val="00866755"/>
  </w:style>
  <w:style w:type="character" w:customStyle="1" w:styleId="desktop-title-subcontent">
    <w:name w:val="desktop-title-subcontent"/>
    <w:basedOn w:val="Fontepargpadro"/>
    <w:rsid w:val="0003555C"/>
  </w:style>
  <w:style w:type="character" w:styleId="Hyperlink">
    <w:name w:val="Hyperlink"/>
    <w:basedOn w:val="Fontepargpadro"/>
    <w:uiPriority w:val="99"/>
    <w:semiHidden/>
    <w:unhideWhenUsed/>
    <w:rsid w:val="00637C46"/>
    <w:rPr>
      <w:color w:val="0000FF"/>
      <w:u w:val="single"/>
    </w:rPr>
  </w:style>
  <w:style w:type="character" w:customStyle="1" w:styleId="tlou0b">
    <w:name w:val="tlou0b"/>
    <w:basedOn w:val="Fontepargpadro"/>
    <w:rsid w:val="00637C46"/>
  </w:style>
  <w:style w:type="paragraph" w:styleId="NormalWeb">
    <w:name w:val="Normal (Web)"/>
    <w:basedOn w:val="Normal"/>
    <w:uiPriority w:val="99"/>
    <w:semiHidden/>
    <w:unhideWhenUsed/>
    <w:rsid w:val="00637C46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Subttulo">
    <w:name w:val="Subtitle"/>
    <w:basedOn w:val="Normal"/>
    <w:next w:val="Corpodetexto"/>
    <w:link w:val="SubttuloChar"/>
    <w:qFormat/>
    <w:rsid w:val="00AE12A3"/>
    <w:pPr>
      <w:keepNext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E12A3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E12A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E12A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5837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004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7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50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10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13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0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23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14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0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20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Nilson Barreto Socorro Junior</cp:lastModifiedBy>
  <cp:revision>2</cp:revision>
  <cp:lastPrinted>2021-03-25T18:42:00Z</cp:lastPrinted>
  <dcterms:created xsi:type="dcterms:W3CDTF">2024-02-19T14:48:00Z</dcterms:created>
  <dcterms:modified xsi:type="dcterms:W3CDTF">2024-02-19T14:48:00Z</dcterms:modified>
</cp:coreProperties>
</file>