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1F75D" w14:textId="77777777" w:rsidR="00AA5609" w:rsidRPr="00793650" w:rsidRDefault="00AA5609" w:rsidP="00A31B93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79365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INDICAÇÃO Nº</w:t>
      </w:r>
    </w:p>
    <w:p w14:paraId="7E2B79FB" w14:textId="77777777" w:rsidR="00AA5609" w:rsidRPr="006E166D" w:rsidRDefault="00AA5609" w:rsidP="00A31B93">
      <w:pPr>
        <w:jc w:val="center"/>
        <w:rPr>
          <w:kern w:val="0"/>
          <w:sz w:val="24"/>
          <w:szCs w:val="24"/>
          <w14:ligatures w14:val="none"/>
        </w:rPr>
      </w:pPr>
    </w:p>
    <w:p w14:paraId="64F39229" w14:textId="77777777" w:rsidR="00AA5609" w:rsidRDefault="00AA5609" w:rsidP="00A31B93">
      <w:pPr>
        <w:rPr>
          <w:kern w:val="0"/>
          <w14:ligatures w14:val="none"/>
        </w:rPr>
      </w:pPr>
    </w:p>
    <w:p w14:paraId="6F3B1206" w14:textId="77777777" w:rsidR="00AA5609" w:rsidRPr="006E166D" w:rsidRDefault="00AA5609" w:rsidP="00A31B93">
      <w:pPr>
        <w:rPr>
          <w:kern w:val="0"/>
          <w14:ligatures w14:val="none"/>
        </w:rPr>
      </w:pPr>
    </w:p>
    <w:p w14:paraId="482F55EF" w14:textId="77777777" w:rsidR="00AA5609" w:rsidRPr="006E166D" w:rsidRDefault="00AA5609" w:rsidP="00A31B93">
      <w:pPr>
        <w:spacing w:after="24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Autoria: Vereador Paquito de Todos</w:t>
      </w:r>
    </w:p>
    <w:p w14:paraId="5B007EED" w14:textId="77777777" w:rsidR="00AA5609" w:rsidRPr="006E166D" w:rsidRDefault="00AA5609" w:rsidP="00A31B93">
      <w:pPr>
        <w:spacing w:after="24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Senhor Presidente:</w:t>
      </w:r>
    </w:p>
    <w:p w14:paraId="3D12206A" w14:textId="755C4BE6" w:rsidR="00AA5609" w:rsidRPr="006E166D" w:rsidRDefault="00AA5609" w:rsidP="00A31B93">
      <w:pPr>
        <w:spacing w:after="240" w:line="259" w:lineRule="auto"/>
        <w:ind w:firstLine="708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Indico à Mesa, nos termos Regimentais e </w:t>
      </w:r>
      <w:proofErr w:type="gramStart"/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após</w:t>
      </w:r>
      <w:proofErr w:type="gramEnd"/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ouvido o Plenário, que seja encaminhada solicitação à Empresa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Municipal de Serviços Urbanos</w:t>
      </w: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(Em</w:t>
      </w:r>
      <w:r w:rsidR="002512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urb), </w:t>
      </w:r>
      <w:r w:rsidRPr="006E166D">
        <w:rPr>
          <w:rFonts w:ascii="Times New Roman" w:eastAsia="Times New Roman" w:hAnsi="Times New Roman" w:cs="Times New Roman"/>
          <w:kern w:val="0"/>
          <w:sz w:val="24"/>
          <w14:ligatures w14:val="none"/>
        </w:rPr>
        <w:t>para providenciar o serviço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de</w:t>
      </w:r>
      <w:r w:rsidR="002512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limpeza </w:t>
      </w:r>
      <w:r w:rsidR="00D4133A">
        <w:rPr>
          <w:rFonts w:ascii="Times New Roman" w:hAnsi="Times New Roman" w:cs="Times New Roman"/>
          <w:kern w:val="0"/>
          <w:sz w:val="24"/>
          <w:szCs w:val="24"/>
          <w14:ligatures w14:val="none"/>
        </w:rPr>
        <w:t>geral nos campos</w:t>
      </w:r>
      <w:r w:rsidR="00EE46C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de futebol</w:t>
      </w:r>
      <w:r w:rsidR="002878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D4133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 </w:t>
      </w:r>
      <w:r w:rsidR="00BE67D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no seu entorno, </w:t>
      </w:r>
      <w:r w:rsidR="002878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</w:t>
      </w:r>
      <w:bookmarkStart w:id="0" w:name="_GoBack"/>
      <w:bookmarkEnd w:id="0"/>
      <w:r w:rsidR="002878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o Parque G</w:t>
      </w:r>
      <w:r w:rsidR="00BE67D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overnador José </w:t>
      </w:r>
      <w:proofErr w:type="spellStart"/>
      <w:r w:rsidR="00BE67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Ro</w:t>
      </w:r>
      <w:r w:rsidR="002878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l</w:t>
      </w:r>
      <w:r w:rsidR="00BE67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lemberg</w:t>
      </w:r>
      <w:proofErr w:type="spellEnd"/>
      <w:r w:rsidR="00BE67D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Leite (parque da cidade)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73564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avenida Corinto Leite, </w:t>
      </w:r>
      <w:proofErr w:type="spellStart"/>
      <w:r w:rsidR="00735643">
        <w:rPr>
          <w:rFonts w:ascii="Times New Roman" w:hAnsi="Times New Roman" w:cs="Times New Roman"/>
          <w:kern w:val="0"/>
          <w:sz w:val="24"/>
          <w:szCs w:val="24"/>
          <w14:ligatures w14:val="none"/>
        </w:rPr>
        <w:t>sn</w:t>
      </w:r>
      <w:proofErr w:type="spellEnd"/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bairro </w:t>
      </w:r>
      <w:r w:rsidR="00735643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Industrial</w:t>
      </w: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7B7265EF" w14:textId="77777777" w:rsidR="00AA5609" w:rsidRDefault="00AA5609" w:rsidP="00A31B93">
      <w:pPr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Diante de tal fato, faz-se necessária a atenção das entidades competentes para realizarem, com urgência, a manutenção no citado endereço.</w:t>
      </w:r>
    </w:p>
    <w:p w14:paraId="6EBD8373" w14:textId="77777777" w:rsidR="00AA5609" w:rsidRDefault="00AA5609" w:rsidP="00A31B93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768B5C1" w14:textId="77777777" w:rsidR="00AA5609" w:rsidRPr="006E166D" w:rsidRDefault="00AA5609" w:rsidP="00A31B93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711AB5F" w14:textId="6D3A622A" w:rsidR="00AA5609" w:rsidRPr="006E166D" w:rsidRDefault="00AA5609" w:rsidP="00A31B93">
      <w:pPr>
        <w:jc w:val="center"/>
        <w:rPr>
          <w:kern w:val="0"/>
          <w:sz w:val="24"/>
          <w:szCs w:val="24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Palácio Graccho Cardoso, Aracaju,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="00544692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de </w:t>
      </w:r>
      <w:r w:rsidR="0054469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fevereiro </w:t>
      </w: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de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4.</w:t>
      </w:r>
    </w:p>
    <w:p w14:paraId="4BE81189" w14:textId="77777777" w:rsidR="00AA5609" w:rsidRPr="006E166D" w:rsidRDefault="00AA5609" w:rsidP="00A31B93">
      <w:pPr>
        <w:rPr>
          <w:kern w:val="0"/>
          <w14:ligatures w14:val="none"/>
        </w:rPr>
      </w:pPr>
      <w:r w:rsidRPr="006E166D">
        <w:rPr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3B1569D1" wp14:editId="3F8941B5">
            <wp:simplePos x="0" y="0"/>
            <wp:positionH relativeFrom="column">
              <wp:posOffset>-38100</wp:posOffset>
            </wp:positionH>
            <wp:positionV relativeFrom="paragraph">
              <wp:posOffset>194945</wp:posOffset>
            </wp:positionV>
            <wp:extent cx="2377440" cy="1812925"/>
            <wp:effectExtent l="0" t="0" r="0" b="3175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F58D30" w14:textId="77777777" w:rsidR="00AA5609" w:rsidRPr="006E166D" w:rsidRDefault="00AA5609" w:rsidP="00A31B93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Paquito de Todos</w:t>
      </w:r>
    </w:p>
    <w:p w14:paraId="07362ACE" w14:textId="77777777" w:rsidR="00AA5609" w:rsidRPr="006E166D" w:rsidRDefault="00AA5609" w:rsidP="00A31B93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Vereador</w:t>
      </w:r>
    </w:p>
    <w:p w14:paraId="4414D570" w14:textId="77777777" w:rsidR="00AA5609" w:rsidRPr="006E166D" w:rsidRDefault="00AA5609" w:rsidP="00A31B93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E4CF0CB" w14:textId="77777777" w:rsidR="00AA5609" w:rsidRPr="006E166D" w:rsidRDefault="00AA5609" w:rsidP="00A31B93">
      <w:pPr>
        <w:rPr>
          <w:kern w:val="0"/>
          <w14:ligatures w14:val="none"/>
        </w:rPr>
      </w:pPr>
      <w:r w:rsidRPr="006E166D">
        <w:rPr>
          <w:kern w:val="0"/>
          <w14:ligatures w14:val="none"/>
        </w:rPr>
        <w:t xml:space="preserve"> </w:t>
      </w:r>
    </w:p>
    <w:p w14:paraId="18BE840D" w14:textId="77777777" w:rsidR="00AA5609" w:rsidRPr="006E166D" w:rsidRDefault="00AA5609" w:rsidP="00A31B93">
      <w:pPr>
        <w:rPr>
          <w:kern w:val="0"/>
          <w14:ligatures w14:val="none"/>
        </w:rPr>
      </w:pPr>
    </w:p>
    <w:p w14:paraId="5FDC9434" w14:textId="77777777" w:rsidR="00AA5609" w:rsidRPr="006E166D" w:rsidRDefault="00AA5609" w:rsidP="00A31B93">
      <w:pPr>
        <w:rPr>
          <w:kern w:val="0"/>
          <w14:ligatures w14:val="none"/>
        </w:rPr>
      </w:pPr>
    </w:p>
    <w:p w14:paraId="2C2E728C" w14:textId="77777777" w:rsidR="00AA5609" w:rsidRDefault="00AA5609" w:rsidP="00A31B93"/>
    <w:p w14:paraId="0CED2EAB" w14:textId="77777777" w:rsidR="00AA5609" w:rsidRDefault="00AA5609" w:rsidP="00A31B93"/>
    <w:p w14:paraId="02240661" w14:textId="77777777" w:rsidR="00AA5609" w:rsidRDefault="00AA5609" w:rsidP="00A31B93"/>
    <w:p w14:paraId="65251A7E" w14:textId="77777777" w:rsidR="00AA5609" w:rsidRDefault="00AA5609"/>
    <w:sectPr w:rsidR="00AA560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CF3E0" w14:textId="77777777" w:rsidR="00A676FF" w:rsidRDefault="00A676FF" w:rsidP="00A676FF">
      <w:r>
        <w:separator/>
      </w:r>
    </w:p>
  </w:endnote>
  <w:endnote w:type="continuationSeparator" w:id="0">
    <w:p w14:paraId="6367E462" w14:textId="77777777" w:rsidR="00A676FF" w:rsidRDefault="00A676FF" w:rsidP="00A6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E46D5" w14:textId="77777777" w:rsidR="00544692" w:rsidRPr="00793650" w:rsidRDefault="00544692" w:rsidP="00A31B93">
    <w:pPr>
      <w:tabs>
        <w:tab w:val="center" w:pos="4252"/>
        <w:tab w:val="right" w:pos="8504"/>
      </w:tabs>
      <w:jc w:val="center"/>
      <w:rPr>
        <w:rFonts w:ascii="Times New Roman" w:hAnsi="Times New Roman" w:cs="Times New Roman"/>
        <w:kern w:val="0"/>
        <w14:ligatures w14:val="none"/>
      </w:rPr>
    </w:pPr>
    <w:r w:rsidRPr="00793650">
      <w:rPr>
        <w:rFonts w:ascii="Times New Roman" w:hAnsi="Times New Roman" w:cs="Times New Roman"/>
        <w:kern w:val="0"/>
        <w14:ligatures w14:val="none"/>
      </w:rPr>
      <w:t>Praça Olímpio Campos, 74 – Centro</w:t>
    </w:r>
    <w:r>
      <w:rPr>
        <w:rFonts w:ascii="Times New Roman" w:hAnsi="Times New Roman" w:cs="Times New Roman"/>
        <w:kern w:val="0"/>
        <w14:ligatures w14:val="none"/>
      </w:rPr>
      <w:t>.</w:t>
    </w:r>
    <w:r w:rsidRPr="00793650">
      <w:rPr>
        <w:rFonts w:ascii="Times New Roman" w:hAnsi="Times New Roman" w:cs="Times New Roman"/>
        <w:kern w:val="0"/>
        <w14:ligatures w14:val="none"/>
      </w:rPr>
      <w:t xml:space="preserve"> CEP. 49010-040 Fone (079) 2107-</w:t>
    </w:r>
    <w:r>
      <w:rPr>
        <w:rFonts w:ascii="Times New Roman" w:hAnsi="Times New Roman" w:cs="Times New Roman"/>
        <w:kern w:val="0"/>
        <w14:ligatures w14:val="none"/>
      </w:rPr>
      <w:t xml:space="preserve"> </w:t>
    </w:r>
    <w:r w:rsidRPr="00793650">
      <w:rPr>
        <w:rFonts w:ascii="Times New Roman" w:hAnsi="Times New Roman" w:cs="Times New Roman"/>
        <w:kern w:val="0"/>
        <w14:ligatures w14:val="none"/>
      </w:rPr>
      <w:t>4800</w:t>
    </w:r>
  </w:p>
  <w:p w14:paraId="35C40613" w14:textId="77777777" w:rsidR="00A676FF" w:rsidRDefault="00A676F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11E96" w14:textId="77777777" w:rsidR="00A676FF" w:rsidRDefault="00A676FF" w:rsidP="00A676FF">
      <w:r>
        <w:separator/>
      </w:r>
    </w:p>
  </w:footnote>
  <w:footnote w:type="continuationSeparator" w:id="0">
    <w:p w14:paraId="7AD8E9EC" w14:textId="77777777" w:rsidR="00A676FF" w:rsidRDefault="00A676FF" w:rsidP="00A67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2B65E" w14:textId="77777777" w:rsidR="00A676FF" w:rsidRPr="00475F1E" w:rsidRDefault="00D74324" w:rsidP="00A31B93">
    <w:pPr>
      <w:tabs>
        <w:tab w:val="center" w:pos="4252"/>
        <w:tab w:val="right" w:pos="8504"/>
      </w:tabs>
      <w:suppressAutoHyphens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</w:pPr>
    <w:r w:rsidRPr="00475F1E">
      <w:rPr>
        <w:rFonts w:ascii="Times New Roman" w:eastAsia="Times New Roman" w:hAnsi="Times New Roman" w:cs="Times New Roman"/>
        <w:noProof/>
        <w:kern w:val="0"/>
        <w:sz w:val="20"/>
        <w:szCs w:val="20"/>
        <w:lang w:eastAsia="ar-SA"/>
        <w14:ligatures w14:val="none"/>
      </w:rPr>
      <w:object w:dxaOrig="1410" w:dyaOrig="1410" w14:anchorId="35264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75pt;height:70.75pt" o:ole="" filled="t">
          <v:fill color2="black"/>
          <v:imagedata r:id="rId1" o:title=""/>
        </v:shape>
        <o:OLEObject Type="Embed" ProgID="Word.Picture.8" ShapeID="_x0000_i1025" DrawAspect="Content" ObjectID="_1768808626" r:id="rId2"/>
      </w:object>
    </w:r>
  </w:p>
  <w:p w14:paraId="2EEB3B18" w14:textId="77777777" w:rsidR="00A676FF" w:rsidRPr="00475F1E" w:rsidRDefault="00A676FF" w:rsidP="00A31B93">
    <w:pPr>
      <w:tabs>
        <w:tab w:val="center" w:pos="4252"/>
        <w:tab w:val="right" w:pos="8504"/>
      </w:tabs>
      <w:suppressAutoHyphens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</w:pPr>
    <w:r w:rsidRPr="00475F1E"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  <w:t>ESTADO DE SERGIPE</w:t>
    </w:r>
  </w:p>
  <w:p w14:paraId="1146E6CE" w14:textId="77777777" w:rsidR="00A676FF" w:rsidRPr="00475F1E" w:rsidRDefault="00A676FF" w:rsidP="00A31B93">
    <w:pPr>
      <w:tabs>
        <w:tab w:val="center" w:pos="4252"/>
        <w:tab w:val="right" w:pos="8504"/>
      </w:tabs>
      <w:suppressAutoHyphens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</w:pPr>
    <w:r w:rsidRPr="00475F1E"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  <w:t>MUNICÍPIO DE ARACAJU</w:t>
    </w:r>
  </w:p>
  <w:p w14:paraId="68113391" w14:textId="77777777" w:rsidR="00A676FF" w:rsidRDefault="00A676FF" w:rsidP="00A31B93">
    <w:pPr>
      <w:tabs>
        <w:tab w:val="center" w:pos="4252"/>
        <w:tab w:val="right" w:pos="8504"/>
      </w:tabs>
      <w:suppressAutoHyphens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</w:pPr>
    <w:r w:rsidRPr="00475F1E"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  <w:t>CÂMARA MUNICIPAL DE ARACAJU</w:t>
    </w:r>
  </w:p>
  <w:p w14:paraId="368C89F6" w14:textId="77777777" w:rsidR="00A676FF" w:rsidRDefault="00A676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09"/>
    <w:rsid w:val="002512CD"/>
    <w:rsid w:val="0028786D"/>
    <w:rsid w:val="00544692"/>
    <w:rsid w:val="00735643"/>
    <w:rsid w:val="00A676FF"/>
    <w:rsid w:val="00AA5609"/>
    <w:rsid w:val="00BE67DD"/>
    <w:rsid w:val="00D4133A"/>
    <w:rsid w:val="00D74324"/>
    <w:rsid w:val="00E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ED9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6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6FF"/>
  </w:style>
  <w:style w:type="paragraph" w:styleId="Rodap">
    <w:name w:val="footer"/>
    <w:basedOn w:val="Normal"/>
    <w:link w:val="RodapChar"/>
    <w:uiPriority w:val="99"/>
    <w:unhideWhenUsed/>
    <w:rsid w:val="00A676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6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6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6FF"/>
  </w:style>
  <w:style w:type="paragraph" w:styleId="Rodap">
    <w:name w:val="footer"/>
    <w:basedOn w:val="Normal"/>
    <w:link w:val="RodapChar"/>
    <w:uiPriority w:val="99"/>
    <w:unhideWhenUsed/>
    <w:rsid w:val="00A676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Lenaldo Severiano</dc:creator>
  <cp:lastModifiedBy>Carla Vanessa Santos Andrade</cp:lastModifiedBy>
  <cp:revision>3</cp:revision>
  <cp:lastPrinted>2024-02-07T13:57:00Z</cp:lastPrinted>
  <dcterms:created xsi:type="dcterms:W3CDTF">2024-02-07T13:56:00Z</dcterms:created>
  <dcterms:modified xsi:type="dcterms:W3CDTF">2024-02-07T13:57:00Z</dcterms:modified>
</cp:coreProperties>
</file>