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DE468" w14:textId="77777777" w:rsidR="00C57375" w:rsidRPr="00793650" w:rsidRDefault="00C57375" w:rsidP="000B35F7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9365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INDICAÇÃO Nº</w:t>
      </w:r>
    </w:p>
    <w:p w14:paraId="78A0226D" w14:textId="77777777" w:rsidR="00C57375" w:rsidRPr="006E166D" w:rsidRDefault="00C57375" w:rsidP="000B35F7">
      <w:pPr>
        <w:jc w:val="center"/>
        <w:rPr>
          <w:kern w:val="0"/>
          <w:sz w:val="24"/>
          <w:szCs w:val="24"/>
          <w14:ligatures w14:val="none"/>
        </w:rPr>
      </w:pPr>
    </w:p>
    <w:p w14:paraId="325595BA" w14:textId="77777777" w:rsidR="00C57375" w:rsidRDefault="00C57375" w:rsidP="000B35F7">
      <w:pPr>
        <w:rPr>
          <w:kern w:val="0"/>
          <w14:ligatures w14:val="none"/>
        </w:rPr>
      </w:pPr>
    </w:p>
    <w:p w14:paraId="185DCA3A" w14:textId="77777777" w:rsidR="00C57375" w:rsidRPr="006E166D" w:rsidRDefault="00C57375" w:rsidP="000B35F7">
      <w:pPr>
        <w:rPr>
          <w:kern w:val="0"/>
          <w14:ligatures w14:val="none"/>
        </w:rPr>
      </w:pPr>
    </w:p>
    <w:p w14:paraId="6123DBC0" w14:textId="77777777" w:rsidR="00C57375" w:rsidRPr="006E166D" w:rsidRDefault="00C57375" w:rsidP="000B35F7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Autoria: Vereador Paquito de Todos</w:t>
      </w:r>
    </w:p>
    <w:p w14:paraId="37B235EF" w14:textId="77777777" w:rsidR="00C57375" w:rsidRPr="006E166D" w:rsidRDefault="00C57375" w:rsidP="000B35F7">
      <w:pPr>
        <w:spacing w:after="24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Senhor Presidente:</w:t>
      </w:r>
    </w:p>
    <w:p w14:paraId="4ACBDBDA" w14:textId="40FB6DE1" w:rsidR="00C57375" w:rsidRPr="006E166D" w:rsidRDefault="00C57375" w:rsidP="00574EA7">
      <w:pPr>
        <w:spacing w:after="240" w:line="360" w:lineRule="auto"/>
        <w:ind w:firstLine="708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Indico à Mesa, nos termos Regimentais e </w:t>
      </w:r>
      <w:proofErr w:type="gramStart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após</w:t>
      </w:r>
      <w:proofErr w:type="gramEnd"/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ouvido o Plenário, que seja encaminhada solicitação à Empresa de Obras e Urbanização (Emurb), </w:t>
      </w:r>
      <w:r w:rsidRPr="006E166D">
        <w:rPr>
          <w:rFonts w:ascii="Times New Roman" w:eastAsia="Times New Roman" w:hAnsi="Times New Roman" w:cs="Times New Roman"/>
          <w:kern w:val="0"/>
          <w:sz w:val="24"/>
          <w14:ligatures w14:val="none"/>
        </w:rPr>
        <w:t>para providenciar o serviço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r w:rsidR="00574E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carro limpa fossa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na </w:t>
      </w:r>
      <w:r w:rsidR="00EF0B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rua Nova </w:t>
      </w:r>
      <w:r w:rsidR="00C25D13">
        <w:rPr>
          <w:rFonts w:ascii="Times New Roman" w:hAnsi="Times New Roman" w:cs="Times New Roman"/>
          <w:kern w:val="0"/>
          <w:sz w:val="24"/>
          <w:szCs w:val="24"/>
          <w14:ligatures w14:val="none"/>
        </w:rPr>
        <w:t>A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552E93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loteamento Jardim Petrópolis,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bairro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</w:t>
      </w:r>
      <w:r w:rsidR="00CE25A7">
        <w:rPr>
          <w:rFonts w:ascii="Times New Roman" w:hAnsi="Times New Roman" w:cs="Times New Roman"/>
          <w:kern w:val="0"/>
          <w:sz w:val="24"/>
          <w:szCs w:val="24"/>
          <w14:ligatures w14:val="none"/>
        </w:rPr>
        <w:t>anto Antônio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BB51B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por trás da rádio 103 FM, na proximidade do número </w:t>
      </w:r>
      <w:r w:rsidR="008B064C">
        <w:rPr>
          <w:rFonts w:ascii="Times New Roman" w:hAnsi="Times New Roman" w:cs="Times New Roman"/>
          <w:kern w:val="0"/>
          <w:sz w:val="24"/>
          <w:szCs w:val="24"/>
          <w14:ligatures w14:val="none"/>
        </w:rPr>
        <w:t>77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9BE25B9" w14:textId="77777777" w:rsidR="00C57375" w:rsidRDefault="00C57375" w:rsidP="00574EA7">
      <w:pPr>
        <w:spacing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Diante de tal fato, faz-se necessária a atenção das entidades competentes para realizarem, com urgência, a manutenção no citado endereço.</w:t>
      </w:r>
    </w:p>
    <w:p w14:paraId="5EB9D06B" w14:textId="77777777" w:rsidR="00C57375" w:rsidRDefault="00C57375" w:rsidP="000B35F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7D8B24" w14:textId="77777777" w:rsidR="00C57375" w:rsidRPr="006E166D" w:rsidRDefault="00C57375" w:rsidP="000B35F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4F97A2" w14:textId="77777777" w:rsidR="00C57375" w:rsidRPr="006E166D" w:rsidRDefault="00C57375" w:rsidP="000B35F7">
      <w:pPr>
        <w:jc w:val="center"/>
        <w:rPr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Palácio Graccho Cardoso, Aracaju,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11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janeiro </w:t>
      </w: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>de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4.</w:t>
      </w:r>
    </w:p>
    <w:p w14:paraId="0878D422" w14:textId="77777777" w:rsidR="00C57375" w:rsidRPr="006E166D" w:rsidRDefault="00C57375" w:rsidP="000B35F7">
      <w:pPr>
        <w:rPr>
          <w:kern w:val="0"/>
          <w14:ligatures w14:val="none"/>
        </w:rPr>
      </w:pPr>
      <w:r w:rsidRPr="006E166D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4BA5668" wp14:editId="0B91C9CC">
            <wp:simplePos x="0" y="0"/>
            <wp:positionH relativeFrom="column">
              <wp:posOffset>-38100</wp:posOffset>
            </wp:positionH>
            <wp:positionV relativeFrom="paragraph">
              <wp:posOffset>194945</wp:posOffset>
            </wp:positionV>
            <wp:extent cx="2377440" cy="1812925"/>
            <wp:effectExtent l="0" t="0" r="0" b="317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6ECB43" w14:textId="77777777" w:rsidR="00C57375" w:rsidRPr="006E166D" w:rsidRDefault="00C57375" w:rsidP="000B35F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E166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Paquito de Todos</w:t>
      </w:r>
    </w:p>
    <w:p w14:paraId="1B787FF5" w14:textId="68565328" w:rsidR="00C57375" w:rsidRPr="006E166D" w:rsidRDefault="00574EA7" w:rsidP="000B35F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Vereador</w:t>
      </w:r>
    </w:p>
    <w:p w14:paraId="78D18E30" w14:textId="77777777" w:rsidR="00C57375" w:rsidRPr="006E166D" w:rsidRDefault="00C57375" w:rsidP="000B35F7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48C821" w14:textId="52C12343" w:rsidR="00C57375" w:rsidRPr="006E166D" w:rsidRDefault="00C57375" w:rsidP="000B35F7">
      <w:pPr>
        <w:rPr>
          <w:kern w:val="0"/>
          <w14:ligatures w14:val="none"/>
        </w:rPr>
      </w:pPr>
      <w:bookmarkStart w:id="0" w:name="_GoBack"/>
      <w:bookmarkEnd w:id="0"/>
    </w:p>
    <w:p w14:paraId="75325F72" w14:textId="77777777" w:rsidR="00C57375" w:rsidRPr="006E166D" w:rsidRDefault="00C57375" w:rsidP="000B35F7">
      <w:pPr>
        <w:rPr>
          <w:kern w:val="0"/>
          <w14:ligatures w14:val="none"/>
        </w:rPr>
      </w:pPr>
    </w:p>
    <w:p w14:paraId="288480DE" w14:textId="77777777" w:rsidR="00C57375" w:rsidRPr="006E166D" w:rsidRDefault="00C57375" w:rsidP="000B35F7">
      <w:pPr>
        <w:rPr>
          <w:kern w:val="0"/>
          <w14:ligatures w14:val="none"/>
        </w:rPr>
      </w:pPr>
    </w:p>
    <w:p w14:paraId="7E508010" w14:textId="77777777" w:rsidR="00C57375" w:rsidRDefault="00C57375" w:rsidP="000B35F7"/>
    <w:p w14:paraId="714DE796" w14:textId="77777777" w:rsidR="00C57375" w:rsidRDefault="00C57375" w:rsidP="000B35F7"/>
    <w:p w14:paraId="160A7BE8" w14:textId="77777777" w:rsidR="00C57375" w:rsidRDefault="00C57375"/>
    <w:sectPr w:rsidR="00C57375" w:rsidSect="00C57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9F700" w14:textId="77777777" w:rsidR="00C57375" w:rsidRDefault="00C57375" w:rsidP="00C57375">
      <w:r>
        <w:separator/>
      </w:r>
    </w:p>
  </w:endnote>
  <w:endnote w:type="continuationSeparator" w:id="0">
    <w:p w14:paraId="1ABD6CC3" w14:textId="77777777" w:rsidR="00C57375" w:rsidRDefault="00C57375" w:rsidP="00C5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98B5A" w14:textId="77777777" w:rsidR="007655B4" w:rsidRDefault="007655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7CE86" w14:textId="77777777" w:rsidR="00B02047" w:rsidRPr="00793650" w:rsidRDefault="00B02047" w:rsidP="000B35F7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kern w:val="0"/>
        <w14:ligatures w14:val="none"/>
      </w:rPr>
    </w:pPr>
    <w:r w:rsidRPr="00793650">
      <w:rPr>
        <w:rFonts w:ascii="Times New Roman" w:hAnsi="Times New Roman" w:cs="Times New Roman"/>
        <w:kern w:val="0"/>
        <w14:ligatures w14:val="none"/>
      </w:rPr>
      <w:t>Praça Olímpio Campos, 74 – Centro</w:t>
    </w:r>
    <w:r>
      <w:rPr>
        <w:rFonts w:ascii="Times New Roman" w:hAnsi="Times New Roman" w:cs="Times New Roman"/>
        <w:kern w:val="0"/>
        <w14:ligatures w14:val="none"/>
      </w:rPr>
      <w:t>.</w:t>
    </w:r>
    <w:r w:rsidRPr="00793650">
      <w:rPr>
        <w:rFonts w:ascii="Times New Roman" w:hAnsi="Times New Roman" w:cs="Times New Roman"/>
        <w:kern w:val="0"/>
        <w14:ligatures w14:val="none"/>
      </w:rPr>
      <w:t xml:space="preserve"> CEP. 49010-040 Fone (079) 2107-</w:t>
    </w:r>
    <w:r>
      <w:rPr>
        <w:rFonts w:ascii="Times New Roman" w:hAnsi="Times New Roman" w:cs="Times New Roman"/>
        <w:kern w:val="0"/>
        <w14:ligatures w14:val="none"/>
      </w:rPr>
      <w:t xml:space="preserve"> </w:t>
    </w:r>
    <w:r w:rsidRPr="00793650">
      <w:rPr>
        <w:rFonts w:ascii="Times New Roman" w:hAnsi="Times New Roman" w:cs="Times New Roman"/>
        <w:kern w:val="0"/>
        <w14:ligatures w14:val="none"/>
      </w:rPr>
      <w:t>4800</w:t>
    </w:r>
  </w:p>
  <w:p w14:paraId="6B4AE64F" w14:textId="77777777" w:rsidR="00B02047" w:rsidRDefault="00B02047" w:rsidP="000B35F7">
    <w:pPr>
      <w:pStyle w:val="Rodap"/>
    </w:pPr>
  </w:p>
  <w:p w14:paraId="0EA34E9F" w14:textId="77777777" w:rsidR="007655B4" w:rsidRDefault="007655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67B6E" w14:textId="77777777" w:rsidR="007655B4" w:rsidRDefault="007655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F1E61" w14:textId="77777777" w:rsidR="00C57375" w:rsidRDefault="00C57375" w:rsidP="00C57375">
      <w:r>
        <w:separator/>
      </w:r>
    </w:p>
  </w:footnote>
  <w:footnote w:type="continuationSeparator" w:id="0">
    <w:p w14:paraId="11E4C5CA" w14:textId="77777777" w:rsidR="00C57375" w:rsidRDefault="00C57375" w:rsidP="00C57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4DCE" w14:textId="77777777" w:rsidR="007655B4" w:rsidRDefault="007655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FC04C" w14:textId="77777777" w:rsidR="007655B4" w:rsidRPr="00475F1E" w:rsidRDefault="00B02047" w:rsidP="000B35F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noProof/>
        <w:kern w:val="0"/>
        <w:sz w:val="20"/>
        <w:szCs w:val="20"/>
        <w:lang w:eastAsia="ar-SA"/>
        <w14:ligatures w14:val="none"/>
      </w:rPr>
      <w:object w:dxaOrig="1410" w:dyaOrig="1410" w14:anchorId="4D61C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1pt;height:70.1pt" o:ole="" filled="t">
          <v:fill color2="black"/>
          <v:imagedata r:id="rId1" o:title=""/>
        </v:shape>
        <o:OLEObject Type="Embed" ProgID="Word.Picture.8" ShapeID="_x0000_i1025" DrawAspect="Content" ObjectID="_1766553170" r:id="rId2"/>
      </w:object>
    </w:r>
  </w:p>
  <w:p w14:paraId="5380FE59" w14:textId="77777777" w:rsidR="007655B4" w:rsidRPr="00475F1E" w:rsidRDefault="007655B4" w:rsidP="000B35F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ESTADO DE SERGIPE</w:t>
    </w:r>
  </w:p>
  <w:p w14:paraId="16AA74E6" w14:textId="77777777" w:rsidR="007655B4" w:rsidRPr="00475F1E" w:rsidRDefault="007655B4" w:rsidP="000B35F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MUNICÍPIO DE ARACAJU</w:t>
    </w:r>
  </w:p>
  <w:p w14:paraId="245369DB" w14:textId="77777777" w:rsidR="007655B4" w:rsidRDefault="007655B4" w:rsidP="000B35F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  <w:r w:rsidRPr="00475F1E"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 w14:paraId="2F10C948" w14:textId="77777777" w:rsidR="007655B4" w:rsidRPr="00475F1E" w:rsidRDefault="007655B4" w:rsidP="000B35F7">
    <w:pPr>
      <w:tabs>
        <w:tab w:val="center" w:pos="4252"/>
        <w:tab w:val="right" w:pos="8504"/>
      </w:tabs>
      <w:suppressAutoHyphens/>
      <w:jc w:val="center"/>
      <w:rPr>
        <w:rFonts w:ascii="Times New Roman" w:eastAsia="Times New Roman" w:hAnsi="Times New Roman" w:cs="Times New Roman"/>
        <w:b/>
        <w:kern w:val="0"/>
        <w:sz w:val="20"/>
        <w:szCs w:val="20"/>
        <w:lang w:eastAsia="ar-SA"/>
        <w14:ligatures w14:val="none"/>
      </w:rPr>
    </w:pPr>
  </w:p>
  <w:p w14:paraId="32069703" w14:textId="77777777" w:rsidR="007655B4" w:rsidRDefault="007655B4" w:rsidP="000B35F7">
    <w:pPr>
      <w:pStyle w:val="Cabealho"/>
    </w:pPr>
  </w:p>
  <w:p w14:paraId="56753233" w14:textId="77777777" w:rsidR="007655B4" w:rsidRDefault="007655B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D8FA5" w14:textId="77777777" w:rsidR="007655B4" w:rsidRDefault="007655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75"/>
    <w:rsid w:val="00122290"/>
    <w:rsid w:val="00552E93"/>
    <w:rsid w:val="00574EA7"/>
    <w:rsid w:val="007655B4"/>
    <w:rsid w:val="008567A8"/>
    <w:rsid w:val="008B064C"/>
    <w:rsid w:val="00B02047"/>
    <w:rsid w:val="00BB51B0"/>
    <w:rsid w:val="00C25D13"/>
    <w:rsid w:val="00C57375"/>
    <w:rsid w:val="00CE25A7"/>
    <w:rsid w:val="00E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2B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73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375"/>
  </w:style>
  <w:style w:type="paragraph" w:styleId="Rodap">
    <w:name w:val="footer"/>
    <w:basedOn w:val="Normal"/>
    <w:link w:val="RodapChar"/>
    <w:uiPriority w:val="99"/>
    <w:unhideWhenUsed/>
    <w:rsid w:val="00C57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73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375"/>
  </w:style>
  <w:style w:type="paragraph" w:styleId="Rodap">
    <w:name w:val="footer"/>
    <w:basedOn w:val="Normal"/>
    <w:link w:val="RodapChar"/>
    <w:uiPriority w:val="99"/>
    <w:unhideWhenUsed/>
    <w:rsid w:val="00C573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Lenaldo Severiano</dc:creator>
  <cp:lastModifiedBy>Carla Vanessa Santos Andrade</cp:lastModifiedBy>
  <cp:revision>3</cp:revision>
  <cp:lastPrinted>2024-01-12T11:26:00Z</cp:lastPrinted>
  <dcterms:created xsi:type="dcterms:W3CDTF">2024-01-12T11:26:00Z</dcterms:created>
  <dcterms:modified xsi:type="dcterms:W3CDTF">2024-01-12T11:26:00Z</dcterms:modified>
</cp:coreProperties>
</file>