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8E2E6" w14:textId="77777777" w:rsidR="00036074" w:rsidRDefault="002B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90D34FC" wp14:editId="0AB69B8A">
            <wp:extent cx="857250" cy="857250"/>
            <wp:effectExtent l="0" t="0" r="0" b="0"/>
            <wp:docPr id="6" name="image1.jpg" descr="https://lh3.googleusercontent.com/8iMgXZiObO3bDPnK-MFnhmo6zmwC4wvsoqPCiHBWUHkHjkuTk64hnBYSPYKjXus_qTivqlXHA55oUlNQqhtQWCYT3pd5otTSVIuFxYOSQfvTfRu3GgD1jGxuYByO8j1Do6TRHG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lh3.googleusercontent.com/8iMgXZiObO3bDPnK-MFnhmo6zmwC4wvsoqPCiHBWUHkHjkuTk64hnBYSPYKjXus_qTivqlXHA55oUlNQqhtQWCYT3pd5otTSVIuFxYOSQfvTfRu3GgD1jGxuYByO8j1Do6TRHGQ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54A20" w14:textId="77777777" w:rsidR="00036074" w:rsidRDefault="002B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ESTADO DE SERGIPE</w:t>
      </w:r>
    </w:p>
    <w:p w14:paraId="45F98CC9" w14:textId="77777777" w:rsidR="00036074" w:rsidRDefault="002B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CÂMARA MUNICIPAL DE ARACAJU</w:t>
      </w:r>
    </w:p>
    <w:p w14:paraId="119AC8B9" w14:textId="77777777" w:rsidR="00036074" w:rsidRDefault="002B1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INDICAÇÃO Nº ______/2023</w:t>
      </w:r>
    </w:p>
    <w:p w14:paraId="7A13228B" w14:textId="77777777" w:rsidR="00036074" w:rsidRDefault="000360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211752" w14:textId="77777777" w:rsidR="00036074" w:rsidRDefault="0003607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F888320" w14:textId="77777777" w:rsidR="00036074" w:rsidRDefault="0003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1B3067" w14:textId="77777777" w:rsidR="00036074" w:rsidRDefault="002B1619">
      <w:pPr>
        <w:spacing w:after="0" w:line="240" w:lineRule="auto"/>
        <w:ind w:firstLine="41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Autoria: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Vereadora Professora Sônia Meire</w:t>
      </w:r>
    </w:p>
    <w:p w14:paraId="051CA7BA" w14:textId="77777777" w:rsidR="00036074" w:rsidRDefault="000360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75B48E9" w14:textId="77777777" w:rsidR="00036074" w:rsidRDefault="000360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408F147" w14:textId="77777777" w:rsidR="00036074" w:rsidRDefault="002B1619" w:rsidP="00AD6866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Senhor Presidente:</w:t>
      </w:r>
    </w:p>
    <w:p w14:paraId="261D1A72" w14:textId="77777777" w:rsidR="00036074" w:rsidRDefault="0003607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3062C700" w14:textId="6BB6F0AB" w:rsidR="00036074" w:rsidRDefault="00AD6866" w:rsidP="00AD6866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Considerando</w:t>
      </w:r>
      <w:r w:rsidR="002B16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5F53">
        <w:rPr>
          <w:rFonts w:ascii="Times New Roman" w:eastAsia="Times New Roman" w:hAnsi="Times New Roman" w:cs="Times New Roman"/>
          <w:sz w:val="28"/>
          <w:szCs w:val="28"/>
        </w:rPr>
        <w:t xml:space="preserve">a necessidade e </w:t>
      </w:r>
      <w:r w:rsidR="00944A90">
        <w:rPr>
          <w:rFonts w:ascii="Times New Roman" w:eastAsia="Times New Roman" w:hAnsi="Times New Roman" w:cs="Times New Roman"/>
          <w:sz w:val="28"/>
          <w:szCs w:val="28"/>
        </w:rPr>
        <w:t>o direito ao transporte</w:t>
      </w:r>
      <w:r w:rsidR="00E7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A90">
        <w:rPr>
          <w:rFonts w:ascii="Times New Roman" w:eastAsia="Times New Roman" w:hAnsi="Times New Roman" w:cs="Times New Roman"/>
          <w:sz w:val="28"/>
          <w:szCs w:val="28"/>
        </w:rPr>
        <w:t xml:space="preserve">público </w:t>
      </w:r>
      <w:r w:rsidR="00E75F53">
        <w:rPr>
          <w:rFonts w:ascii="Times New Roman" w:eastAsia="Times New Roman" w:hAnsi="Times New Roman" w:cs="Times New Roman"/>
          <w:sz w:val="28"/>
          <w:szCs w:val="28"/>
        </w:rPr>
        <w:t xml:space="preserve">dos </w:t>
      </w:r>
      <w:r w:rsidR="00944A90">
        <w:rPr>
          <w:rFonts w:ascii="Times New Roman" w:eastAsia="Times New Roman" w:hAnsi="Times New Roman" w:cs="Times New Roman"/>
          <w:sz w:val="28"/>
          <w:szCs w:val="28"/>
        </w:rPr>
        <w:t xml:space="preserve">moradores do Bairro </w:t>
      </w:r>
      <w:r w:rsidR="00711825">
        <w:rPr>
          <w:rFonts w:ascii="Times New Roman" w:eastAsia="Times New Roman" w:hAnsi="Times New Roman" w:cs="Times New Roman"/>
          <w:sz w:val="28"/>
          <w:szCs w:val="28"/>
        </w:rPr>
        <w:t>Coroa do Meio</w:t>
      </w:r>
      <w:r w:rsidR="002B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B16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indico</w:t>
      </w:r>
      <w:r w:rsidR="002B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à Mesa, na forma Regimental, que sejam solicitadas </w:t>
      </w:r>
      <w:r w:rsidR="002B1619">
        <w:rPr>
          <w:rFonts w:ascii="Times New Roman" w:eastAsia="Times New Roman" w:hAnsi="Times New Roman" w:cs="Times New Roman"/>
          <w:sz w:val="28"/>
          <w:szCs w:val="28"/>
        </w:rPr>
        <w:t xml:space="preserve">à </w:t>
      </w:r>
      <w:r w:rsidR="003701F4">
        <w:rPr>
          <w:rFonts w:ascii="Times New Roman" w:eastAsia="Times New Roman" w:hAnsi="Times New Roman" w:cs="Times New Roman"/>
          <w:sz w:val="28"/>
          <w:szCs w:val="28"/>
        </w:rPr>
        <w:t>Superintendência Municipal de Transportes e Trânsito</w:t>
      </w:r>
      <w:r w:rsidR="002B16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22D6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022D63">
        <w:rPr>
          <w:rFonts w:ascii="Times New Roman" w:eastAsia="Times New Roman" w:hAnsi="Times New Roman" w:cs="Times New Roman"/>
          <w:sz w:val="28"/>
          <w:szCs w:val="28"/>
        </w:rPr>
        <w:t>SMTT),</w:t>
      </w:r>
      <w:r w:rsidR="00022D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1619">
        <w:rPr>
          <w:rFonts w:ascii="Times New Roman" w:eastAsia="Times New Roman" w:hAnsi="Times New Roman" w:cs="Times New Roman"/>
          <w:color w:val="000000"/>
          <w:sz w:val="28"/>
          <w:szCs w:val="28"/>
        </w:rPr>
        <w:t>providências para</w:t>
      </w:r>
      <w:r w:rsidR="00530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3558">
        <w:rPr>
          <w:rFonts w:ascii="Times New Roman" w:eastAsia="Times New Roman" w:hAnsi="Times New Roman" w:cs="Times New Roman"/>
          <w:color w:val="000000"/>
          <w:sz w:val="28"/>
          <w:szCs w:val="28"/>
        </w:rPr>
        <w:t>m</w:t>
      </w:r>
      <w:r w:rsidR="00F73558" w:rsidRPr="00F73558">
        <w:rPr>
          <w:rFonts w:ascii="Times New Roman" w:eastAsia="Times New Roman" w:hAnsi="Times New Roman" w:cs="Times New Roman"/>
          <w:color w:val="000000"/>
          <w:sz w:val="28"/>
          <w:szCs w:val="28"/>
        </w:rPr>
        <w:t>udança de itinerário do ônibus da linha 051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73558" w:rsidRPr="00F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que circula pela Avenida Mário Jorge Vieira, </w:t>
      </w:r>
      <w:r w:rsidR="00F73558">
        <w:rPr>
          <w:rFonts w:ascii="Times New Roman" w:eastAsia="Times New Roman" w:hAnsi="Times New Roman" w:cs="Times New Roman"/>
          <w:color w:val="000000"/>
          <w:sz w:val="28"/>
          <w:szCs w:val="28"/>
        </w:rPr>
        <w:t>para que o veículo</w:t>
      </w:r>
      <w:r w:rsidR="00F73558" w:rsidRPr="00F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possa passar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73558" w:rsidRPr="00F735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quando sair do centro, pela Avenida Desembargador José A. Góis e retorne pela Avenida Mário Jorge Vieira.</w:t>
      </w:r>
    </w:p>
    <w:p w14:paraId="643BB293" w14:textId="77777777" w:rsidR="00AD6866" w:rsidRDefault="00AD6866" w:rsidP="00AD6866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368563BF" w14:textId="77777777" w:rsidR="00F73558" w:rsidRDefault="00F73558" w:rsidP="00F735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791B8C" w14:textId="7B817A22" w:rsidR="00036074" w:rsidRDefault="002B1619" w:rsidP="00AD6866">
      <w:pPr>
        <w:spacing w:after="0" w:line="240" w:lineRule="auto"/>
        <w:ind w:firstLine="4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Palácio Graccho Cardoso, </w:t>
      </w:r>
      <w:r w:rsidR="00711825">
        <w:rPr>
          <w:rFonts w:ascii="Times New Roman" w:eastAsia="Times New Roman" w:hAnsi="Times New Roman" w:cs="Times New Roman"/>
          <w:sz w:val="28"/>
          <w:szCs w:val="28"/>
        </w:rPr>
        <w:t>2</w:t>
      </w:r>
      <w:r w:rsidR="00F7355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r w:rsidR="00711825">
        <w:rPr>
          <w:rFonts w:ascii="Times New Roman" w:eastAsia="Times New Roman" w:hAnsi="Times New Roman" w:cs="Times New Roman"/>
          <w:color w:val="000000"/>
          <w:sz w:val="28"/>
          <w:szCs w:val="28"/>
        </w:rPr>
        <w:t>setembro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2023.</w:t>
      </w:r>
    </w:p>
    <w:p w14:paraId="3922ADD1" w14:textId="77777777" w:rsidR="00036074" w:rsidRDefault="00036074" w:rsidP="00AD68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272EA3F" w14:textId="77777777" w:rsidR="00036074" w:rsidRDefault="002B16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14:paraId="0D9112A9" w14:textId="77777777" w:rsidR="00036074" w:rsidRDefault="002B161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A79B781" wp14:editId="4A819672">
            <wp:extent cx="2896499" cy="798776"/>
            <wp:effectExtent l="0" t="0" r="0" b="0"/>
            <wp:docPr id="7" name="image2.jpg" descr="C:\Users\lslima\Documents\proposituras\assinatura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lslima\Documents\proposituras\assinatura (2).jpeg"/>
                    <pic:cNvPicPr preferRelativeResize="0"/>
                  </pic:nvPicPr>
                  <pic:blipFill>
                    <a:blip r:embed="rId9"/>
                    <a:srcRect l="15872" t="37696" r="15697" b="48149"/>
                    <a:stretch>
                      <a:fillRect/>
                    </a:stretch>
                  </pic:blipFill>
                  <pic:spPr>
                    <a:xfrm>
                      <a:off x="0" y="0"/>
                      <a:ext cx="2896499" cy="7987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85917A" w14:textId="77777777" w:rsidR="00036074" w:rsidRDefault="000360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2AA2A7" w14:textId="77777777" w:rsidR="00036074" w:rsidRDefault="000360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AEB663" w14:textId="77777777" w:rsidR="00036074" w:rsidRDefault="000360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97C603" w14:textId="77777777" w:rsidR="00036074" w:rsidRDefault="000360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89436F5" w14:textId="77777777" w:rsidR="00036074" w:rsidRDefault="0003607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036074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5C6FA" w14:textId="77777777" w:rsidR="002B1619" w:rsidRDefault="002B1619">
      <w:pPr>
        <w:spacing w:after="0" w:line="240" w:lineRule="auto"/>
      </w:pPr>
      <w:r>
        <w:separator/>
      </w:r>
    </w:p>
  </w:endnote>
  <w:endnote w:type="continuationSeparator" w:id="0">
    <w:p w14:paraId="2AE2CD44" w14:textId="77777777" w:rsidR="002B1619" w:rsidRDefault="002B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1782E" w14:textId="77777777" w:rsidR="00036074" w:rsidRDefault="002B1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B6462">
      <w:rPr>
        <w:noProof/>
        <w:color w:val="000000"/>
      </w:rPr>
      <w:t>1</w:t>
    </w:r>
    <w:r>
      <w:rPr>
        <w:color w:val="000000"/>
      </w:rPr>
      <w:fldChar w:fldCharType="end"/>
    </w:r>
  </w:p>
  <w:p w14:paraId="129C7772" w14:textId="77777777" w:rsidR="00036074" w:rsidRDefault="002B16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Praça Olímpio Campos, 74 – CENTRO CEP. 49010-010 Fone: 2107-4800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6A24B" w14:textId="77777777" w:rsidR="002B1619" w:rsidRDefault="002B1619">
      <w:pPr>
        <w:spacing w:after="0" w:line="240" w:lineRule="auto"/>
      </w:pPr>
      <w:r>
        <w:separator/>
      </w:r>
    </w:p>
  </w:footnote>
  <w:footnote w:type="continuationSeparator" w:id="0">
    <w:p w14:paraId="4D32B006" w14:textId="77777777" w:rsidR="002B1619" w:rsidRDefault="002B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74"/>
    <w:rsid w:val="00022D63"/>
    <w:rsid w:val="00036074"/>
    <w:rsid w:val="000E6CF5"/>
    <w:rsid w:val="002B1619"/>
    <w:rsid w:val="00305E01"/>
    <w:rsid w:val="00314FA2"/>
    <w:rsid w:val="003701F4"/>
    <w:rsid w:val="003B796D"/>
    <w:rsid w:val="00527D93"/>
    <w:rsid w:val="00530BED"/>
    <w:rsid w:val="00574E20"/>
    <w:rsid w:val="005B0725"/>
    <w:rsid w:val="005B6462"/>
    <w:rsid w:val="005F4D4A"/>
    <w:rsid w:val="006727FD"/>
    <w:rsid w:val="00683CDC"/>
    <w:rsid w:val="00711825"/>
    <w:rsid w:val="007F050A"/>
    <w:rsid w:val="008C0F45"/>
    <w:rsid w:val="00944A90"/>
    <w:rsid w:val="009B0795"/>
    <w:rsid w:val="009C3C98"/>
    <w:rsid w:val="009E27AF"/>
    <w:rsid w:val="00AD6866"/>
    <w:rsid w:val="00B200DA"/>
    <w:rsid w:val="00BC7253"/>
    <w:rsid w:val="00CD623E"/>
    <w:rsid w:val="00D025DB"/>
    <w:rsid w:val="00D766AD"/>
    <w:rsid w:val="00E75F53"/>
    <w:rsid w:val="00F0347B"/>
    <w:rsid w:val="00F73558"/>
    <w:rsid w:val="00FA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0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4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9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6C9"/>
  </w:style>
  <w:style w:type="paragraph" w:styleId="Rodap">
    <w:name w:val="footer"/>
    <w:basedOn w:val="Normal"/>
    <w:link w:val="RodapChar"/>
    <w:uiPriority w:val="99"/>
    <w:unhideWhenUsed/>
    <w:rsid w:val="00946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6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f4Pi6lxcfPcIgreWlrZnFDXT4Q==">CgMxLjA4AHIhMWpwZHBWS1hYVFpLbFpscTlyUVNwVE91VzM1bll1Mk5q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rafel</dc:creator>
  <cp:lastModifiedBy>Carla Vanessa Santos Andrade</cp:lastModifiedBy>
  <cp:revision>3</cp:revision>
  <cp:lastPrinted>2023-10-03T15:48:00Z</cp:lastPrinted>
  <dcterms:created xsi:type="dcterms:W3CDTF">2023-10-03T15:48:00Z</dcterms:created>
  <dcterms:modified xsi:type="dcterms:W3CDTF">2023-10-03T15:48:00Z</dcterms:modified>
</cp:coreProperties>
</file>