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C85B" w14:textId="77777777" w:rsidR="004F146B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MOÇÃO Nº ____/2023.</w:t>
      </w:r>
    </w:p>
    <w:p w14:paraId="42FB1AA2" w14:textId="77777777" w:rsidR="004F146B" w:rsidRDefault="004F14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98EF2" w14:textId="77777777" w:rsidR="004F146B" w:rsidRDefault="004F14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DA870" w14:textId="77777777" w:rsidR="004F146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Senhor Presidente:</w:t>
      </w:r>
    </w:p>
    <w:p w14:paraId="47A3B850" w14:textId="77777777" w:rsidR="004F146B" w:rsidRDefault="004F14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2B6EB" w14:textId="272ABEBC" w:rsidR="004F14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MOÇÃO DE APLAUSOS </w:t>
      </w:r>
      <w:r w:rsidR="00A93E30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E30">
        <w:rPr>
          <w:rFonts w:ascii="Times New Roman" w:eastAsia="Times New Roman" w:hAnsi="Times New Roman" w:cs="Times New Roman"/>
          <w:sz w:val="24"/>
          <w:szCs w:val="24"/>
        </w:rPr>
        <w:t>Senhora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JOSINEIDE DANTAS, Agente Comunitária de Saúde da Secretaria Municipal d</w:t>
      </w:r>
      <w:r w:rsidR="00A93E3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de Aracaju, membr</w:t>
      </w:r>
      <w:r w:rsidR="00A93E3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MNU e da Rede de Mulheres Negras de Sergipe, pela contribuição com o debate na Audiência Pública sobre Direitos Reprodutivos, realizada no Plenário da Câmara Municipal de Aracaju, em 22 de maio de 2023.</w:t>
      </w:r>
    </w:p>
    <w:p w14:paraId="0A9037C1" w14:textId="77777777" w:rsidR="004F146B" w:rsidRDefault="004F14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7AD9F" w14:textId="77777777" w:rsidR="004F146B" w:rsidRDefault="004F14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C83AD" w14:textId="77777777" w:rsidR="004F146B" w:rsidRDefault="004F14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478AA" w14:textId="77777777" w:rsidR="004F146B" w:rsidRDefault="004F14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5CC20" w14:textId="77777777" w:rsidR="004F146B" w:rsidRDefault="00000000">
      <w:pPr>
        <w:ind w:firstLine="414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Palácio Graccho Cardoso, 25 de maio de 2023.</w:t>
      </w:r>
    </w:p>
    <w:p w14:paraId="1864D493" w14:textId="77777777" w:rsidR="004F146B" w:rsidRDefault="004F146B">
      <w:pPr>
        <w:spacing w:line="360" w:lineRule="auto"/>
        <w:ind w:left="-142" w:hanging="142"/>
        <w:jc w:val="both"/>
      </w:pPr>
    </w:p>
    <w:p w14:paraId="6F3BC2EC" w14:textId="77777777" w:rsidR="004F146B" w:rsidRDefault="00000000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6314533" wp14:editId="7B38852C">
            <wp:extent cx="2867025" cy="790575"/>
            <wp:effectExtent l="0" t="0" r="0" b="0"/>
            <wp:docPr id="12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1C86D" w14:textId="77777777" w:rsidR="004F146B" w:rsidRDefault="004F146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2DEA1" w14:textId="77777777" w:rsidR="004F14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PARA ENVIO DA MOÇÃO</w:t>
      </w:r>
    </w:p>
    <w:p w14:paraId="4103A8F2" w14:textId="77777777" w:rsidR="004F146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Marechal Rondon, 431, bloco 12 Apto 03. Bairro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Jabotiana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Cep 49095-790.</w:t>
      </w:r>
    </w:p>
    <w:p w14:paraId="44751951" w14:textId="77777777" w:rsidR="004F146B" w:rsidRDefault="004F14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590440" w14:textId="77777777" w:rsidR="004F146B" w:rsidRDefault="004F14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050490" w14:textId="77777777" w:rsidR="004F146B" w:rsidRDefault="004F14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8CBEB6" w14:textId="77777777" w:rsidR="004F146B" w:rsidRDefault="004F14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7D2104" w14:textId="77777777" w:rsidR="004F146B" w:rsidRDefault="004F146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84DAC" w14:textId="77777777" w:rsidR="004F146B" w:rsidRDefault="004F146B">
      <w:pPr>
        <w:ind w:firstLine="41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8BAAB" w14:textId="77777777" w:rsidR="004F146B" w:rsidRDefault="004F146B">
      <w:pPr>
        <w:ind w:firstLine="414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146B">
      <w:headerReference w:type="default" r:id="rId8"/>
      <w:footerReference w:type="default" r:id="rId9"/>
      <w:pgSz w:w="11906" w:h="16838"/>
      <w:pgMar w:top="283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4061" w14:textId="77777777" w:rsidR="00B3580D" w:rsidRDefault="00B3580D">
      <w:r>
        <w:separator/>
      </w:r>
    </w:p>
  </w:endnote>
  <w:endnote w:type="continuationSeparator" w:id="0">
    <w:p w14:paraId="3E8493C8" w14:textId="77777777" w:rsidR="00B3580D" w:rsidRDefault="00B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1E5A" w14:textId="77777777" w:rsidR="004F146B" w:rsidRDefault="004F146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D31F" w14:textId="77777777" w:rsidR="00B3580D" w:rsidRDefault="00B3580D">
      <w:r>
        <w:separator/>
      </w:r>
    </w:p>
  </w:footnote>
  <w:footnote w:type="continuationSeparator" w:id="0">
    <w:p w14:paraId="019B8B54" w14:textId="77777777" w:rsidR="00B3580D" w:rsidRDefault="00B3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DEC5" w14:textId="77777777" w:rsidR="004F14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089586" wp14:editId="415CE316">
          <wp:simplePos x="0" y="0"/>
          <wp:positionH relativeFrom="column">
            <wp:posOffset>2310130</wp:posOffset>
          </wp:positionH>
          <wp:positionV relativeFrom="paragraph">
            <wp:posOffset>-55241</wp:posOffset>
          </wp:positionV>
          <wp:extent cx="781050" cy="781050"/>
          <wp:effectExtent l="0" t="0" r="0" b="0"/>
          <wp:wrapSquare wrapText="bothSides" distT="0" distB="0" distL="114300" distR="114300"/>
          <wp:docPr id="11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2ED527" w14:textId="77777777" w:rsidR="004F146B" w:rsidRDefault="004F1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0DB40BBE" w14:textId="77777777" w:rsidR="004F146B" w:rsidRDefault="004F1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4F3331F1" w14:textId="77777777" w:rsidR="004F146B" w:rsidRDefault="004F1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A0FD40C" w14:textId="77777777" w:rsidR="004F146B" w:rsidRDefault="004F1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4C46C6F8" w14:textId="77777777" w:rsidR="004F146B" w:rsidRDefault="00000000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524C069D" w14:textId="77777777" w:rsidR="004F146B" w:rsidRDefault="00000000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6B"/>
    <w:rsid w:val="003671CD"/>
    <w:rsid w:val="004F146B"/>
    <w:rsid w:val="00A93E30"/>
    <w:rsid w:val="00B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AF9A"/>
  <w15:docId w15:val="{36D23333-D77A-4D28-A941-3378E987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lang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Z/3py3VBenRlryVXk93ZkSDiw==">CgMxLjA4AHIhMUhtTjF4ZlM3bVUwdXFpUnJYcm9jQ2Z2WUxZb3pMalNE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Adão Alencar</cp:lastModifiedBy>
  <cp:revision>3</cp:revision>
  <dcterms:created xsi:type="dcterms:W3CDTF">2023-06-02T14:50:00Z</dcterms:created>
  <dcterms:modified xsi:type="dcterms:W3CDTF">2023-06-02T14:52:00Z</dcterms:modified>
</cp:coreProperties>
</file>