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4B" w:rsidRDefault="00494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94B4B" w:rsidRDefault="00494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94B4B" w:rsidRDefault="00494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94B4B" w:rsidRDefault="00494B4B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494B4B" w:rsidRDefault="00494B4B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494B4B" w:rsidRDefault="0066719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494B4B" w:rsidRDefault="0066719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INDICAÇÃO Nº:            /2022</w:t>
      </w:r>
    </w:p>
    <w:p w:rsidR="00494B4B" w:rsidRDefault="00494B4B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94B4B" w:rsidRDefault="0066719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:rsidR="00494B4B" w:rsidRDefault="00494B4B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94B4B" w:rsidRDefault="00494B4B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94B4B" w:rsidRDefault="00494B4B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494B4B" w:rsidRDefault="0066719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:rsidR="00494B4B" w:rsidRDefault="00494B4B">
      <w:pPr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494B4B">
      <w:pPr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494B4B">
      <w:pPr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a solicitação de limpeza urbana feita pelos moradores e frequentadores da Rua Antônio Teixeira Gonçalves, Bairro </w:t>
      </w:r>
      <w:proofErr w:type="spellStart"/>
      <w:r>
        <w:rPr>
          <w:rFonts w:ascii="Arial" w:eastAsia="Arial" w:hAnsi="Arial" w:cs="Arial"/>
          <w:sz w:val="24"/>
          <w:szCs w:val="24"/>
        </w:rPr>
        <w:t>Farolândia</w:t>
      </w:r>
      <w:proofErr w:type="spellEnd"/>
      <w:r>
        <w:rPr>
          <w:rFonts w:ascii="Arial" w:eastAsia="Arial" w:hAnsi="Arial" w:cs="Arial"/>
          <w:sz w:val="24"/>
          <w:szCs w:val="24"/>
        </w:rPr>
        <w:t>, CEP 49031-070;</w:t>
      </w:r>
    </w:p>
    <w:p w:rsidR="00494B4B" w:rsidRDefault="00494B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Observando o estado degradante causado pelo descarte de lixo no local,</w:t>
      </w:r>
    </w:p>
    <w:p w:rsidR="00494B4B" w:rsidRDefault="00494B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 entendendo que é dever do</w:t>
      </w:r>
      <w:r>
        <w:rPr>
          <w:rFonts w:ascii="Arial" w:eastAsia="Arial" w:hAnsi="Arial" w:cs="Arial"/>
          <w:sz w:val="24"/>
          <w:szCs w:val="24"/>
        </w:rPr>
        <w:t xml:space="preserve"> Poder Legislativo Municipal fiscalizar e propor melhorias que beneficiem toda a sociedade, cumprindo assim as determinações da Lei Orgânica Municipal:</w:t>
      </w:r>
    </w:p>
    <w:p w:rsidR="00494B4B" w:rsidRDefault="00494B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à Mesa, nos termos Regimentais e </w:t>
      </w:r>
      <w:proofErr w:type="gramStart"/>
      <w:r>
        <w:rPr>
          <w:rFonts w:ascii="Arial" w:eastAsia="Arial" w:hAnsi="Arial" w:cs="Arial"/>
          <w:sz w:val="24"/>
          <w:szCs w:val="24"/>
        </w:rPr>
        <w:t>após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ouvid</w:t>
      </w:r>
      <w:bookmarkStart w:id="1" w:name="_GoBack"/>
      <w:r>
        <w:rPr>
          <w:rFonts w:ascii="Arial" w:eastAsia="Arial" w:hAnsi="Arial" w:cs="Arial"/>
          <w:sz w:val="24"/>
          <w:szCs w:val="24"/>
        </w:rPr>
        <w:t>o</w:t>
      </w:r>
      <w:bookmarkEnd w:id="1"/>
      <w:r>
        <w:rPr>
          <w:rFonts w:ascii="Arial" w:eastAsia="Arial" w:hAnsi="Arial" w:cs="Arial"/>
          <w:sz w:val="24"/>
          <w:szCs w:val="24"/>
        </w:rPr>
        <w:t xml:space="preserve"> o Plenário, que seja encaminhada solicitação ao Senhor </w:t>
      </w:r>
      <w:r>
        <w:rPr>
          <w:rFonts w:ascii="Arial" w:eastAsia="Arial" w:hAnsi="Arial" w:cs="Arial"/>
          <w:sz w:val="24"/>
          <w:szCs w:val="24"/>
          <w:highlight w:val="white"/>
        </w:rPr>
        <w:t>Luiz Roberto Dantas de Santana</w:t>
      </w:r>
      <w:r>
        <w:rPr>
          <w:rFonts w:ascii="Arial" w:eastAsia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eastAsia="Arial" w:hAnsi="Arial" w:cs="Arial"/>
          <w:sz w:val="24"/>
          <w:szCs w:val="24"/>
        </w:rPr>
        <w:t>Emsurb</w:t>
      </w:r>
      <w:proofErr w:type="spellEnd"/>
      <w:r>
        <w:rPr>
          <w:rFonts w:ascii="Arial" w:eastAsia="Arial" w:hAnsi="Arial" w:cs="Arial"/>
          <w:sz w:val="24"/>
          <w:szCs w:val="24"/>
        </w:rPr>
        <w:t>, para providenciar o serviço no local.</w:t>
      </w:r>
    </w:p>
    <w:p w:rsidR="00494B4B" w:rsidRDefault="00494B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-247647</wp:posOffset>
            </wp:positionH>
            <wp:positionV relativeFrom="paragraph">
              <wp:posOffset>137145</wp:posOffset>
            </wp:positionV>
            <wp:extent cx="1737678" cy="42316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94B4B" w:rsidRDefault="00494B4B">
      <w:pPr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494B4B">
      <w:pPr>
        <w:jc w:val="both"/>
        <w:rPr>
          <w:rFonts w:ascii="Arial" w:eastAsia="Arial" w:hAnsi="Arial" w:cs="Arial"/>
          <w:sz w:val="24"/>
          <w:szCs w:val="24"/>
        </w:rPr>
      </w:pPr>
    </w:p>
    <w:p w:rsidR="00494B4B" w:rsidRDefault="0066719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Emília Corrêa</w:t>
      </w:r>
      <w:r>
        <w:rPr>
          <w:rFonts w:ascii="Arial" w:eastAsia="Arial" w:hAnsi="Arial" w:cs="Arial"/>
          <w:sz w:val="28"/>
          <w:szCs w:val="28"/>
        </w:rPr>
        <w:t>,</w:t>
      </w:r>
    </w:p>
    <w:p w:rsidR="00494B4B" w:rsidRDefault="0066719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Vereadora.</w:t>
      </w:r>
    </w:p>
    <w:p w:rsidR="00494B4B" w:rsidRDefault="00667191">
      <w:r>
        <w:t xml:space="preserve"> </w:t>
      </w:r>
    </w:p>
    <w:p w:rsidR="00494B4B" w:rsidRDefault="00494B4B"/>
    <w:p w:rsidR="00494B4B" w:rsidRDefault="00494B4B"/>
    <w:p w:rsidR="00494B4B" w:rsidRDefault="00667191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Cardoso, Aracaju, 14</w:t>
      </w:r>
      <w:r>
        <w:rPr>
          <w:rFonts w:ascii="Arial" w:eastAsia="Arial" w:hAnsi="Arial" w:cs="Arial"/>
          <w:sz w:val="24"/>
          <w:szCs w:val="24"/>
        </w:rPr>
        <w:t xml:space="preserve"> de dezembro de 2022.</w:t>
      </w:r>
    </w:p>
    <w:p w:rsidR="00494B4B" w:rsidRDefault="00494B4B">
      <w:pPr>
        <w:jc w:val="center"/>
      </w:pPr>
    </w:p>
    <w:sectPr w:rsidR="00494B4B">
      <w:headerReference w:type="default" r:id="rId9"/>
      <w:footerReference w:type="default" r:id="rId10"/>
      <w:pgSz w:w="11905" w:h="16837"/>
      <w:pgMar w:top="1418" w:right="909" w:bottom="1135" w:left="1276" w:header="720" w:footer="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7191">
      <w:r>
        <w:separator/>
      </w:r>
    </w:p>
  </w:endnote>
  <w:endnote w:type="continuationSeparator" w:id="0">
    <w:p w:rsidR="00000000" w:rsidRDefault="0066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B" w:rsidRDefault="00667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Praça Olímpio Campos, 74. Centro. CEP: 49010-010. Telefone 2107-4840</w:t>
    </w:r>
  </w:p>
  <w:p w:rsidR="00494B4B" w:rsidRDefault="00494B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:rsidR="00494B4B" w:rsidRDefault="00494B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7191">
      <w:r>
        <w:separator/>
      </w:r>
    </w:p>
  </w:footnote>
  <w:footnote w:type="continuationSeparator" w:id="0">
    <w:p w:rsidR="00000000" w:rsidRDefault="0066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4B" w:rsidRDefault="00667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32510808" r:id="rId2"/>
      </w:object>
    </w:r>
  </w:p>
  <w:p w:rsidR="00494B4B" w:rsidRDefault="00667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:rsidR="00494B4B" w:rsidRDefault="00667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4B4B"/>
    <w:rsid w:val="00494B4B"/>
    <w:rsid w:val="006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85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85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FhOw13KVvURkHqxdZy4Q7KyuA==">AMUW2mXV2V1jvVdsY3I2DXTqPOmq2OGLQ2TEUQ2g9sQjgW+4CNEfhyBd6NXQ8VzZTe5TVU4HCWBw0n4R++n96Ec8FLJPFCH+nR+3uHltlfc8wKSXj0iEqY+utMFIrF+mUmpNuWDJGbdt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Elani Silva gois</cp:lastModifiedBy>
  <cp:revision>2</cp:revision>
  <dcterms:created xsi:type="dcterms:W3CDTF">2020-05-26T19:48:00Z</dcterms:created>
  <dcterms:modified xsi:type="dcterms:W3CDTF">2022-12-14T11:14:00Z</dcterms:modified>
</cp:coreProperties>
</file>