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2462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207F7701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55052C11" w14:textId="77777777" w:rsidR="008E3B9E" w:rsidRPr="00AF16C3" w:rsidRDefault="00000000" w:rsidP="00AF16C3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INDICAÇÃO Nº        /2022.</w:t>
      </w:r>
    </w:p>
    <w:p w14:paraId="427865B0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FE1DECA" w14:textId="77777777" w:rsidR="008E3B9E" w:rsidRPr="00AF16C3" w:rsidRDefault="00000000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Autoria: Vereador Eduardo Lima</w:t>
      </w:r>
    </w:p>
    <w:p w14:paraId="24DFB7F8" w14:textId="77777777" w:rsidR="00AF16C3" w:rsidRDefault="00000000" w:rsidP="00AF16C3">
      <w:pPr>
        <w:spacing w:after="24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szCs w:val="24"/>
        </w:rPr>
      </w:pPr>
      <w:r w:rsidRPr="00AF16C3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AF16C3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Senhor Presidente:</w:t>
      </w:r>
    </w:p>
    <w:p w14:paraId="4D14711F" w14:textId="0A881AC6" w:rsidR="008E3B9E" w:rsidRPr="00AF16C3" w:rsidRDefault="00000000" w:rsidP="00AF16C3">
      <w:pPr>
        <w:spacing w:after="24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Considerando as reclamações feitas pelos moradores Rua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Projetada </w:t>
      </w:r>
      <w:r w:rsidR="000D44B5">
        <w:rPr>
          <w:rFonts w:asciiTheme="minorHAnsi" w:eastAsia="Courier New" w:hAnsiTheme="minorHAnsi" w:cstheme="minorHAnsi"/>
          <w:color w:val="000000"/>
          <w:sz w:val="24"/>
          <w:szCs w:val="24"/>
        </w:rPr>
        <w:t>B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, Conjunto Horto Santa Maria, Bairro Santa Maria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neste ato representado pelo morador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Paulo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,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Tel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(79)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(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79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)9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9840-0724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,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t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endo em vista a volumosa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quantidade de lixo em toda rua, além de 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matas ciliares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, bem como a necessidade de pinturas no meio fio.</w:t>
      </w:r>
    </w:p>
    <w:p w14:paraId="780F8CF7" w14:textId="698F759D" w:rsidR="008E3B9E" w:rsidRPr="00AF16C3" w:rsidRDefault="00000000" w:rsidP="00AF16C3">
      <w:pPr>
        <w:spacing w:after="0" w:line="360" w:lineRule="auto"/>
        <w:ind w:firstLine="1134"/>
        <w:jc w:val="both"/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Indico à Mesa, nos termos regimentais e após ouvido o Plenário, que sejam solicitadas ao Diretor-Presidente da Emsurb, providências para autorizar a limpeza </w:t>
      </w:r>
      <w:r w:rsidR="00AF16C3"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e pintura </w:t>
      </w: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da região localizada na </w:t>
      </w:r>
      <w:r w:rsidR="00AF16C3" w:rsidRPr="00AF16C3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 xml:space="preserve">Rua Projetada </w:t>
      </w:r>
      <w:r w:rsidR="000D44B5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>B</w:t>
      </w:r>
      <w:r w:rsidR="00AF16C3" w:rsidRPr="00AF16C3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>, Conjunto Horto Santa Maria, Bairro Santa Maria</w:t>
      </w:r>
      <w:r w:rsidR="00AF16C3" w:rsidRPr="00AF16C3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>.</w:t>
      </w:r>
    </w:p>
    <w:p w14:paraId="65DC4BF3" w14:textId="77777777" w:rsidR="00AF16C3" w:rsidRPr="00AF16C3" w:rsidRDefault="00AF16C3" w:rsidP="00AF16C3">
      <w:pPr>
        <w:spacing w:after="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79FC50A" w14:textId="068E278C" w:rsidR="008E3B9E" w:rsidRPr="00AF16C3" w:rsidRDefault="00000000" w:rsidP="00AF16C3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Palácio Graccho Cardoso, Aracaju,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17 de outubro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de 2022.</w:t>
      </w:r>
    </w:p>
    <w:p w14:paraId="1756B3ED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44153C6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937DA7B" w14:textId="77777777" w:rsidR="008E3B9E" w:rsidRPr="00AF16C3" w:rsidRDefault="00000000" w:rsidP="00AF16C3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4EF91DD2" wp14:editId="45F9D7D5">
            <wp:extent cx="1924050" cy="342900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C5446D" w14:textId="77777777" w:rsidR="008E3B9E" w:rsidRPr="00AF16C3" w:rsidRDefault="00000000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VEREADOR EDUARDO LIMA,</w:t>
      </w:r>
    </w:p>
    <w:p w14:paraId="30DED5BA" w14:textId="77777777" w:rsidR="008E3B9E" w:rsidRPr="00AF16C3" w:rsidRDefault="00000000" w:rsidP="00AF16C3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REPUBLICANOS/SE.</w:t>
      </w:r>
    </w:p>
    <w:p w14:paraId="6FBA0906" w14:textId="77777777" w:rsidR="008E3B9E" w:rsidRPr="00AF16C3" w:rsidRDefault="008E3B9E" w:rsidP="00AF16C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E3B9E" w:rsidRPr="00AF16C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A81C" w14:textId="77777777" w:rsidR="00960381" w:rsidRDefault="00960381">
      <w:pPr>
        <w:spacing w:after="0" w:line="240" w:lineRule="auto"/>
      </w:pPr>
      <w:r>
        <w:separator/>
      </w:r>
    </w:p>
  </w:endnote>
  <w:endnote w:type="continuationSeparator" w:id="0">
    <w:p w14:paraId="672BF276" w14:textId="77777777" w:rsidR="00960381" w:rsidRDefault="0096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7CBD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Praça Olímpio Campos, 74 – CENTRO CEP. 49010-040 Fone (079) 2107-4800</w:t>
    </w:r>
  </w:p>
  <w:p w14:paraId="37BF4010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F097D41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EBA9" w14:textId="77777777" w:rsidR="00960381" w:rsidRDefault="00960381">
      <w:pPr>
        <w:spacing w:after="0" w:line="240" w:lineRule="auto"/>
      </w:pPr>
      <w:r>
        <w:separator/>
      </w:r>
    </w:p>
  </w:footnote>
  <w:footnote w:type="continuationSeparator" w:id="0">
    <w:p w14:paraId="7D9F735F" w14:textId="77777777" w:rsidR="00960381" w:rsidRDefault="0096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68A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7BA7171" w14:textId="77777777" w:rsidR="008E3B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E322B60" wp14:editId="05B6CB3C">
          <wp:simplePos x="0" y="0"/>
          <wp:positionH relativeFrom="column">
            <wp:posOffset>2247582</wp:posOffset>
          </wp:positionH>
          <wp:positionV relativeFrom="paragraph">
            <wp:posOffset>-448309</wp:posOffset>
          </wp:positionV>
          <wp:extent cx="904875" cy="904875"/>
          <wp:effectExtent l="0" t="0" r="0" b="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9ED691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69A3C57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0989E8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 xml:space="preserve">                                                                   ESTADO DE SERGIPE</w:t>
    </w:r>
  </w:p>
  <w:p w14:paraId="26FC5AE1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MUNICÍPIO DE ARACAJU</w:t>
    </w:r>
  </w:p>
  <w:p w14:paraId="3A373C29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CÂMARA MUNICIPAL DE ARACAJU</w:t>
    </w:r>
  </w:p>
  <w:p w14:paraId="740BC33D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24DECE8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9E"/>
    <w:rsid w:val="000D44B5"/>
    <w:rsid w:val="008E3B9E"/>
    <w:rsid w:val="00960381"/>
    <w:rsid w:val="00A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2A9D"/>
  <w15:docId w15:val="{E53587A4-4CDD-4613-92B4-A8004D95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1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11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00"/>
  </w:style>
  <w:style w:type="paragraph" w:styleId="Rodap">
    <w:name w:val="footer"/>
    <w:basedOn w:val="Normal"/>
    <w:link w:val="RodapChar"/>
    <w:uiPriority w:val="99"/>
    <w:unhideWhenUsed/>
    <w:rsid w:val="00311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imHfUryqhjq32fh6JSg+tx4zhQ==">AMUW2mUHZDjkY7qcijaCPMpXss5TMGNm8tSkVsmCPVCmZxuY7Oru7Y6F6zOujKn408WBsrcVFvdR7UQre2MFHFrcZQVn/J0FSOUJCYZ5Qi9DMs08hDd8nes=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Agência Jswebmida</cp:lastModifiedBy>
  <cp:revision>2</cp:revision>
  <cp:lastPrinted>2022-10-17T18:45:00Z</cp:lastPrinted>
  <dcterms:created xsi:type="dcterms:W3CDTF">2022-10-17T18:45:00Z</dcterms:created>
  <dcterms:modified xsi:type="dcterms:W3CDTF">2022-10-17T18:45:00Z</dcterms:modified>
</cp:coreProperties>
</file>