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E8C7" w14:textId="77777777" w:rsidR="00E867AF" w:rsidRDefault="00E867AF" w:rsidP="00B62761">
      <w:pPr>
        <w:spacing w:after="0" w:line="360" w:lineRule="auto"/>
        <w:jc w:val="right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3099F9B8" w14:textId="136FA9AC" w:rsidR="00410964" w:rsidRPr="00B62761" w:rsidRDefault="00000000" w:rsidP="00B62761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INDICAÇÃO Nº        /2022.</w:t>
      </w:r>
    </w:p>
    <w:p w14:paraId="10D369AE" w14:textId="77777777" w:rsidR="00B62761" w:rsidRDefault="00B62761" w:rsidP="00B62761">
      <w:pPr>
        <w:spacing w:after="0" w:line="360" w:lineRule="auto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59746402" w14:textId="77777777" w:rsidR="00B62761" w:rsidRDefault="00B62761" w:rsidP="00B62761">
      <w:pPr>
        <w:spacing w:after="0" w:line="360" w:lineRule="auto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11D4D393" w14:textId="1989E073" w:rsidR="00410964" w:rsidRPr="00B62761" w:rsidRDefault="00000000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Autoria: Vereador Eduardo Lima</w:t>
      </w:r>
    </w:p>
    <w:p w14:paraId="2CC560E8" w14:textId="4BFFA434" w:rsidR="00410964" w:rsidRPr="00B62761" w:rsidRDefault="00410964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B236818" w14:textId="4651FEBA" w:rsidR="00410964" w:rsidRDefault="00000000" w:rsidP="00B62761">
      <w:pPr>
        <w:spacing w:after="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color w:val="000000"/>
          <w:sz w:val="24"/>
          <w:szCs w:val="24"/>
        </w:rPr>
        <w:t>Senhor Presidente:</w:t>
      </w:r>
    </w:p>
    <w:p w14:paraId="52A602B5" w14:textId="77777777" w:rsidR="00B62761" w:rsidRPr="00B62761" w:rsidRDefault="00B62761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812DA5B" w14:textId="7957FAB7" w:rsidR="00410964" w:rsidRPr="00B62761" w:rsidRDefault="00000000" w:rsidP="00B62761">
      <w:pPr>
        <w:pStyle w:val="selectable-text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</w:rPr>
      </w:pPr>
      <w:r w:rsidRPr="00B62761">
        <w:rPr>
          <w:rFonts w:asciiTheme="minorHAnsi" w:eastAsia="Courier New" w:hAnsiTheme="minorHAnsi" w:cstheme="minorHAnsi"/>
          <w:color w:val="000000"/>
        </w:rPr>
        <w:t xml:space="preserve">Considerando as reclamações feitas pelos moradores </w:t>
      </w:r>
      <w:r w:rsidR="00B62761" w:rsidRPr="00B62761">
        <w:rPr>
          <w:rStyle w:val="selectable-text1"/>
          <w:rFonts w:asciiTheme="minorHAnsi" w:hAnsiTheme="minorHAnsi" w:cstheme="minorHAnsi"/>
        </w:rPr>
        <w:t xml:space="preserve">Rua Projetada </w:t>
      </w:r>
      <w:r w:rsidR="00B444EE">
        <w:rPr>
          <w:rStyle w:val="selectable-text1"/>
          <w:rFonts w:asciiTheme="minorHAnsi" w:hAnsiTheme="minorHAnsi" w:cstheme="minorHAnsi"/>
        </w:rPr>
        <w:t>I</w:t>
      </w:r>
      <w:r w:rsidR="00B62761" w:rsidRPr="00B62761">
        <w:rPr>
          <w:rStyle w:val="selectable-text1"/>
          <w:rFonts w:asciiTheme="minorHAnsi" w:hAnsiTheme="minorHAnsi" w:cstheme="minorHAnsi"/>
        </w:rPr>
        <w:t xml:space="preserve">, Conjunto Horto Santa Maria, Bairro Santa Maria </w:t>
      </w:r>
      <w:r w:rsidRPr="00B62761">
        <w:rPr>
          <w:rFonts w:asciiTheme="minorHAnsi" w:eastAsia="Courier New" w:hAnsiTheme="minorHAnsi" w:cstheme="minorHAnsi"/>
          <w:color w:val="000000"/>
        </w:rPr>
        <w:t xml:space="preserve">neste ato representado por </w:t>
      </w:r>
      <w:r w:rsidR="00B62761" w:rsidRPr="00B62761">
        <w:rPr>
          <w:rFonts w:asciiTheme="minorHAnsi" w:eastAsia="Courier New" w:hAnsiTheme="minorHAnsi" w:cstheme="minorHAnsi"/>
          <w:color w:val="000000"/>
        </w:rPr>
        <w:t>Paulo (79)99840-0724</w:t>
      </w:r>
      <w:r w:rsidRPr="00B62761">
        <w:rPr>
          <w:rFonts w:asciiTheme="minorHAnsi" w:eastAsia="Courier New" w:hAnsiTheme="minorHAnsi" w:cstheme="minorHAnsi"/>
          <w:color w:val="000000"/>
        </w:rPr>
        <w:t>, em virtude de ainda não possuir pavimentação, prejudicando o tráfego de carros, motocicletas e até mesmo de pessoas que possuem deficiência de locomoção.</w:t>
      </w:r>
    </w:p>
    <w:p w14:paraId="064FCE99" w14:textId="42B48FA3" w:rsidR="00410964" w:rsidRPr="00B62761" w:rsidRDefault="00000000" w:rsidP="00B62761">
      <w:pPr>
        <w:spacing w:after="0" w:line="360" w:lineRule="auto"/>
        <w:ind w:firstLine="1134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Indico à Mesa, nos termos </w:t>
      </w:r>
      <w:r w:rsidR="00E56A69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R</w:t>
      </w: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egimentais e após ouvido o Plenário, que sejam solicitadas ao Diretor-Presidente da Emurb, providências para autorizar à </w:t>
      </w:r>
      <w:r w:rsidR="00E56A69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b</w:t>
      </w: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orra </w:t>
      </w:r>
      <w:r w:rsidR="00E56A69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a</w:t>
      </w: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sfáltica na </w:t>
      </w:r>
      <w:r w:rsidR="00B62761" w:rsidRPr="00B62761">
        <w:rPr>
          <w:rStyle w:val="selectable-text1"/>
          <w:rFonts w:asciiTheme="minorHAnsi" w:hAnsiTheme="minorHAnsi" w:cstheme="minorHAnsi"/>
          <w:b/>
          <w:bCs/>
          <w:sz w:val="24"/>
          <w:szCs w:val="24"/>
        </w:rPr>
        <w:t xml:space="preserve">Rua Projetada </w:t>
      </w:r>
      <w:r w:rsidR="00B444EE">
        <w:rPr>
          <w:rStyle w:val="selectable-text1"/>
          <w:rFonts w:asciiTheme="minorHAnsi" w:hAnsiTheme="minorHAnsi" w:cstheme="minorHAnsi"/>
          <w:b/>
          <w:bCs/>
          <w:sz w:val="24"/>
          <w:szCs w:val="24"/>
        </w:rPr>
        <w:t>I</w:t>
      </w:r>
      <w:r w:rsidR="00B62761" w:rsidRPr="00B62761">
        <w:rPr>
          <w:rStyle w:val="selectable-text1"/>
          <w:rFonts w:asciiTheme="minorHAnsi" w:hAnsiTheme="minorHAnsi" w:cstheme="minorHAnsi"/>
          <w:b/>
          <w:bCs/>
          <w:sz w:val="24"/>
          <w:szCs w:val="24"/>
        </w:rPr>
        <w:t>, Conjunto Horto Santa Maria, Bairro Santa Maria</w:t>
      </w:r>
      <w:r w:rsidR="00B62761">
        <w:rPr>
          <w:rStyle w:val="selectable-text1"/>
          <w:rFonts w:asciiTheme="minorHAnsi" w:hAnsiTheme="minorHAnsi" w:cstheme="minorHAnsi"/>
          <w:sz w:val="24"/>
          <w:szCs w:val="24"/>
        </w:rPr>
        <w:t>.</w:t>
      </w:r>
    </w:p>
    <w:p w14:paraId="3EB568AC" w14:textId="77777777" w:rsidR="00410964" w:rsidRPr="00B62761" w:rsidRDefault="00410964" w:rsidP="00B62761">
      <w:pPr>
        <w:spacing w:after="0" w:line="360" w:lineRule="auto"/>
        <w:ind w:firstLine="1134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30DD1FF7" w14:textId="4F995FAC" w:rsidR="00410964" w:rsidRPr="00B62761" w:rsidRDefault="00000000" w:rsidP="00B62761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Palácio Gracco Cardoso, Aracaju, </w:t>
      </w:r>
      <w:r w:rsidR="00B62761">
        <w:rPr>
          <w:rFonts w:asciiTheme="minorHAnsi" w:eastAsia="Courier New" w:hAnsiTheme="minorHAnsi" w:cstheme="minorHAnsi"/>
          <w:color w:val="000000"/>
          <w:sz w:val="24"/>
          <w:szCs w:val="24"/>
        </w:rPr>
        <w:t>17 de outubro</w:t>
      </w:r>
      <w:r w:rsidRPr="00B6276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 de 2022.</w:t>
      </w:r>
    </w:p>
    <w:p w14:paraId="2E200419" w14:textId="77777777" w:rsidR="00410964" w:rsidRPr="00B62761" w:rsidRDefault="00410964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A29F3AC" w14:textId="77777777" w:rsidR="00410964" w:rsidRPr="00B62761" w:rsidRDefault="00410964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67603B8" w14:textId="77777777" w:rsidR="00410964" w:rsidRPr="00B62761" w:rsidRDefault="00410964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8799BCF" w14:textId="77777777" w:rsidR="00410964" w:rsidRPr="00B62761" w:rsidRDefault="00410964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C5B389A" w14:textId="77777777" w:rsidR="00410964" w:rsidRPr="00B62761" w:rsidRDefault="00000000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6276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3C27D00" wp14:editId="37425F63">
            <wp:extent cx="1924050" cy="342900"/>
            <wp:effectExtent l="0" t="0" r="0" b="0"/>
            <wp:docPr id="2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975511" w14:textId="77777777" w:rsidR="00410964" w:rsidRPr="00B62761" w:rsidRDefault="00000000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VEREADOR EDUARDO LIMA,</w:t>
      </w:r>
    </w:p>
    <w:p w14:paraId="38B3C612" w14:textId="23F7358F" w:rsidR="00410964" w:rsidRPr="00B62761" w:rsidRDefault="00000000" w:rsidP="00B6276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REPUBLICANOS/SE</w:t>
      </w:r>
    </w:p>
    <w:sectPr w:rsidR="00410964" w:rsidRPr="00B627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C9F3" w14:textId="77777777" w:rsidR="006A068E" w:rsidRDefault="006A068E">
      <w:pPr>
        <w:spacing w:after="0" w:line="240" w:lineRule="auto"/>
      </w:pPr>
      <w:r>
        <w:separator/>
      </w:r>
    </w:p>
  </w:endnote>
  <w:endnote w:type="continuationSeparator" w:id="0">
    <w:p w14:paraId="7DD59C8D" w14:textId="77777777" w:rsidR="006A068E" w:rsidRDefault="006A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7A27" w14:textId="77777777" w:rsidR="004109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Praça Olímpio Campos, 74 – CENTRO CEP. 49010-040 Fone (079) 2107-4800</w:t>
    </w:r>
  </w:p>
  <w:p w14:paraId="29DD159E" w14:textId="77777777" w:rsidR="00410964" w:rsidRDefault="00410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3086" w14:textId="77777777" w:rsidR="006A068E" w:rsidRDefault="006A068E">
      <w:pPr>
        <w:spacing w:after="0" w:line="240" w:lineRule="auto"/>
      </w:pPr>
      <w:r>
        <w:separator/>
      </w:r>
    </w:p>
  </w:footnote>
  <w:footnote w:type="continuationSeparator" w:id="0">
    <w:p w14:paraId="369A31A1" w14:textId="77777777" w:rsidR="006A068E" w:rsidRDefault="006A0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85B3" w14:textId="77777777" w:rsidR="004109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537F4A" wp14:editId="0147160C">
          <wp:simplePos x="0" y="0"/>
          <wp:positionH relativeFrom="column">
            <wp:posOffset>2247582</wp:posOffset>
          </wp:positionH>
          <wp:positionV relativeFrom="paragraph">
            <wp:posOffset>-448309</wp:posOffset>
          </wp:positionV>
          <wp:extent cx="904875" cy="904875"/>
          <wp:effectExtent l="0" t="0" r="0" b="0"/>
          <wp:wrapSquare wrapText="bothSides" distT="0" distB="0" distL="114300" distR="114300"/>
          <wp:docPr id="25" name="image8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A0F314" w14:textId="77777777" w:rsidR="00410964" w:rsidRDefault="00410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9A11F2" w14:textId="77777777" w:rsidR="00410964" w:rsidRDefault="00410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AF35ED" w14:textId="77777777" w:rsidR="004109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 xml:space="preserve">                                                                   ESTADO DE SERGIPE</w:t>
    </w:r>
  </w:p>
  <w:p w14:paraId="37B483BD" w14:textId="77777777" w:rsidR="004109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>MUNICÍPIO DE ARACAJU</w:t>
    </w:r>
  </w:p>
  <w:p w14:paraId="232EBDCF" w14:textId="77777777" w:rsidR="004109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>CÂMARA MUNICIPAL DE ARACAJU</w:t>
    </w:r>
  </w:p>
  <w:p w14:paraId="53346100" w14:textId="77777777" w:rsidR="00410964" w:rsidRDefault="00410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B7A1CB0" w14:textId="77777777" w:rsidR="00410964" w:rsidRDefault="00410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64"/>
    <w:rsid w:val="001D5A5F"/>
    <w:rsid w:val="001E525F"/>
    <w:rsid w:val="00410964"/>
    <w:rsid w:val="00417C9A"/>
    <w:rsid w:val="006A068E"/>
    <w:rsid w:val="00A9136F"/>
    <w:rsid w:val="00A94346"/>
    <w:rsid w:val="00AB19AA"/>
    <w:rsid w:val="00B444EE"/>
    <w:rsid w:val="00B62761"/>
    <w:rsid w:val="00E56A69"/>
    <w:rsid w:val="00E867AF"/>
    <w:rsid w:val="00E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70BC"/>
  <w15:docId w15:val="{BE22B2E3-BB7A-42C2-B431-8448838A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1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17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78F9"/>
  </w:style>
  <w:style w:type="paragraph" w:styleId="Rodap">
    <w:name w:val="footer"/>
    <w:basedOn w:val="Normal"/>
    <w:link w:val="RodapChar"/>
    <w:uiPriority w:val="99"/>
    <w:unhideWhenUsed/>
    <w:rsid w:val="00517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8F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electable-text">
    <w:name w:val="selectable-text"/>
    <w:basedOn w:val="Normal"/>
    <w:rsid w:val="00B6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ontepargpadro"/>
    <w:rsid w:val="00B6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v6jwXVgii5DeiYh/iF4dYKjoyA==">AMUW2mVaztqY924LQzwRYiLQlTNZP+ip2Wu9wDUz/0I1vLMFoQ2UNpZ43yfyJ5O+/kTTpq78FbNoEcXr9kzm1HIDVi1so+/ZUtui909u0QyXCSPiRMc1iv8=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Agência Jswebmida</cp:lastModifiedBy>
  <cp:revision>4</cp:revision>
  <cp:lastPrinted>2022-10-17T17:48:00Z</cp:lastPrinted>
  <dcterms:created xsi:type="dcterms:W3CDTF">2022-10-17T17:48:00Z</dcterms:created>
  <dcterms:modified xsi:type="dcterms:W3CDTF">2022-10-21T14:36:00Z</dcterms:modified>
</cp:coreProperties>
</file>