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2A" w:rsidRDefault="008F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F2D2A" w:rsidRDefault="008F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F2D2A" w:rsidRDefault="008F2D2A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8F2D2A" w:rsidRDefault="00D1578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8F2D2A" w:rsidRDefault="00D1578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8F2D2A" w:rsidRDefault="00D1578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REQUERIMENTO Nº:         /2022</w:t>
      </w:r>
    </w:p>
    <w:p w:rsidR="008F2D2A" w:rsidRDefault="008F2D2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F2D2A" w:rsidRDefault="00D1578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Emília Corrêa</w:t>
      </w:r>
    </w:p>
    <w:p w:rsidR="008F2D2A" w:rsidRDefault="008F2D2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8F2D2A" w:rsidRDefault="008F2D2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8F2D2A" w:rsidRDefault="00D15784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Presidente:</w:t>
      </w:r>
    </w:p>
    <w:p w:rsidR="008F2D2A" w:rsidRDefault="008F2D2A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</w:p>
    <w:p w:rsidR="008F2D2A" w:rsidRDefault="00D15784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Requeiro à Mesa que, com base no regimento desta Casa Legislativa, seja encaminhado o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z w:val="24"/>
          <w:szCs w:val="24"/>
        </w:rPr>
        <w:t>QUERIMENTO DE VOTOS DE CONGRATULAÇÃO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pelos 113 anos 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CLUB SPORTIVO SERGIPE</w:t>
      </w:r>
      <w:r>
        <w:rPr>
          <w:rFonts w:ascii="Arial" w:eastAsia="Arial" w:hAnsi="Arial" w:cs="Arial"/>
          <w:sz w:val="24"/>
          <w:szCs w:val="24"/>
        </w:rPr>
        <w:t xml:space="preserve">, aniversário que será </w:t>
      </w:r>
      <w:r>
        <w:rPr>
          <w:rFonts w:ascii="Arial" w:eastAsia="Arial" w:hAnsi="Arial" w:cs="Arial"/>
          <w:sz w:val="24"/>
          <w:szCs w:val="24"/>
        </w:rPr>
        <w:t>comemorado em 17 de outubro de 2022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color w:val="222222"/>
          <w:sz w:val="24"/>
          <w:szCs w:val="24"/>
        </w:rPr>
        <w:t>O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Clube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Sportivo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Sergipe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foi fundado em 17 de outubro de 1909, uma semana após o surgimento do primeiro clube esportivo de Ar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acaju, o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Cotinguiba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Esporte Clube, ambos dedicados exclusivamente aos esportes náuticos, especialmente o remo. Existe uma versão, de que o Sergipe nasceu a partir de uma facção do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Cotinguiba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, insatisfeita com o nome dado a esse clube. Ess</w:t>
      </w:r>
      <w:r>
        <w:rPr>
          <w:rFonts w:ascii="Arial" w:eastAsia="Arial" w:hAnsi="Arial" w:cs="Arial"/>
          <w:color w:val="222222"/>
          <w:sz w:val="24"/>
          <w:szCs w:val="24"/>
        </w:rPr>
        <w:t>es dissidentes ter</w:t>
      </w:r>
      <w:r>
        <w:rPr>
          <w:rFonts w:ascii="Arial" w:eastAsia="Arial" w:hAnsi="Arial" w:cs="Arial"/>
          <w:color w:val="222222"/>
          <w:sz w:val="24"/>
          <w:szCs w:val="24"/>
        </w:rPr>
        <w:t>iam resolvido, então, fundar outro clube com o verdadeiro nome do rio,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onde seriam disputadas as competições: o rio Sergipe.</w:t>
      </w:r>
    </w:p>
    <w:p w:rsidR="008F2D2A" w:rsidRDefault="00D157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O Sergipe é o maior vencedor da história do Campeonato Sergipano de Futebol, com 34 títulos, e o clube de maior torcida do E</w:t>
      </w:r>
      <w:r>
        <w:rPr>
          <w:rFonts w:ascii="Arial" w:eastAsia="Arial" w:hAnsi="Arial" w:cs="Arial"/>
          <w:color w:val="222222"/>
          <w:sz w:val="24"/>
          <w:szCs w:val="24"/>
        </w:rPr>
        <w:t>stado. Fundado em 17 de outubro de 1909, apenas seis dias após a criação do primeiro clube do E</w:t>
      </w:r>
      <w:bookmarkStart w:id="0" w:name="_GoBack"/>
      <w:bookmarkEnd w:id="0"/>
      <w:r>
        <w:rPr>
          <w:rFonts w:ascii="Arial" w:eastAsia="Arial" w:hAnsi="Arial" w:cs="Arial"/>
          <w:color w:val="222222"/>
          <w:sz w:val="24"/>
          <w:szCs w:val="24"/>
        </w:rPr>
        <w:t xml:space="preserve">stado, o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Cotinguiba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Esporte Clube, o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Sergipe era voltado exclusivamente para competições de remo, esporte bastante popular na época. </w:t>
      </w:r>
      <w:r>
        <w:rPr>
          <w:noProof/>
          <w:lang w:eastAsia="pt-BR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-285749</wp:posOffset>
            </wp:positionH>
            <wp:positionV relativeFrom="paragraph">
              <wp:posOffset>1409700</wp:posOffset>
            </wp:positionV>
            <wp:extent cx="1737678" cy="42316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2D2A" w:rsidRDefault="008F2D2A">
      <w:pPr>
        <w:jc w:val="both"/>
        <w:rPr>
          <w:rFonts w:ascii="Arial" w:eastAsia="Arial" w:hAnsi="Arial" w:cs="Arial"/>
          <w:sz w:val="24"/>
          <w:szCs w:val="24"/>
        </w:rPr>
      </w:pPr>
    </w:p>
    <w:p w:rsidR="008F2D2A" w:rsidRDefault="008F2D2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8F2D2A" w:rsidRDefault="00D1578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Emília Corrêa,</w:t>
      </w:r>
    </w:p>
    <w:p w:rsidR="008F2D2A" w:rsidRDefault="00D15784">
      <w:pPr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Vereadora</w:t>
      </w:r>
    </w:p>
    <w:p w:rsidR="008F2D2A" w:rsidRDefault="008F2D2A">
      <w:pPr>
        <w:rPr>
          <w:rFonts w:ascii="Arial" w:eastAsia="Arial" w:hAnsi="Arial" w:cs="Arial"/>
          <w:b/>
          <w:sz w:val="32"/>
          <w:szCs w:val="32"/>
        </w:rPr>
      </w:pPr>
    </w:p>
    <w:p w:rsidR="008F2D2A" w:rsidRDefault="008F2D2A">
      <w:pPr>
        <w:rPr>
          <w:rFonts w:ascii="Arial" w:eastAsia="Arial" w:hAnsi="Arial" w:cs="Arial"/>
          <w:b/>
          <w:sz w:val="32"/>
          <w:szCs w:val="32"/>
        </w:rPr>
      </w:pPr>
    </w:p>
    <w:p w:rsidR="008F2D2A" w:rsidRDefault="00D15784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Endereço para o envio </w:t>
      </w:r>
    </w:p>
    <w:p w:rsidR="008F2D2A" w:rsidRDefault="00D15784">
      <w:pPr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Presidente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Ernan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Senna</w:t>
      </w:r>
    </w:p>
    <w:p w:rsidR="008F2D2A" w:rsidRDefault="00D15784">
      <w:pPr>
        <w:spacing w:after="16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Avenida Augusto Franco, </w:t>
      </w:r>
      <w:proofErr w:type="gram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s/n</w:t>
      </w:r>
      <w:proofErr w:type="gramEnd"/>
    </w:p>
    <w:p w:rsidR="008F2D2A" w:rsidRDefault="00D15784">
      <w:pPr>
        <w:spacing w:after="16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Bairro Siqueira Campos, Aracaju - SE, CEP: 49080-</w:t>
      </w:r>
      <w:proofErr w:type="gram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010</w:t>
      </w:r>
      <w:proofErr w:type="gramEnd"/>
    </w:p>
    <w:p w:rsidR="008F2D2A" w:rsidRDefault="008F2D2A">
      <w:pPr>
        <w:shd w:val="clear" w:color="auto" w:fill="FFFFFF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8F2D2A" w:rsidRDefault="008F2D2A">
      <w:pPr>
        <w:spacing w:line="312" w:lineRule="auto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</w:p>
    <w:p w:rsidR="008F2D2A" w:rsidRDefault="00D15784">
      <w:pPr>
        <w:spacing w:line="312" w:lineRule="auto"/>
        <w:jc w:val="center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bookmarkStart w:id="2" w:name="_heading=h.skowgwk584mw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eastAsia="Arial" w:hAnsi="Arial" w:cs="Arial"/>
          <w:sz w:val="24"/>
          <w:szCs w:val="24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Cardoso, Aracaju, 20 de setembro de </w:t>
      </w:r>
      <w:proofErr w:type="gramStart"/>
      <w:r>
        <w:rPr>
          <w:rFonts w:ascii="Arial" w:eastAsia="Arial" w:hAnsi="Arial" w:cs="Arial"/>
          <w:sz w:val="24"/>
          <w:szCs w:val="24"/>
        </w:rPr>
        <w:t>2022</w:t>
      </w:r>
      <w:proofErr w:type="gramEnd"/>
    </w:p>
    <w:sectPr w:rsidR="008F2D2A">
      <w:headerReference w:type="default" r:id="rId9"/>
      <w:footerReference w:type="default" r:id="rId10"/>
      <w:pgSz w:w="11905" w:h="16837"/>
      <w:pgMar w:top="1418" w:right="909" w:bottom="709" w:left="1276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5784">
      <w:r>
        <w:separator/>
      </w:r>
    </w:p>
  </w:endnote>
  <w:endnote w:type="continuationSeparator" w:id="0">
    <w:p w:rsidR="00000000" w:rsidRDefault="00D1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2A" w:rsidRDefault="00D157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Praça Olímpio Campos, 74. Centro. CEP</w:t>
    </w:r>
    <w:proofErr w:type="gramStart"/>
    <w:r>
      <w:rPr>
        <w:b/>
        <w:color w:val="000000"/>
      </w:rPr>
      <w:t>.:</w:t>
    </w:r>
    <w:proofErr w:type="gramEnd"/>
    <w:r>
      <w:rPr>
        <w:b/>
        <w:color w:val="000000"/>
      </w:rPr>
      <w:t xml:space="preserve"> 49010-010. Telefone 2107-4840</w:t>
    </w:r>
  </w:p>
  <w:p w:rsidR="008F2D2A" w:rsidRDefault="008F2D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:rsidR="008F2D2A" w:rsidRDefault="008F2D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5784">
      <w:r>
        <w:separator/>
      </w:r>
    </w:p>
  </w:footnote>
  <w:footnote w:type="continuationSeparator" w:id="0">
    <w:p w:rsidR="00000000" w:rsidRDefault="00D15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2A" w:rsidRDefault="00D157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pt;height:65.2pt" o:ole="" filled="t">
          <v:fill color2="black"/>
          <v:imagedata r:id="rId1" o:title=""/>
        </v:shape>
        <o:OLEObject Type="Embed" ProgID="Word.Picture.8" ShapeID="_x0000_i1025" DrawAspect="Content" ObjectID="_1725173931" r:id="rId2"/>
      </w:object>
    </w:r>
  </w:p>
  <w:p w:rsidR="008F2D2A" w:rsidRDefault="00D157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:rsidR="008F2D2A" w:rsidRDefault="00D157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2D2A"/>
    <w:rsid w:val="008F2D2A"/>
    <w:rsid w:val="00D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Rjm0cNYulm6xyJ+hvzYXvjlkA==">AMUW2mXT4qiPvvcObGRWgRt8TwYEe6x5r1kN8GvfFVMecpVP5ZMj4QMoBa/+NMNiNjfKTEDrZFAQEgMZTHj8bO9WJztk8u2kIdmevDR9eR1hNXQJW773SM25+9anSl4eIsXdbUtH8TWGI/azNCrM2eWLdfs0FHvSXw==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Elani Silva gois</cp:lastModifiedBy>
  <cp:revision>2</cp:revision>
  <dcterms:created xsi:type="dcterms:W3CDTF">2019-09-19T13:41:00Z</dcterms:created>
  <dcterms:modified xsi:type="dcterms:W3CDTF">2022-09-20T13:12:00Z</dcterms:modified>
</cp:coreProperties>
</file>