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2B796" w14:textId="77777777" w:rsidR="00093B40" w:rsidRPr="00256DBA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hAnsi="Times New Roman" w:cs="Times New Roman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29EE6B6B" wp14:editId="3A9BB99E">
            <wp:extent cx="857250" cy="857250"/>
            <wp:effectExtent l="0" t="0" r="0" b="0"/>
            <wp:docPr id="3" name="Imagem 3" descr="https://lh3.googleusercontent.com/8iMgXZiObO3bDPnK-MFnhmo6zmwC4wvsoqPCiHBWUHkHjkuTk64hnBYSPYKjXus_qTivqlXHA55oUlNQqhtQWCYT3pd5otTSVIuFxYOSQfvTfRu3GgD1jGxuYByO8j1Do6TRH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8iMgXZiObO3bDPnK-MFnhmo6zmwC4wvsoqPCiHBWUHkHjkuTk64hnBYSPYKjXus_qTivqlXHA55oUlNQqhtQWCYT3pd5otTSVIuFxYOSQfvTfRu3GgD1jGxuYByO8j1Do6TRHG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D7B9" w14:textId="3CBA3E0B" w:rsidR="00093B40" w:rsidRPr="00256DBA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ESTADO DE</w:t>
      </w:r>
      <w:r w:rsidR="00F20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SERGIPE</w:t>
      </w:r>
    </w:p>
    <w:p w14:paraId="6E05B310" w14:textId="77777777" w:rsidR="00093B40" w:rsidRPr="00256DBA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CÂMARA MUNICIPAL DE ARACAJU</w:t>
      </w:r>
    </w:p>
    <w:p w14:paraId="6BB36B5D" w14:textId="145DA550" w:rsidR="00093B40" w:rsidRPr="00256DBA" w:rsidRDefault="006D59E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INDICAÇÃO Nº ______/2022</w:t>
      </w:r>
    </w:p>
    <w:p w14:paraId="5D2AC70B" w14:textId="77777777" w:rsidR="00093B40" w:rsidRPr="00256DBA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D22DF5D" w14:textId="77777777" w:rsidR="00093B40" w:rsidRPr="00256DBA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DFE1FA" w14:textId="77777777" w:rsidR="00093B40" w:rsidRPr="00256DBA" w:rsidRDefault="00093B40" w:rsidP="0009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ED22F1" w14:textId="77777777" w:rsidR="00093B40" w:rsidRPr="00256DBA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Autoria: </w:t>
      </w: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Vereadora Linda Brasil</w:t>
      </w:r>
    </w:p>
    <w:p w14:paraId="44623956" w14:textId="77777777" w:rsidR="00093B40" w:rsidRPr="00256DBA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E8484" w14:textId="77777777" w:rsidR="00093B40" w:rsidRPr="00256DBA" w:rsidRDefault="00093B40" w:rsidP="00E27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6E817E" w14:textId="77777777" w:rsidR="00093B40" w:rsidRPr="00256DBA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Senhor Presidente:</w:t>
      </w:r>
    </w:p>
    <w:p w14:paraId="1E6A6178" w14:textId="77777777" w:rsidR="00093B40" w:rsidRPr="00256DBA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773C37" w14:textId="354525A6" w:rsidR="006E5546" w:rsidRDefault="00256DBA" w:rsidP="006E5546">
      <w:pPr>
        <w:spacing w:after="200" w:line="240" w:lineRule="auto"/>
        <w:ind w:right="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Considerando que</w:t>
      </w:r>
      <w:r w:rsidR="00DF482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3A7B5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r w:rsidR="004661A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F44EE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Praça Pública</w:t>
      </w:r>
      <w:r w:rsidR="00ED451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r w:rsidR="00A9400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situada </w:t>
      </w:r>
      <w:r w:rsidR="005B28D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na Avenida Evanildo da Paixão, próximo a </w:t>
      </w:r>
      <w:r w:rsidR="00F44EE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EMEF Jornalista Orlando Dantas,</w:t>
      </w:r>
      <w:r w:rsidR="00A9400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Bairro Veneza </w:t>
      </w:r>
      <w:r w:rsidR="005B28D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</w:t>
      </w:r>
      <w:r w:rsidR="00A9400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</w:t>
      </w:r>
      <w:r w:rsidR="00F44EE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ED451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CEP </w:t>
      </w:r>
      <w:r w:rsidR="00A9400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49092-510</w:t>
      </w:r>
      <w:r w:rsidR="00820A0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r w:rsidR="00F03AB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</w:t>
      </w:r>
      <w:r w:rsidR="00D7073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ece</w:t>
      </w:r>
      <w:r w:rsidR="004661A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</w:t>
      </w:r>
      <w:r w:rsidR="0066110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sita do serviço </w:t>
      </w:r>
      <w:r w:rsidR="00A9400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de manutenção e reparo na calçada e rampa de acessibilidade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conforme imagem anexa,</w:t>
      </w:r>
      <w:r w:rsidR="00AC3F9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AC3F99" w:rsidRPr="00AC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i</w:t>
      </w:r>
      <w:r w:rsidR="009101A1" w:rsidRPr="00256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ndico</w:t>
      </w:r>
      <w:r w:rsidR="00AA725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à Mesa, na forma R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egimental e após ouvido o Plenário, que s</w:t>
      </w: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eja solicitado ao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Presidente da Empresa Municip</w:t>
      </w: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al de Obras e Urbanização (Emurb),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Senhor Sérgio Ferrari,</w:t>
      </w:r>
      <w:r w:rsidR="009101A1" w:rsidRPr="00256DBA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com endereço profissional na Avenida Augusto Franco, 3340, Ponto Novo - Getúlio Varga</w:t>
      </w:r>
      <w:r w:rsidR="006E554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s, Aracaju - SE, 49047-040,</w:t>
      </w:r>
      <w:r w:rsidR="006E55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</w:t>
      </w:r>
      <w:r w:rsidRPr="00256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realizar</w:t>
      </w:r>
      <w:r w:rsidR="00862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</w:t>
      </w:r>
      <w:r w:rsidR="00661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o serviço de manutenção e reparo </w:t>
      </w:r>
      <w:r w:rsidR="00A940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na calçada e rampa de acessibilidade</w:t>
      </w:r>
      <w:r w:rsidR="009101A1" w:rsidRPr="00256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, </w:t>
      </w:r>
      <w:r w:rsidRPr="00256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na citada rua e bairro.</w:t>
      </w:r>
    </w:p>
    <w:p w14:paraId="6479C229" w14:textId="77777777" w:rsidR="00093B40" w:rsidRPr="00256DBA" w:rsidRDefault="00093B40" w:rsidP="006E554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Solicita-se urgência no procedimento de intervenção.</w:t>
      </w:r>
    </w:p>
    <w:p w14:paraId="4D705E19" w14:textId="77777777" w:rsidR="00E279D9" w:rsidRDefault="00E279D9" w:rsidP="00E2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137D4ABB" w14:textId="77777777" w:rsidR="006E5546" w:rsidRPr="00256DBA" w:rsidRDefault="006E5546" w:rsidP="00E2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2132F410" w14:textId="6CEFFB71" w:rsidR="004661A8" w:rsidRDefault="00093B40" w:rsidP="00625F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Pal</w:t>
      </w:r>
      <w:r w:rsidR="00D85958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ácio Graccho</w:t>
      </w:r>
      <w:r w:rsidR="00FE68B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Cardoso, 13</w:t>
      </w:r>
      <w:r w:rsidR="00F44EE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setembr</w:t>
      </w:r>
      <w:r w:rsidR="00D7073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</w:t>
      </w:r>
      <w:r w:rsidR="006D59E0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2022</w:t>
      </w: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69B7017A" w14:textId="1B112B02" w:rsidR="00603C7E" w:rsidRDefault="00603C7E" w:rsidP="00610A7A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7CC6FCB9" w14:textId="015827DD" w:rsidR="00A9400D" w:rsidRPr="00256DBA" w:rsidRDefault="00610A7A" w:rsidP="004C21EE">
      <w:pPr>
        <w:pStyle w:val="NormalWeb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DFE000F" wp14:editId="045510D4">
            <wp:extent cx="1209675" cy="511810"/>
            <wp:effectExtent l="0" t="0" r="9525" b="2540"/>
            <wp:docPr id="5" name="Imagem 5" descr="C:\Users\rafel\Pictures\Assinatura Lind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C:\Users\rafel\Pictures\Assinatura Lind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1FB45" w14:textId="2734668D" w:rsidR="00093B40" w:rsidRPr="00256DBA" w:rsidRDefault="00093B40" w:rsidP="004C21EE">
      <w:pPr>
        <w:pStyle w:val="NormalWeb"/>
        <w:spacing w:before="0" w:beforeAutospacing="0" w:after="0" w:afterAutospacing="0"/>
        <w:ind w:firstLine="567"/>
      </w:pPr>
      <w:r w:rsidRPr="00256DBA">
        <w:rPr>
          <w:b/>
          <w:bCs/>
          <w:color w:val="000000"/>
          <w:sz w:val="28"/>
          <w:szCs w:val="28"/>
        </w:rPr>
        <w:t>LINDA BRASIL</w:t>
      </w:r>
      <w:r w:rsidR="006E5546">
        <w:rPr>
          <w:b/>
          <w:bCs/>
          <w:color w:val="000000"/>
          <w:sz w:val="28"/>
          <w:szCs w:val="28"/>
        </w:rPr>
        <w:t>,</w:t>
      </w:r>
    </w:p>
    <w:p w14:paraId="73013FAF" w14:textId="204EF8E1" w:rsidR="00093B40" w:rsidRPr="00256DBA" w:rsidRDefault="00093B40" w:rsidP="00EA07ED">
      <w:pPr>
        <w:pStyle w:val="NormalWeb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 w:rsidRPr="00256DBA">
        <w:rPr>
          <w:b/>
          <w:bCs/>
          <w:color w:val="000000"/>
          <w:sz w:val="28"/>
          <w:szCs w:val="28"/>
        </w:rPr>
        <w:t>Vereadora – PSOL/SE</w:t>
      </w:r>
      <w:r w:rsidR="006E5546">
        <w:rPr>
          <w:b/>
          <w:bCs/>
          <w:color w:val="000000"/>
          <w:sz w:val="28"/>
          <w:szCs w:val="28"/>
        </w:rPr>
        <w:t>.</w:t>
      </w:r>
    </w:p>
    <w:p w14:paraId="11F51091" w14:textId="77777777" w:rsidR="00093B40" w:rsidRPr="00256DBA" w:rsidRDefault="00093B40" w:rsidP="00093B40">
      <w:pPr>
        <w:rPr>
          <w:rFonts w:ascii="Times New Roman" w:hAnsi="Times New Roman" w:cs="Times New Roman"/>
        </w:rPr>
      </w:pPr>
    </w:p>
    <w:p w14:paraId="3A9FAF50" w14:textId="77777777" w:rsidR="00183791" w:rsidRDefault="00183791" w:rsidP="00093B40">
      <w:pPr>
        <w:rPr>
          <w:rFonts w:ascii="Times New Roman" w:hAnsi="Times New Roman" w:cs="Times New Roman"/>
        </w:rPr>
      </w:pPr>
    </w:p>
    <w:p w14:paraId="32AC7739" w14:textId="77777777" w:rsidR="006E5546" w:rsidRDefault="006E5546" w:rsidP="00093B40">
      <w:pPr>
        <w:rPr>
          <w:rFonts w:ascii="Times New Roman" w:hAnsi="Times New Roman" w:cs="Times New Roman"/>
        </w:rPr>
      </w:pPr>
    </w:p>
    <w:p w14:paraId="1567D482" w14:textId="77777777" w:rsidR="00BA7BAB" w:rsidRDefault="00BA7BAB" w:rsidP="00093B40">
      <w:pPr>
        <w:rPr>
          <w:rFonts w:ascii="Times New Roman" w:hAnsi="Times New Roman" w:cs="Times New Roman"/>
        </w:rPr>
      </w:pPr>
    </w:p>
    <w:p w14:paraId="2F6A9D7B" w14:textId="77777777" w:rsidR="00F03AB7" w:rsidRDefault="00F03AB7" w:rsidP="00093B40">
      <w:pPr>
        <w:rPr>
          <w:rFonts w:ascii="Times New Roman" w:hAnsi="Times New Roman" w:cs="Times New Roman"/>
        </w:rPr>
      </w:pPr>
    </w:p>
    <w:p w14:paraId="36C4A6FE" w14:textId="77777777" w:rsidR="005A464D" w:rsidRDefault="005A464D" w:rsidP="00093B40">
      <w:pPr>
        <w:rPr>
          <w:rFonts w:ascii="Times New Roman" w:hAnsi="Times New Roman" w:cs="Times New Roman"/>
        </w:rPr>
      </w:pPr>
    </w:p>
    <w:p w14:paraId="41D268DC" w14:textId="77777777" w:rsidR="00603C7E" w:rsidRPr="00256DBA" w:rsidRDefault="00603C7E" w:rsidP="00093B40">
      <w:pPr>
        <w:rPr>
          <w:rFonts w:ascii="Times New Roman" w:hAnsi="Times New Roman" w:cs="Times New Roman"/>
        </w:rPr>
      </w:pPr>
    </w:p>
    <w:p w14:paraId="53FBC884" w14:textId="56673257" w:rsidR="00E279D9" w:rsidRDefault="00E279D9" w:rsidP="00466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DBA">
        <w:rPr>
          <w:rFonts w:ascii="Times New Roman" w:hAnsi="Times New Roman" w:cs="Times New Roman"/>
          <w:b/>
          <w:sz w:val="28"/>
          <w:szCs w:val="28"/>
        </w:rPr>
        <w:lastRenderedPageBreak/>
        <w:t>ANEXO</w:t>
      </w:r>
    </w:p>
    <w:p w14:paraId="52FF9218" w14:textId="77777777" w:rsidR="006D56C1" w:rsidRDefault="006D56C1" w:rsidP="004661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03146A" w14:textId="0EC96F54" w:rsidR="004661A8" w:rsidRPr="00256DBA" w:rsidRDefault="00A9400D" w:rsidP="00466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60C0A156" wp14:editId="0BEF7778">
            <wp:extent cx="5400040" cy="405003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mpa de acesso na praça  Avenida Evanildo da Paixão, CEP  49092-510 Bairro Veneza I.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87E55" w14:textId="11F7D61B" w:rsidR="00D85958" w:rsidRPr="00256DBA" w:rsidRDefault="00D85958" w:rsidP="006109AE">
      <w:pPr>
        <w:rPr>
          <w:rFonts w:ascii="Times New Roman" w:hAnsi="Times New Roman" w:cs="Times New Roman"/>
          <w:b/>
          <w:sz w:val="28"/>
          <w:szCs w:val="28"/>
        </w:rPr>
      </w:pPr>
    </w:p>
    <w:sectPr w:rsidR="00D85958" w:rsidRPr="00256DB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225A1" w14:textId="77777777" w:rsidR="002C2BA2" w:rsidRDefault="002C2BA2" w:rsidP="009466C9">
      <w:pPr>
        <w:spacing w:after="0" w:line="240" w:lineRule="auto"/>
      </w:pPr>
      <w:r>
        <w:separator/>
      </w:r>
    </w:p>
  </w:endnote>
  <w:endnote w:type="continuationSeparator" w:id="0">
    <w:p w14:paraId="3872F329" w14:textId="77777777" w:rsidR="002C2BA2" w:rsidRDefault="002C2BA2" w:rsidP="009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66667"/>
      <w:docPartObj>
        <w:docPartGallery w:val="Page Numbers (Bottom of Page)"/>
        <w:docPartUnique/>
      </w:docPartObj>
    </w:sdtPr>
    <w:sdtEndPr/>
    <w:sdtContent>
      <w:p w14:paraId="0C10F3E7" w14:textId="77777777" w:rsidR="009466C9" w:rsidRDefault="009466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BA2">
          <w:rPr>
            <w:noProof/>
          </w:rPr>
          <w:t>1</w:t>
        </w:r>
        <w:r>
          <w:fldChar w:fldCharType="end"/>
        </w:r>
      </w:p>
    </w:sdtContent>
  </w:sdt>
  <w:p w14:paraId="01698E35" w14:textId="3ECC6806" w:rsidR="009466C9" w:rsidRDefault="006800EA">
    <w:pPr>
      <w:pStyle w:val="Rodap"/>
    </w:pPr>
    <w:r w:rsidRPr="006800EA">
      <w:t>Praça Olímpio Campos, 74 – CENTRO CEP. 49010-010 Fone: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44DEF" w14:textId="77777777" w:rsidR="002C2BA2" w:rsidRDefault="002C2BA2" w:rsidP="009466C9">
      <w:pPr>
        <w:spacing w:after="0" w:line="240" w:lineRule="auto"/>
      </w:pPr>
      <w:r>
        <w:separator/>
      </w:r>
    </w:p>
  </w:footnote>
  <w:footnote w:type="continuationSeparator" w:id="0">
    <w:p w14:paraId="6B1A6661" w14:textId="77777777" w:rsidR="002C2BA2" w:rsidRDefault="002C2BA2" w:rsidP="00946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40"/>
    <w:rsid w:val="000212DC"/>
    <w:rsid w:val="00024F39"/>
    <w:rsid w:val="0004050D"/>
    <w:rsid w:val="000621A3"/>
    <w:rsid w:val="00065AE4"/>
    <w:rsid w:val="00093B40"/>
    <w:rsid w:val="000A49A5"/>
    <w:rsid w:val="000C223E"/>
    <w:rsid w:val="000C36A3"/>
    <w:rsid w:val="000E1406"/>
    <w:rsid w:val="000E2E0A"/>
    <w:rsid w:val="0011130F"/>
    <w:rsid w:val="00160F36"/>
    <w:rsid w:val="00183791"/>
    <w:rsid w:val="001956FF"/>
    <w:rsid w:val="001F40DA"/>
    <w:rsid w:val="0020670A"/>
    <w:rsid w:val="00230EC6"/>
    <w:rsid w:val="00256DBA"/>
    <w:rsid w:val="00292772"/>
    <w:rsid w:val="00294512"/>
    <w:rsid w:val="002B390E"/>
    <w:rsid w:val="002C2BA2"/>
    <w:rsid w:val="00317086"/>
    <w:rsid w:val="00322EFF"/>
    <w:rsid w:val="00354CA6"/>
    <w:rsid w:val="003A7B51"/>
    <w:rsid w:val="003B0386"/>
    <w:rsid w:val="004661A8"/>
    <w:rsid w:val="0047528B"/>
    <w:rsid w:val="004B770F"/>
    <w:rsid w:val="004C21EE"/>
    <w:rsid w:val="004C3BD5"/>
    <w:rsid w:val="004E357B"/>
    <w:rsid w:val="00511C93"/>
    <w:rsid w:val="0054364F"/>
    <w:rsid w:val="00550B4E"/>
    <w:rsid w:val="005723AE"/>
    <w:rsid w:val="005871D8"/>
    <w:rsid w:val="0058724B"/>
    <w:rsid w:val="005A464D"/>
    <w:rsid w:val="005B28D4"/>
    <w:rsid w:val="00603C7E"/>
    <w:rsid w:val="006109AE"/>
    <w:rsid w:val="00610A7A"/>
    <w:rsid w:val="00625FDA"/>
    <w:rsid w:val="00651458"/>
    <w:rsid w:val="0066110D"/>
    <w:rsid w:val="006800EA"/>
    <w:rsid w:val="00697AE9"/>
    <w:rsid w:val="006C3776"/>
    <w:rsid w:val="006D45B5"/>
    <w:rsid w:val="006D56C1"/>
    <w:rsid w:val="006D59E0"/>
    <w:rsid w:val="006E5546"/>
    <w:rsid w:val="007150F9"/>
    <w:rsid w:val="00717DAD"/>
    <w:rsid w:val="007403DF"/>
    <w:rsid w:val="007979B8"/>
    <w:rsid w:val="007D4FEB"/>
    <w:rsid w:val="00820A0A"/>
    <w:rsid w:val="00820BFA"/>
    <w:rsid w:val="00862900"/>
    <w:rsid w:val="00865E0D"/>
    <w:rsid w:val="00884D80"/>
    <w:rsid w:val="00884E4D"/>
    <w:rsid w:val="008C2D3C"/>
    <w:rsid w:val="008D3BCC"/>
    <w:rsid w:val="008E2175"/>
    <w:rsid w:val="008E40F7"/>
    <w:rsid w:val="008F2324"/>
    <w:rsid w:val="0090341E"/>
    <w:rsid w:val="009101A1"/>
    <w:rsid w:val="00917390"/>
    <w:rsid w:val="009466C9"/>
    <w:rsid w:val="009729E8"/>
    <w:rsid w:val="009B25A2"/>
    <w:rsid w:val="009D7EE7"/>
    <w:rsid w:val="009F4EEF"/>
    <w:rsid w:val="00A000FB"/>
    <w:rsid w:val="00A9400D"/>
    <w:rsid w:val="00AA2135"/>
    <w:rsid w:val="00AA40FE"/>
    <w:rsid w:val="00AA7250"/>
    <w:rsid w:val="00AC3F99"/>
    <w:rsid w:val="00B0628B"/>
    <w:rsid w:val="00B779F9"/>
    <w:rsid w:val="00BA7BAB"/>
    <w:rsid w:val="00BC636B"/>
    <w:rsid w:val="00C55F6B"/>
    <w:rsid w:val="00C94435"/>
    <w:rsid w:val="00D02076"/>
    <w:rsid w:val="00D3292A"/>
    <w:rsid w:val="00D42435"/>
    <w:rsid w:val="00D7073C"/>
    <w:rsid w:val="00D85958"/>
    <w:rsid w:val="00DF4820"/>
    <w:rsid w:val="00E003FB"/>
    <w:rsid w:val="00E279D9"/>
    <w:rsid w:val="00E62878"/>
    <w:rsid w:val="00E95438"/>
    <w:rsid w:val="00EA07ED"/>
    <w:rsid w:val="00EA14F9"/>
    <w:rsid w:val="00EC114D"/>
    <w:rsid w:val="00EC695D"/>
    <w:rsid w:val="00ED4512"/>
    <w:rsid w:val="00F02664"/>
    <w:rsid w:val="00F03AB7"/>
    <w:rsid w:val="00F20564"/>
    <w:rsid w:val="00F2249D"/>
    <w:rsid w:val="00F3408C"/>
    <w:rsid w:val="00F374D5"/>
    <w:rsid w:val="00F44EE7"/>
    <w:rsid w:val="00FC6D87"/>
    <w:rsid w:val="00FE68BB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FBE42"/>
  <w15:chartTrackingRefBased/>
  <w15:docId w15:val="{895E7D64-F3C1-407A-B444-2DFE3279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rafel</dc:creator>
  <cp:keywords/>
  <dc:description/>
  <cp:lastModifiedBy>Conta da Microsoft</cp:lastModifiedBy>
  <cp:revision>5</cp:revision>
  <dcterms:created xsi:type="dcterms:W3CDTF">2022-09-09T12:58:00Z</dcterms:created>
  <dcterms:modified xsi:type="dcterms:W3CDTF">2022-09-13T14:08:00Z</dcterms:modified>
</cp:coreProperties>
</file>