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9A" w:rsidRDefault="005A28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A289A" w:rsidRDefault="005A289A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5A289A" w:rsidRDefault="005A289A">
      <w:pPr>
        <w:rPr>
          <w:rFonts w:ascii="Arial" w:eastAsia="Arial" w:hAnsi="Arial" w:cs="Arial"/>
          <w:b/>
          <w:sz w:val="24"/>
          <w:szCs w:val="24"/>
        </w:rPr>
      </w:pPr>
    </w:p>
    <w:p w:rsidR="005A289A" w:rsidRDefault="005A289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A289A" w:rsidRDefault="0014717D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REQUERIMENTO Nº:          /2022</w:t>
      </w:r>
    </w:p>
    <w:p w:rsidR="005A289A" w:rsidRDefault="005A289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A289A" w:rsidRDefault="0014717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Emília Corrêa</w:t>
      </w:r>
    </w:p>
    <w:p w:rsidR="005A289A" w:rsidRDefault="005A289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289A" w:rsidRDefault="005A289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289A" w:rsidRDefault="0014717D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Presidente:</w:t>
      </w:r>
    </w:p>
    <w:p w:rsidR="005A289A" w:rsidRDefault="005A289A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</w:p>
    <w:p w:rsidR="005A289A" w:rsidRDefault="005A289A">
      <w:pPr>
        <w:tabs>
          <w:tab w:val="left" w:pos="2835"/>
        </w:tabs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</w:p>
    <w:p w:rsidR="005A289A" w:rsidRDefault="0014717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Requeiro à Mesa que, com base no regimento desta Casa Legislativa, seja encaminhado o </w:t>
      </w:r>
      <w:r>
        <w:rPr>
          <w:rFonts w:ascii="Arial" w:eastAsia="Arial" w:hAnsi="Arial" w:cs="Arial"/>
          <w:b/>
          <w:sz w:val="24"/>
          <w:szCs w:val="24"/>
        </w:rPr>
        <w:t>REQUERIMENTO DE VOTOS DE CONGRATULAÇÃO ao</w:t>
      </w:r>
      <w:r>
        <w:rPr>
          <w:rFonts w:ascii="Arial" w:eastAsia="Arial" w:hAnsi="Arial" w:cs="Arial"/>
          <w:color w:val="1C1E21"/>
          <w:sz w:val="24"/>
          <w:szCs w:val="24"/>
          <w:highlight w:val="white"/>
        </w:rPr>
        <w:t> </w:t>
      </w:r>
      <w:r>
        <w:rPr>
          <w:rFonts w:ascii="Arial" w:eastAsia="Arial" w:hAnsi="Arial" w:cs="Arial"/>
          <w:b/>
          <w:color w:val="1C1E21"/>
          <w:sz w:val="24"/>
          <w:szCs w:val="24"/>
          <w:highlight w:val="white"/>
        </w:rPr>
        <w:t>Doutor Edson Ulisses de Melo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Desembargador do Tribunal de Justiça de Sergipe,</w:t>
      </w:r>
      <w:r w:rsidR="005D5D67">
        <w:rPr>
          <w:rFonts w:ascii="Arial" w:eastAsia="Arial" w:hAnsi="Arial" w:cs="Arial"/>
          <w:sz w:val="24"/>
          <w:szCs w:val="24"/>
        </w:rPr>
        <w:t xml:space="preserve"> pelo aniversário natalício dele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, comemorado em 24 de agosto de 2022, parabenizando-o também, pela contribuição dada à sociedade sergipana.</w:t>
      </w:r>
    </w:p>
    <w:p w:rsidR="005A289A" w:rsidRDefault="005A28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50yn8lo4slzk" w:colFirst="0" w:colLast="0"/>
      <w:bookmarkEnd w:id="2"/>
    </w:p>
    <w:p w:rsidR="005A289A" w:rsidRDefault="0014717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3" w:name="_heading=h.kpmkrbxlqprd" w:colFirst="0" w:colLast="0"/>
      <w:bookmarkEnd w:id="3"/>
      <w:r>
        <w:rPr>
          <w:noProof/>
          <w:lang w:eastAsia="pt-BR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-209549</wp:posOffset>
            </wp:positionH>
            <wp:positionV relativeFrom="paragraph">
              <wp:posOffset>180975</wp:posOffset>
            </wp:positionV>
            <wp:extent cx="1737678" cy="42316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289A" w:rsidRDefault="005A28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heading=h.vvgijinipnck" w:colFirst="0" w:colLast="0"/>
      <w:bookmarkEnd w:id="4"/>
    </w:p>
    <w:p w:rsidR="005A289A" w:rsidRDefault="0014717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Emília Corrêa,</w:t>
      </w:r>
    </w:p>
    <w:p w:rsidR="005A289A" w:rsidRDefault="0014717D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5" w:name="_heading=h.30j0zll" w:colFirst="0" w:colLast="0"/>
      <w:bookmarkEnd w:id="5"/>
      <w:r>
        <w:rPr>
          <w:rFonts w:ascii="Arial" w:eastAsia="Arial" w:hAnsi="Arial" w:cs="Arial"/>
          <w:b/>
          <w:sz w:val="24"/>
          <w:szCs w:val="24"/>
        </w:rPr>
        <w:t xml:space="preserve">   Vereadora</w:t>
      </w:r>
    </w:p>
    <w:p w:rsidR="005A289A" w:rsidRDefault="005A289A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:rsidR="005A289A" w:rsidRDefault="005A289A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:rsidR="005A289A" w:rsidRDefault="005A289A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:rsidR="005A289A" w:rsidRDefault="005A289A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:rsidR="005A289A" w:rsidRDefault="005A289A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:rsidR="005A289A" w:rsidRDefault="005A289A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:rsidR="005A289A" w:rsidRDefault="005A289A">
      <w:pPr>
        <w:rPr>
          <w:rFonts w:ascii="Arial" w:eastAsia="Arial" w:hAnsi="Arial" w:cs="Arial"/>
          <w:b/>
          <w:sz w:val="32"/>
          <w:szCs w:val="32"/>
        </w:rPr>
      </w:pPr>
    </w:p>
    <w:p w:rsidR="005A289A" w:rsidRDefault="005A289A">
      <w:pPr>
        <w:rPr>
          <w:rFonts w:ascii="Arial" w:eastAsia="Arial" w:hAnsi="Arial" w:cs="Arial"/>
          <w:b/>
          <w:sz w:val="32"/>
          <w:szCs w:val="32"/>
        </w:rPr>
      </w:pPr>
    </w:p>
    <w:p w:rsidR="005A289A" w:rsidRDefault="005A289A">
      <w:pPr>
        <w:rPr>
          <w:rFonts w:ascii="Arial" w:eastAsia="Arial" w:hAnsi="Arial" w:cs="Arial"/>
          <w:b/>
          <w:sz w:val="32"/>
          <w:szCs w:val="32"/>
        </w:rPr>
      </w:pPr>
    </w:p>
    <w:p w:rsidR="005A289A" w:rsidRDefault="0014717D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Endereço para o envio do requerimento:</w:t>
      </w:r>
    </w:p>
    <w:p w:rsidR="005A289A" w:rsidRDefault="0014717D">
      <w:pPr>
        <w:shd w:val="clear" w:color="auto" w:fill="FFFFFF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Palácio da Justiça Tobias Barreto de Menezes, n° </w:t>
      </w:r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112</w:t>
      </w:r>
      <w:proofErr w:type="gramEnd"/>
    </w:p>
    <w:p w:rsidR="005A289A" w:rsidRDefault="0014717D">
      <w:pPr>
        <w:shd w:val="clear" w:color="auto" w:fill="FFFFFF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Praça Fausto Cardoso -Centro, Aracaju – SE.</w:t>
      </w:r>
    </w:p>
    <w:p w:rsidR="005A289A" w:rsidRDefault="0014717D">
      <w:pPr>
        <w:shd w:val="clear" w:color="auto" w:fill="FFFFFF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CEP: 49010-080</w:t>
      </w:r>
    </w:p>
    <w:p w:rsidR="005A289A" w:rsidRDefault="005A289A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:rsidR="005A289A" w:rsidRDefault="005A289A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:rsidR="005A289A" w:rsidRDefault="005A289A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:rsidR="005A289A" w:rsidRDefault="0014717D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eastAsia="Arial" w:hAnsi="Arial" w:cs="Arial"/>
          <w:sz w:val="24"/>
          <w:szCs w:val="24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Cardoso, Aracaju, 20 de julho de 2022.</w:t>
      </w:r>
    </w:p>
    <w:sectPr w:rsidR="005A289A">
      <w:headerReference w:type="default" r:id="rId9"/>
      <w:footerReference w:type="default" r:id="rId10"/>
      <w:pgSz w:w="11905" w:h="16837"/>
      <w:pgMar w:top="1418" w:right="909" w:bottom="709" w:left="1276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FC" w:rsidRDefault="0014717D">
      <w:r>
        <w:separator/>
      </w:r>
    </w:p>
  </w:endnote>
  <w:endnote w:type="continuationSeparator" w:id="0">
    <w:p w:rsidR="003A71FC" w:rsidRDefault="001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9A" w:rsidRDefault="001471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Praça Olímpio Campos, 74. Centro. CEP</w:t>
    </w:r>
    <w:proofErr w:type="gramStart"/>
    <w:r>
      <w:rPr>
        <w:b/>
        <w:color w:val="000000"/>
      </w:rPr>
      <w:t>.:</w:t>
    </w:r>
    <w:proofErr w:type="gramEnd"/>
    <w:r>
      <w:rPr>
        <w:b/>
        <w:color w:val="000000"/>
      </w:rPr>
      <w:t xml:space="preserve"> 49010-010. Telefone 2107-4840</w:t>
    </w:r>
  </w:p>
  <w:p w:rsidR="005A289A" w:rsidRDefault="005A28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:rsidR="005A289A" w:rsidRDefault="005A28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FC" w:rsidRDefault="0014717D">
      <w:r>
        <w:separator/>
      </w:r>
    </w:p>
  </w:footnote>
  <w:footnote w:type="continuationSeparator" w:id="0">
    <w:p w:rsidR="003A71FC" w:rsidRDefault="001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9A" w:rsidRDefault="001471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6" w:dyaOrig="1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719819250" r:id="rId2"/>
      </w:object>
    </w:r>
  </w:p>
  <w:p w:rsidR="005A289A" w:rsidRDefault="001471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:rsidR="005A289A" w:rsidRDefault="001471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89A"/>
    <w:rsid w:val="0014717D"/>
    <w:rsid w:val="003A71FC"/>
    <w:rsid w:val="005A289A"/>
    <w:rsid w:val="005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IWH2OpFiuKx4AjNo+Fn734VEQ==">AMUW2mXqeagcHPM4rFiLXQgr0Gcpejplo+cGHpAdV4k8QcylNFC6hlewpd7StlUdpzqE+qojZnk3sr/WHKkGPCf3s91Sp8AsjZfemXZCUNT0v96wTpFBhjSmivCruBbMPoA2sbfPeHliXevakWP+oxz7InBubvHiNARmK89dB6QXCmlZdJrxIrg9zf1dUKna7a19nDVM2wXv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Elani Silva gois</cp:lastModifiedBy>
  <cp:revision>3</cp:revision>
  <cp:lastPrinted>2022-07-20T12:24:00Z</cp:lastPrinted>
  <dcterms:created xsi:type="dcterms:W3CDTF">2020-08-21T13:58:00Z</dcterms:created>
  <dcterms:modified xsi:type="dcterms:W3CDTF">2022-07-20T13:48:00Z</dcterms:modified>
</cp:coreProperties>
</file>