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90BD" w14:textId="77777777" w:rsidR="00592A9F" w:rsidRDefault="00592A9F" w:rsidP="00592A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INDICAÇÃO Nº        /2022.</w:t>
      </w:r>
    </w:p>
    <w:p w14:paraId="70C64BCB" w14:textId="77777777" w:rsidR="00592A9F" w:rsidRDefault="00592A9F" w:rsidP="00592A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6A03D" w14:textId="77777777" w:rsidR="00592A9F" w:rsidRDefault="00592A9F" w:rsidP="0059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Autoria: Vereador Eduardo Lima</w:t>
      </w:r>
    </w:p>
    <w:p w14:paraId="504DF071" w14:textId="77777777" w:rsidR="00592A9F" w:rsidRDefault="00592A9F" w:rsidP="00592A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0E064E" w14:textId="77777777" w:rsidR="00592A9F" w:rsidRDefault="00592A9F" w:rsidP="0059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Senhor Presidente:</w:t>
      </w:r>
    </w:p>
    <w:p w14:paraId="0A14B45B" w14:textId="77777777" w:rsidR="00592A9F" w:rsidRDefault="00592A9F" w:rsidP="00592A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757CE9D" w14:textId="66F20320" w:rsidR="00592A9F" w:rsidRDefault="00592A9F" w:rsidP="00592A9F">
      <w:pP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Considerando as reclamações feitas p</w:t>
      </w:r>
      <w:r w:rsidR="00BF43CB">
        <w:rPr>
          <w:rFonts w:ascii="Courier New" w:eastAsia="Courier New" w:hAnsi="Courier New" w:cs="Courier New"/>
          <w:color w:val="000000"/>
          <w:sz w:val="24"/>
          <w:szCs w:val="24"/>
        </w:rPr>
        <w:t>elos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moradores da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Rua João José de Santana, Robalo, CEP 4900-5050, </w:t>
      </w:r>
      <w:r>
        <w:rPr>
          <w:rFonts w:ascii="Courier New" w:eastAsia="Courier New" w:hAnsi="Courier New" w:cs="Courier New"/>
          <w:sz w:val="24"/>
          <w:szCs w:val="24"/>
        </w:rPr>
        <w:t>neste ato representado pela moradora Leane Santos da Conceição, tel. (79) 9971-2462, em virtude de a rua ainda não possuir pavimentação, considerando que o local mencionado não possui pavimentação pela inexistência de saneamento básico, prejudicando o tráfego de carros, motocicletas e até mesmo de pessoas que possuem deficiência de locomoção.</w:t>
      </w:r>
    </w:p>
    <w:p w14:paraId="19022E70" w14:textId="447CB375" w:rsidR="00592A9F" w:rsidRPr="00592A9F" w:rsidRDefault="00592A9F" w:rsidP="00592A9F">
      <w:pPr>
        <w:spacing w:line="36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Indico à Mesa, nos termos regimentais e após ouvido o Plenário, que sejam solicitadas ao Diretor-Presidente da Emurb, providências para autorizar a Borra Asfáltica na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Rua João José de Santana Cep 4900-5050, Robalo CEP 4900-5050</w:t>
      </w:r>
      <w:r>
        <w:rPr>
          <w:rFonts w:ascii="Courier New" w:eastAsia="Courier New" w:hAnsi="Courier New" w:cs="Courier New"/>
          <w:b/>
          <w:sz w:val="24"/>
          <w:szCs w:val="24"/>
        </w:rPr>
        <w:t>.</w:t>
      </w:r>
    </w:p>
    <w:p w14:paraId="1A6FFF63" w14:textId="5C6B735F" w:rsidR="00592A9F" w:rsidRPr="00592A9F" w:rsidRDefault="00592A9F" w:rsidP="00592A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ourier New" w:eastAsia="Courier New" w:hAnsi="Courier New" w:cs="Courier New"/>
          <w:b/>
          <w:color w:val="000000"/>
          <w:sz w:val="24"/>
          <w:szCs w:val="24"/>
        </w:rPr>
      </w:pPr>
    </w:p>
    <w:p w14:paraId="55A5368E" w14:textId="77777777" w:rsidR="00592A9F" w:rsidRDefault="00592A9F" w:rsidP="00592A9F">
      <w:pPr>
        <w:spacing w:after="0" w:line="360" w:lineRule="auto"/>
        <w:ind w:firstLine="113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E2ACB44" w14:textId="77777777" w:rsidR="00592A9F" w:rsidRDefault="00592A9F" w:rsidP="00592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</w:rPr>
        <w:t> 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Palácio Graccho Cardoso, Aracaju, 26 de abril de 2022.</w:t>
      </w:r>
    </w:p>
    <w:p w14:paraId="0AC4B5D7" w14:textId="77777777" w:rsidR="00592A9F" w:rsidRDefault="00592A9F" w:rsidP="00592A9F"/>
    <w:p w14:paraId="3780AD2E" w14:textId="77777777" w:rsidR="00592A9F" w:rsidRDefault="00592A9F" w:rsidP="00592A9F"/>
    <w:p w14:paraId="5E80A0C4" w14:textId="77777777" w:rsidR="00592A9F" w:rsidRDefault="00592A9F" w:rsidP="00592A9F">
      <w:r>
        <w:rPr>
          <w:noProof/>
        </w:rPr>
        <w:drawing>
          <wp:inline distT="0" distB="0" distL="0" distR="0" wp14:anchorId="3FF7E24B" wp14:editId="23B13E33">
            <wp:extent cx="2362200" cy="523875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>
                      <a:alphaModFix amt="4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A45DFE" w14:textId="77777777" w:rsidR="00592A9F" w:rsidRDefault="00592A9F" w:rsidP="00592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6"/>
          <w:szCs w:val="26"/>
        </w:rPr>
        <w:t>VEREADOR EDUARDO LIMA,</w:t>
      </w:r>
    </w:p>
    <w:p w14:paraId="47B68422" w14:textId="77777777" w:rsidR="00592A9F" w:rsidRDefault="00592A9F" w:rsidP="00592A9F">
      <w:r>
        <w:rPr>
          <w:rFonts w:ascii="Courier New" w:eastAsia="Courier New" w:hAnsi="Courier New" w:cs="Courier New"/>
          <w:b/>
          <w:color w:val="000000"/>
          <w:sz w:val="26"/>
          <w:szCs w:val="26"/>
        </w:rPr>
        <w:lastRenderedPageBreak/>
        <w:t>REPUBLICANOS/SE.</w:t>
      </w:r>
    </w:p>
    <w:p w14:paraId="4EA6971F" w14:textId="77777777" w:rsidR="00592A9F" w:rsidRDefault="00592A9F"/>
    <w:sectPr w:rsidR="00592A9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FCA8" w14:textId="77777777" w:rsidR="003510EC" w:rsidRDefault="003510EC" w:rsidP="00592A9F">
      <w:pPr>
        <w:spacing w:after="0" w:line="240" w:lineRule="auto"/>
      </w:pPr>
      <w:r>
        <w:separator/>
      </w:r>
    </w:p>
  </w:endnote>
  <w:endnote w:type="continuationSeparator" w:id="0">
    <w:p w14:paraId="4E9CA208" w14:textId="77777777" w:rsidR="003510EC" w:rsidRDefault="003510EC" w:rsidP="0059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A468" w14:textId="77777777" w:rsidR="00592A9F" w:rsidRDefault="00592A9F" w:rsidP="00592A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ourier New" w:eastAsia="Courier New" w:hAnsi="Courier New" w:cs="Courier New"/>
        <w:color w:val="000000"/>
        <w:sz w:val="24"/>
        <w:szCs w:val="24"/>
      </w:rPr>
    </w:pPr>
    <w:r>
      <w:rPr>
        <w:rFonts w:ascii="Courier New" w:eastAsia="Courier New" w:hAnsi="Courier New" w:cs="Courier New"/>
        <w:b/>
        <w:color w:val="000000"/>
        <w:sz w:val="24"/>
        <w:szCs w:val="24"/>
      </w:rPr>
      <w:t>Praça Olímpio Campos, 74 – CENTRO CEP. 49010-040 Fone (079) 2107-4800</w:t>
    </w:r>
  </w:p>
  <w:p w14:paraId="44780472" w14:textId="77777777" w:rsidR="00592A9F" w:rsidRDefault="00592A9F" w:rsidP="00592A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ourier New" w:eastAsia="Courier New" w:hAnsi="Courier New" w:cs="Courier New"/>
        <w:color w:val="000000"/>
      </w:rPr>
    </w:pPr>
  </w:p>
  <w:p w14:paraId="4B4F5B03" w14:textId="77777777" w:rsidR="00592A9F" w:rsidRDefault="00592A9F" w:rsidP="00592A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C1E213" w14:textId="77777777" w:rsidR="00592A9F" w:rsidRDefault="00592A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D91B" w14:textId="77777777" w:rsidR="003510EC" w:rsidRDefault="003510EC" w:rsidP="00592A9F">
      <w:pPr>
        <w:spacing w:after="0" w:line="240" w:lineRule="auto"/>
      </w:pPr>
      <w:r>
        <w:separator/>
      </w:r>
    </w:p>
  </w:footnote>
  <w:footnote w:type="continuationSeparator" w:id="0">
    <w:p w14:paraId="0CE93DD4" w14:textId="77777777" w:rsidR="003510EC" w:rsidRDefault="003510EC" w:rsidP="0059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9F2D" w14:textId="77777777" w:rsidR="00592A9F" w:rsidRDefault="00592A9F" w:rsidP="00592A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31282CD" wp14:editId="5830E1F7">
          <wp:simplePos x="0" y="0"/>
          <wp:positionH relativeFrom="column">
            <wp:posOffset>2176145</wp:posOffset>
          </wp:positionH>
          <wp:positionV relativeFrom="paragraph">
            <wp:posOffset>-288289</wp:posOffset>
          </wp:positionV>
          <wp:extent cx="904875" cy="904875"/>
          <wp:effectExtent l="0" t="0" r="0" b="0"/>
          <wp:wrapSquare wrapText="bothSides" distT="0" distB="0" distL="114300" distR="114300"/>
          <wp:docPr id="3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1055DE" w14:textId="77777777" w:rsidR="00592A9F" w:rsidRDefault="00592A9F" w:rsidP="00592A9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</w:rPr>
    </w:pPr>
  </w:p>
  <w:p w14:paraId="5ABAFB4A" w14:textId="77777777" w:rsidR="00592A9F" w:rsidRDefault="00592A9F" w:rsidP="00592A9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</w:rPr>
    </w:pPr>
  </w:p>
  <w:p w14:paraId="52473753" w14:textId="77777777" w:rsidR="00592A9F" w:rsidRDefault="00592A9F" w:rsidP="00592A9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</w:rPr>
    </w:pPr>
    <w:r>
      <w:rPr>
        <w:b/>
        <w:color w:val="000000"/>
      </w:rPr>
      <w:t xml:space="preserve">                                                                  </w:t>
    </w:r>
  </w:p>
  <w:p w14:paraId="11224525" w14:textId="77777777" w:rsidR="00592A9F" w:rsidRDefault="00592A9F" w:rsidP="00592A9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</w:rPr>
      <w:t xml:space="preserve">                                                                 ESTADO DE SERGIPE</w:t>
    </w:r>
  </w:p>
  <w:p w14:paraId="6AC355AF" w14:textId="77777777" w:rsidR="00592A9F" w:rsidRDefault="00592A9F" w:rsidP="00592A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</w:rPr>
      <w:t>MUNICÍPIO DE ARACAJU</w:t>
    </w:r>
  </w:p>
  <w:p w14:paraId="62BB1215" w14:textId="77777777" w:rsidR="00592A9F" w:rsidRDefault="00592A9F" w:rsidP="00592A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</w:rPr>
      <w:t>CÂMARA MUNICIPAL DE ARACAJU</w:t>
    </w:r>
  </w:p>
  <w:p w14:paraId="3DB1A4F8" w14:textId="77777777" w:rsidR="00592A9F" w:rsidRDefault="00592A9F" w:rsidP="00592A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C7E6117" w14:textId="77777777" w:rsidR="00592A9F" w:rsidRDefault="00592A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9F"/>
    <w:rsid w:val="003510EC"/>
    <w:rsid w:val="00592A9F"/>
    <w:rsid w:val="00B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75C"/>
  <w15:chartTrackingRefBased/>
  <w15:docId w15:val="{68A17E58-DB7B-460C-8A9A-64237577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9F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A9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92A9F"/>
  </w:style>
  <w:style w:type="paragraph" w:styleId="Rodap">
    <w:name w:val="footer"/>
    <w:basedOn w:val="Normal"/>
    <w:link w:val="RodapChar"/>
    <w:uiPriority w:val="99"/>
    <w:unhideWhenUsed/>
    <w:rsid w:val="00592A9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9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2022-04-28T19:32:00Z</dcterms:created>
  <dcterms:modified xsi:type="dcterms:W3CDTF">2022-04-28T19:38:00Z</dcterms:modified>
</cp:coreProperties>
</file>