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F7579F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3F5D6F" w:rsidRDefault="003F5D6F">
      <w:pPr>
        <w:pStyle w:val="Standard"/>
        <w:jc w:val="both"/>
        <w:rPr>
          <w:rFonts w:ascii="Arial" w:hAnsi="Arial"/>
          <w:sz w:val="28"/>
          <w:szCs w:val="28"/>
        </w:rPr>
      </w:pPr>
    </w:p>
    <w:p w:rsidR="003F5D6F" w:rsidRDefault="003F5D6F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>egimental e após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B70EEB" w:rsidRPr="00B70EEB">
        <w:rPr>
          <w:rFonts w:ascii="Arial" w:hAnsi="Arial"/>
          <w:sz w:val="28"/>
          <w:szCs w:val="28"/>
        </w:rPr>
        <w:t>tapa-buraco na Rua Cláudio Batista, Bairro Santo Antônio.</w:t>
      </w:r>
      <w:bookmarkStart w:id="0" w:name="_GoBack"/>
      <w:bookmarkEnd w:id="0"/>
    </w:p>
    <w:p w:rsidR="003F5D6F" w:rsidRDefault="003F5D6F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DA0D1B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  Aracaju, </w:t>
      </w:r>
      <w:r w:rsidR="00F7579F">
        <w:rPr>
          <w:rFonts w:ascii="Arial" w:hAnsi="Arial"/>
          <w:sz w:val="28"/>
          <w:szCs w:val="28"/>
        </w:rPr>
        <w:t>19</w:t>
      </w:r>
      <w:r w:rsidR="00C046A8">
        <w:rPr>
          <w:rFonts w:ascii="Arial" w:hAnsi="Arial"/>
          <w:sz w:val="28"/>
          <w:szCs w:val="28"/>
        </w:rPr>
        <w:t xml:space="preserve"> </w:t>
      </w:r>
      <w:r w:rsidR="004047FC">
        <w:rPr>
          <w:rFonts w:ascii="Arial" w:hAnsi="Arial"/>
          <w:sz w:val="28"/>
          <w:szCs w:val="28"/>
        </w:rPr>
        <w:t>de</w:t>
      </w:r>
      <w:r w:rsidR="00264636">
        <w:rPr>
          <w:rFonts w:ascii="Arial" w:hAnsi="Arial"/>
          <w:sz w:val="28"/>
          <w:szCs w:val="28"/>
        </w:rPr>
        <w:t xml:space="preserve"> maio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3F5D6F" w:rsidRDefault="00C06AF7" w:rsidP="00E742C7">
      <w:pPr>
        <w:pStyle w:val="Standard"/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E71D0CF" wp14:editId="5F645111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F5D6F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72" w:rsidRDefault="00994472">
      <w:r>
        <w:separator/>
      </w:r>
    </w:p>
  </w:endnote>
  <w:endnote w:type="continuationSeparator" w:id="0">
    <w:p w:rsidR="00994472" w:rsidRDefault="009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72" w:rsidRDefault="00994472">
      <w:r>
        <w:rPr>
          <w:color w:val="000000"/>
        </w:rPr>
        <w:separator/>
      </w:r>
    </w:p>
  </w:footnote>
  <w:footnote w:type="continuationSeparator" w:id="0">
    <w:p w:rsidR="00994472" w:rsidRDefault="0099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B70EEB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3363"/>
    <w:rsid w:val="00001E8C"/>
    <w:rsid w:val="000044A4"/>
    <w:rsid w:val="00085C12"/>
    <w:rsid w:val="0015284E"/>
    <w:rsid w:val="001B4FF2"/>
    <w:rsid w:val="00264636"/>
    <w:rsid w:val="0027733F"/>
    <w:rsid w:val="0028231E"/>
    <w:rsid w:val="002E612C"/>
    <w:rsid w:val="003A16B1"/>
    <w:rsid w:val="003B05CD"/>
    <w:rsid w:val="003F14C6"/>
    <w:rsid w:val="003F2A09"/>
    <w:rsid w:val="003F5D6F"/>
    <w:rsid w:val="004047FC"/>
    <w:rsid w:val="004327DF"/>
    <w:rsid w:val="00462239"/>
    <w:rsid w:val="004816E6"/>
    <w:rsid w:val="004B3A7F"/>
    <w:rsid w:val="004B3C07"/>
    <w:rsid w:val="0050059B"/>
    <w:rsid w:val="0050475D"/>
    <w:rsid w:val="005208BC"/>
    <w:rsid w:val="005861EC"/>
    <w:rsid w:val="005A70E7"/>
    <w:rsid w:val="005B0F28"/>
    <w:rsid w:val="005F6C95"/>
    <w:rsid w:val="00620F1E"/>
    <w:rsid w:val="00636CB8"/>
    <w:rsid w:val="00677E55"/>
    <w:rsid w:val="006C0DDF"/>
    <w:rsid w:val="006E5CBC"/>
    <w:rsid w:val="00710DEF"/>
    <w:rsid w:val="007111B4"/>
    <w:rsid w:val="007323DC"/>
    <w:rsid w:val="007640BC"/>
    <w:rsid w:val="00783A74"/>
    <w:rsid w:val="0078413B"/>
    <w:rsid w:val="007A0B37"/>
    <w:rsid w:val="007E203F"/>
    <w:rsid w:val="007E5B63"/>
    <w:rsid w:val="00837281"/>
    <w:rsid w:val="00853363"/>
    <w:rsid w:val="008715D9"/>
    <w:rsid w:val="008900C9"/>
    <w:rsid w:val="008922B3"/>
    <w:rsid w:val="00902A38"/>
    <w:rsid w:val="00910B88"/>
    <w:rsid w:val="009219ED"/>
    <w:rsid w:val="00994472"/>
    <w:rsid w:val="009E2C68"/>
    <w:rsid w:val="00A45CFE"/>
    <w:rsid w:val="00A70A72"/>
    <w:rsid w:val="00A9334A"/>
    <w:rsid w:val="00AE7B32"/>
    <w:rsid w:val="00B50B81"/>
    <w:rsid w:val="00B5145F"/>
    <w:rsid w:val="00B70EEB"/>
    <w:rsid w:val="00B7536B"/>
    <w:rsid w:val="00BE7330"/>
    <w:rsid w:val="00C046A8"/>
    <w:rsid w:val="00C06AF7"/>
    <w:rsid w:val="00C45EB6"/>
    <w:rsid w:val="00C55498"/>
    <w:rsid w:val="00CE7819"/>
    <w:rsid w:val="00D55727"/>
    <w:rsid w:val="00D85E47"/>
    <w:rsid w:val="00D97346"/>
    <w:rsid w:val="00DA0D1B"/>
    <w:rsid w:val="00DD27AA"/>
    <w:rsid w:val="00DD7168"/>
    <w:rsid w:val="00E04BC2"/>
    <w:rsid w:val="00E742C7"/>
    <w:rsid w:val="00E91472"/>
    <w:rsid w:val="00F27A83"/>
    <w:rsid w:val="00F7579F"/>
    <w:rsid w:val="00F952B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Rocha Nogueira</dc:creator>
  <cp:lastModifiedBy>Elaine Cristina Da Silva Oliveira</cp:lastModifiedBy>
  <cp:revision>4</cp:revision>
  <cp:lastPrinted>2022-05-03T14:16:00Z</cp:lastPrinted>
  <dcterms:created xsi:type="dcterms:W3CDTF">2022-05-19T14:09:00Z</dcterms:created>
  <dcterms:modified xsi:type="dcterms:W3CDTF">2022-05-19T14:14:00Z</dcterms:modified>
</cp:coreProperties>
</file>