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6096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MOÇÃO Nº:   /2022</w:t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E">
      <w:pPr>
        <w:tabs>
          <w:tab w:val="left" w:pos="2835"/>
        </w:tabs>
        <w:spacing w:line="312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25" w:before="0" w:line="36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30j0zll" w:id="0"/>
      <w:bookmarkEnd w:id="0"/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Solicito que seja encaminhada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oção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 Pesar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pela morte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Elias Gonçalves da Silveira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pai do querido colega de parlamento, Vereador Isac Silveira. Que Deus conceda plenitude eterna ao seu amado pai que encerrou no dia 8 de abril de 2022, sua jornada terrestre, deixando eternas saudades daqueles que tiveram o prazer de compartilhar da </w:t>
      </w:r>
      <w:r w:rsidDel="00000000" w:rsidR="00000000" w:rsidRPr="00000000">
        <w:rPr>
          <w:rFonts w:ascii="Arial" w:cs="Arial" w:eastAsia="Arial" w:hAnsi="Arial"/>
          <w:color w:val="262626"/>
          <w:sz w:val="24"/>
          <w:szCs w:val="24"/>
          <w:rtl w:val="0"/>
        </w:rPr>
        <w:t xml:space="preserve">amizade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dele. Aos familiares e amigos, neste momento de dor, que Deus dê força, consolo e discernimento necessários para superar essa perda.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Envio sinceras condolências aos familiares.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25" w:before="0" w:line="360" w:lineRule="auto"/>
        <w:ind w:left="0" w:right="0" w:firstLine="0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olg2zpwxwvsj" w:id="1"/>
      <w:bookmarkEnd w:id="1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-152399</wp:posOffset>
            </wp:positionH>
            <wp:positionV relativeFrom="paragraph">
              <wp:posOffset>274476</wp:posOffset>
            </wp:positionV>
            <wp:extent cx="1929072" cy="468913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9072" cy="4689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tabs>
          <w:tab w:val="left" w:pos="2835"/>
        </w:tabs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Emília Corrêa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,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1"/>
          <w:sz w:val="28"/>
          <w:szCs w:val="28"/>
        </w:rPr>
      </w:pPr>
      <w:bookmarkStart w:colFirst="0" w:colLast="0" w:name="_heading=h.gjdgxs" w:id="2"/>
      <w:bookmarkEnd w:id="2"/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Vereadora.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pos="2835"/>
        </w:tabs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pos="2835"/>
        </w:tabs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pos="2835"/>
        </w:tabs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pos="2835"/>
        </w:tabs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pos="2835"/>
        </w:tabs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Endereço para o envio </w:t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262626"/>
          <w:sz w:val="28"/>
          <w:szCs w:val="28"/>
          <w:highlight w:val="white"/>
          <w:rtl w:val="0"/>
        </w:rPr>
        <w:t xml:space="preserve">Gabinete do vereador Isac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Rua Moreira Guimarães, n°50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Bairro 18 do Forte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CEP </w:t>
      </w:r>
      <w:r w:rsidDel="00000000" w:rsidR="00000000" w:rsidRPr="00000000">
        <w:rPr>
          <w:rFonts w:ascii="Arial" w:cs="Arial" w:eastAsia="Arial" w:hAnsi="Arial"/>
          <w:color w:val="202124"/>
          <w:sz w:val="28"/>
          <w:szCs w:val="28"/>
          <w:highlight w:val="white"/>
          <w:rtl w:val="0"/>
        </w:rPr>
        <w:t xml:space="preserve">49072-500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12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12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12" w:lineRule="auto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12 de abril  de 2022.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7" w:w="11905" w:orient="portrait"/>
      <w:pgMar w:bottom="709" w:top="1418" w:left="1276" w:right="909" w:header="28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Praça Olímpio Campos, 74. Centro. CEP.: 49010-010. Telefone 2107-4840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color w:val="000000"/>
      </w:rPr>
      <w:pict>
        <v:shape id="_x0000_i1025" style="width:65.25pt;height:65.25pt" filled="t" o:ole="" type="#_x0000_t75">
          <v:fill color2="black"/>
          <v:imagedata r:id="rId1" o:title=""/>
        </v:shape>
        <o:OLEObject DrawAspect="Content" r:id="rId2" ObjectID="_169864443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ESTADO DE SERGIPE</w:t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419"/>
        <w:tab w:val="right" w:pos="8838"/>
      </w:tabs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62F99"/>
    <w:pPr>
      <w:suppressAutoHyphens w:val="1"/>
    </w:pPr>
    <w:rPr>
      <w:lang w:eastAsia="ar-SA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rsid w:val="00B62F99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B62F99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B62F99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C72EB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C72EB"/>
    <w:rPr>
      <w:rFonts w:ascii="Segoe UI" w:cs="Segoe UI" w:eastAsia="Times New Roman" w:hAnsi="Segoe UI"/>
      <w:sz w:val="18"/>
      <w:szCs w:val="18"/>
      <w:lang w:eastAsia="ar-SA"/>
    </w:rPr>
  </w:style>
  <w:style w:type="character" w:styleId="Hyperlink">
    <w:name w:val="Hyperlink"/>
    <w:basedOn w:val="Fontepargpadro"/>
    <w:uiPriority w:val="99"/>
    <w:unhideWhenUsed w:val="1"/>
    <w:rsid w:val="00593D4D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 w:val="1"/>
    <w:rsid w:val="00B71AFE"/>
    <w:pPr>
      <w:suppressAutoHyphens w:val="0"/>
      <w:spacing w:after="100" w:afterAutospacing="1" w:before="100" w:beforeAutospacing="1"/>
    </w:pPr>
    <w:rPr>
      <w:sz w:val="24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NXajTyuBknw8ogZF2QlMzJ2j1Q==">AMUW2mV2Di6UxSEzGV0TEbRPiCYerTYid4CONkPuoH8jHI3aMC0cfEO6fUqsJLfIhKNaQeouyUCneTIWiS4CL3udHD8AqvSp0kqnmMNjDnXjuSmxysD5iP01sdpQExMkvGr+5aoj1RSPYA+gglqYW3/qBJIbnvoIvg==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2021-04-28T16:58:00Z</dcterms:created>
  <dc:creator>Yuri</dc:creator>
</cp:coreProperties>
</file>