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FF" w:rsidRDefault="003762FF" w:rsidP="001E3B58">
      <w:pPr>
        <w:jc w:val="right"/>
      </w:pPr>
      <w:r>
        <w:t>INDICAÇÃO Nº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>Autoria: Vereador Paquito de Todos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>Senhor Presidente: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402E1E">
      <w:pPr>
        <w:jc w:val="both"/>
      </w:pPr>
      <w:r>
        <w:t xml:space="preserve">Indico à Mesa, nos termos regimentais e </w:t>
      </w:r>
      <w:proofErr w:type="gramStart"/>
      <w:r>
        <w:t>após</w:t>
      </w:r>
      <w:proofErr w:type="gramEnd"/>
      <w:r>
        <w:t xml:space="preserve"> ouvido o Plenário, que seja encaminhada solicitação à Empresa Municipal de Urbanização (</w:t>
      </w:r>
      <w:r w:rsidR="00B81435">
        <w:t xml:space="preserve">Emurb </w:t>
      </w:r>
      <w:r>
        <w:t xml:space="preserve">), para providenciar </w:t>
      </w:r>
      <w:r w:rsidR="00B81435">
        <w:t xml:space="preserve">a colocação de quatro </w:t>
      </w:r>
      <w:r w:rsidR="00614CD3">
        <w:t>pontilhões</w:t>
      </w:r>
      <w:r w:rsidR="00605C32">
        <w:t xml:space="preserve"> no canal da Avenida </w:t>
      </w:r>
      <w:proofErr w:type="spellStart"/>
      <w:r w:rsidR="00605C32">
        <w:t>Filadelfo</w:t>
      </w:r>
      <w:proofErr w:type="spellEnd"/>
      <w:r w:rsidR="00605C32">
        <w:t xml:space="preserve"> Dórea, </w:t>
      </w:r>
      <w:r w:rsidR="00DE4B9D">
        <w:t>tre</w:t>
      </w:r>
      <w:r w:rsidR="00F31191">
        <w:t>cho e</w:t>
      </w:r>
      <w:r w:rsidR="00DE4B9D">
        <w:t xml:space="preserve">ntre as avenidas José Conrado de Araújo e </w:t>
      </w:r>
      <w:r w:rsidR="00942D27">
        <w:t>Confiança</w:t>
      </w:r>
      <w:r>
        <w:t>,</w:t>
      </w:r>
      <w:r w:rsidR="00942D27">
        <w:t xml:space="preserve"> Bairro Industrial </w:t>
      </w:r>
      <w:r>
        <w:t xml:space="preserve">.  </w:t>
      </w:r>
    </w:p>
    <w:p w:rsidR="003762FF" w:rsidRDefault="003762FF" w:rsidP="00402E1E">
      <w:pPr>
        <w:jc w:val="both"/>
      </w:pPr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961EF5">
      <w:r>
        <w:t xml:space="preserve"> </w:t>
      </w:r>
    </w:p>
    <w:p w:rsidR="00961EF5" w:rsidRDefault="00961EF5" w:rsidP="00961EF5"/>
    <w:p w:rsidR="003762FF" w:rsidRDefault="003762FF" w:rsidP="001E3B58">
      <w:r>
        <w:t xml:space="preserve"> </w:t>
      </w:r>
      <w:r w:rsidR="00961EF5">
        <w:rPr>
          <w:noProof/>
        </w:rPr>
        <w:drawing>
          <wp:inline distT="0" distB="0" distL="0" distR="0" wp14:anchorId="4DE80560" wp14:editId="592307A5">
            <wp:extent cx="1803262" cy="13993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30" cy="140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>Paquito de Todos,</w:t>
      </w:r>
    </w:p>
    <w:p w:rsidR="003762FF" w:rsidRDefault="003762FF" w:rsidP="001E3B58">
      <w:r>
        <w:t xml:space="preserve">      Vereador.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>
      <w:r>
        <w:t xml:space="preserve"> </w:t>
      </w:r>
    </w:p>
    <w:p w:rsidR="003762FF" w:rsidRDefault="003762FF" w:rsidP="001E3B58"/>
    <w:p w:rsidR="003762FF" w:rsidRDefault="003762FF" w:rsidP="001E3B58"/>
    <w:p w:rsidR="003762FF" w:rsidRDefault="003762FF" w:rsidP="001E3B58"/>
    <w:p w:rsidR="00961EF5" w:rsidRDefault="00961EF5" w:rsidP="00961EF5">
      <w:r>
        <w:t xml:space="preserve">Palácio </w:t>
      </w:r>
      <w:proofErr w:type="spellStart"/>
      <w:r>
        <w:t>Graccho</w:t>
      </w:r>
      <w:proofErr w:type="spellEnd"/>
      <w:r>
        <w:t xml:space="preserve"> Cardoso, Aracaju, 30 de março de </w:t>
      </w:r>
      <w:proofErr w:type="gramStart"/>
      <w:r>
        <w:t>2022</w:t>
      </w:r>
      <w:proofErr w:type="gramEnd"/>
    </w:p>
    <w:p w:rsidR="00961EF5" w:rsidRDefault="00961EF5" w:rsidP="00961EF5">
      <w:r>
        <w:t xml:space="preserve"> </w:t>
      </w:r>
    </w:p>
    <w:p w:rsidR="00EB1C07" w:rsidRDefault="00EB1C07"/>
    <w:sectPr w:rsidR="00EB1C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4C" w:rsidRDefault="00EB2B4C" w:rsidP="00EB1C07">
      <w:r>
        <w:separator/>
      </w:r>
    </w:p>
  </w:endnote>
  <w:endnote w:type="continuationSeparator" w:id="0">
    <w:p w:rsidR="00EB2B4C" w:rsidRDefault="00EB2B4C" w:rsidP="00EB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01" w:rsidRDefault="00FB2201" w:rsidP="001E3B58">
    <w:pPr>
      <w:pStyle w:val="Rodap"/>
      <w:jc w:val="center"/>
    </w:pPr>
  </w:p>
  <w:p w:rsidR="00FB2201" w:rsidRDefault="00FB2201" w:rsidP="00FB2201">
    <w:pPr>
      <w:pStyle w:val="Rodap"/>
      <w:jc w:val="center"/>
    </w:pPr>
    <w:r>
      <w:t>Praça Olímpio Campos, 74 – CENTRO CEP. 49010-040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4C" w:rsidRDefault="00EB2B4C" w:rsidP="00EB1C07">
      <w:r>
        <w:separator/>
      </w:r>
    </w:p>
  </w:footnote>
  <w:footnote w:type="continuationSeparator" w:id="0">
    <w:p w:rsidR="00EB2B4C" w:rsidRDefault="00EB2B4C" w:rsidP="00EB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685819123"/>
  <w:bookmarkEnd w:id="1"/>
  <w:p w:rsidR="00EB1C07" w:rsidRPr="00EB1C07" w:rsidRDefault="007D765B" w:rsidP="00EB1C0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 w:rsidRPr="00EB1C07">
      <w:rPr>
        <w:rFonts w:ascii="Times New Roman" w:eastAsia="Times New Roman" w:hAnsi="Times New Roman" w:cs="Times New Roman"/>
        <w:noProof/>
        <w:sz w:val="20"/>
        <w:szCs w:val="20"/>
        <w:lang w:eastAsia="ar-SA"/>
      </w:rPr>
      <w:object w:dxaOrig="1425" w:dyaOrig="1425" w14:anchorId="6F0EF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75pt;height:68.75pt" o:ole="" filled="t">
          <v:fill color2="black"/>
          <v:imagedata r:id="rId1" o:title=""/>
        </v:shape>
        <o:OLEObject Type="Embed" ProgID="Word.Picture.8" ShapeID="_x0000_i1025" DrawAspect="Content" ObjectID="_1710138795" r:id="rId2"/>
      </w:object>
    </w:r>
  </w:p>
  <w:p w:rsidR="00EB1C07" w:rsidRPr="00EB1C07" w:rsidRDefault="00EB1C07" w:rsidP="00EB1C0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 w:rsidRPr="00EB1C07">
      <w:rPr>
        <w:rFonts w:ascii="Times New Roman" w:eastAsia="Times New Roman" w:hAnsi="Times New Roman" w:cs="Times New Roman"/>
        <w:b/>
        <w:sz w:val="20"/>
        <w:szCs w:val="20"/>
        <w:lang w:eastAsia="ar-SA"/>
      </w:rPr>
      <w:t>ESTADO DE SERGIPE</w:t>
    </w:r>
  </w:p>
  <w:p w:rsidR="00EB1C07" w:rsidRPr="00EB1C07" w:rsidRDefault="00EB1C07" w:rsidP="00EB1C0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 w:rsidRPr="00EB1C07">
      <w:rPr>
        <w:rFonts w:ascii="Times New Roman" w:eastAsia="Times New Roman" w:hAnsi="Times New Roman" w:cs="Times New Roman"/>
        <w:b/>
        <w:sz w:val="20"/>
        <w:szCs w:val="20"/>
        <w:lang w:eastAsia="ar-SA"/>
      </w:rPr>
      <w:t>MUNICÍPIO DE ARACAJU</w:t>
    </w:r>
  </w:p>
  <w:p w:rsidR="00EB1C07" w:rsidRPr="00EB1C07" w:rsidRDefault="00EB1C07" w:rsidP="00EB1C0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 w:rsidRPr="00EB1C07">
      <w:rPr>
        <w:rFonts w:ascii="Times New Roman" w:eastAsia="Times New Roman" w:hAnsi="Times New Roman" w:cs="Times New Roman"/>
        <w:b/>
        <w:sz w:val="20"/>
        <w:szCs w:val="20"/>
        <w:lang w:eastAsia="ar-SA"/>
      </w:rPr>
      <w:t>CÂMARA MUNICIPAL DE ARACAJU</w:t>
    </w:r>
  </w:p>
  <w:p w:rsidR="00EB1C07" w:rsidRDefault="00EB1C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07"/>
    <w:rsid w:val="00005FA7"/>
    <w:rsid w:val="00351A8E"/>
    <w:rsid w:val="003762FF"/>
    <w:rsid w:val="00402E1E"/>
    <w:rsid w:val="00605C32"/>
    <w:rsid w:val="00614CD3"/>
    <w:rsid w:val="007D765B"/>
    <w:rsid w:val="00942D27"/>
    <w:rsid w:val="00961EF5"/>
    <w:rsid w:val="00B81435"/>
    <w:rsid w:val="00BA6ED5"/>
    <w:rsid w:val="00DE4B9D"/>
    <w:rsid w:val="00EB1C07"/>
    <w:rsid w:val="00EB2B4C"/>
    <w:rsid w:val="00F31191"/>
    <w:rsid w:val="00FB2201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C07"/>
  </w:style>
  <w:style w:type="paragraph" w:styleId="Rodap">
    <w:name w:val="footer"/>
    <w:basedOn w:val="Normal"/>
    <w:link w:val="RodapChar"/>
    <w:uiPriority w:val="99"/>
    <w:unhideWhenUsed/>
    <w:rsid w:val="00EB1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C07"/>
  </w:style>
  <w:style w:type="paragraph" w:styleId="Textodebalo">
    <w:name w:val="Balloon Text"/>
    <w:basedOn w:val="Normal"/>
    <w:link w:val="TextodebaloChar"/>
    <w:uiPriority w:val="99"/>
    <w:semiHidden/>
    <w:unhideWhenUsed/>
    <w:rsid w:val="0096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C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C07"/>
  </w:style>
  <w:style w:type="paragraph" w:styleId="Rodap">
    <w:name w:val="footer"/>
    <w:basedOn w:val="Normal"/>
    <w:link w:val="RodapChar"/>
    <w:uiPriority w:val="99"/>
    <w:unhideWhenUsed/>
    <w:rsid w:val="00EB1C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C07"/>
  </w:style>
  <w:style w:type="paragraph" w:styleId="Textodebalo">
    <w:name w:val="Balloon Text"/>
    <w:basedOn w:val="Normal"/>
    <w:link w:val="TextodebaloChar"/>
    <w:uiPriority w:val="99"/>
    <w:semiHidden/>
    <w:unhideWhenUsed/>
    <w:rsid w:val="0096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Amanda Souza Gois Machado</cp:lastModifiedBy>
  <cp:revision>2</cp:revision>
  <cp:lastPrinted>2022-03-30T12:32:00Z</cp:lastPrinted>
  <dcterms:created xsi:type="dcterms:W3CDTF">2022-03-30T12:47:00Z</dcterms:created>
  <dcterms:modified xsi:type="dcterms:W3CDTF">2022-03-30T12:47:00Z</dcterms:modified>
</cp:coreProperties>
</file>