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EF" w:rsidRPr="005B2207" w:rsidRDefault="00A249EF" w:rsidP="00A249EF">
      <w:pPr>
        <w:pStyle w:val="Ttulo"/>
        <w:rPr>
          <w:rFonts w:ascii="Times New Roman" w:hAnsi="Times New Roman"/>
          <w:sz w:val="24"/>
          <w:szCs w:val="24"/>
        </w:rPr>
      </w:pPr>
      <w:r w:rsidRPr="005B2207">
        <w:rPr>
          <w:rFonts w:ascii="Times New Roman" w:hAnsi="Times New Roman"/>
          <w:sz w:val="24"/>
          <w:szCs w:val="24"/>
        </w:rPr>
        <w:t>ESTADO DE SERGIPE</w:t>
      </w:r>
    </w:p>
    <w:p w:rsidR="00A249EF" w:rsidRPr="005B2207" w:rsidRDefault="00A249EF" w:rsidP="00A249EF">
      <w:pPr>
        <w:pStyle w:val="Ttulo"/>
        <w:rPr>
          <w:rFonts w:ascii="Times New Roman" w:hAnsi="Times New Roman"/>
          <w:sz w:val="24"/>
          <w:szCs w:val="24"/>
        </w:rPr>
      </w:pPr>
      <w:r w:rsidRPr="005B2207">
        <w:rPr>
          <w:rFonts w:ascii="Times New Roman" w:hAnsi="Times New Roman"/>
          <w:sz w:val="24"/>
          <w:szCs w:val="24"/>
        </w:rPr>
        <w:t>MUNICÍPIO DE ARACAJU</w:t>
      </w:r>
    </w:p>
    <w:p w:rsidR="00A249EF" w:rsidRPr="005B2207" w:rsidRDefault="00A249EF" w:rsidP="00A249EF">
      <w:pPr>
        <w:pStyle w:val="Ttulo"/>
        <w:rPr>
          <w:rFonts w:ascii="Times New Roman" w:hAnsi="Times New Roman"/>
          <w:sz w:val="24"/>
          <w:szCs w:val="24"/>
        </w:rPr>
      </w:pPr>
      <w:r w:rsidRPr="005B2207">
        <w:rPr>
          <w:rFonts w:ascii="Times New Roman" w:hAnsi="Times New Roman"/>
          <w:sz w:val="24"/>
          <w:szCs w:val="24"/>
        </w:rPr>
        <w:t>CÂMARA MUNICIPAL DE ARACAJU</w:t>
      </w:r>
    </w:p>
    <w:p w:rsidR="00A249EF" w:rsidRPr="005B2207" w:rsidRDefault="00A249EF" w:rsidP="00A249EF">
      <w:pPr>
        <w:pStyle w:val="Ttulo"/>
        <w:rPr>
          <w:rFonts w:ascii="Times New Roman" w:hAnsi="Times New Roman"/>
          <w:sz w:val="24"/>
          <w:szCs w:val="24"/>
        </w:rPr>
      </w:pPr>
    </w:p>
    <w:p w:rsidR="00A249EF" w:rsidRPr="005B2207" w:rsidRDefault="00A249EF" w:rsidP="00A249EF">
      <w:pPr>
        <w:pStyle w:val="Ttulo"/>
        <w:rPr>
          <w:rFonts w:ascii="Times New Roman" w:hAnsi="Times New Roman"/>
          <w:sz w:val="24"/>
          <w:szCs w:val="24"/>
        </w:rPr>
      </w:pPr>
      <w:r w:rsidRPr="005B2207">
        <w:rPr>
          <w:rFonts w:ascii="Times New Roman" w:hAnsi="Times New Roman"/>
          <w:sz w:val="24"/>
          <w:szCs w:val="24"/>
        </w:rPr>
        <w:t xml:space="preserve">MOÇÃO </w:t>
      </w:r>
      <w:r w:rsidR="00DD4014">
        <w:rPr>
          <w:rFonts w:ascii="Times New Roman" w:hAnsi="Times New Roman"/>
          <w:sz w:val="24"/>
          <w:szCs w:val="24"/>
        </w:rPr>
        <w:t xml:space="preserve">           /2022</w:t>
      </w:r>
    </w:p>
    <w:p w:rsidR="00A249EF" w:rsidRPr="005B2207" w:rsidRDefault="00A249EF" w:rsidP="00A249EF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A249EF" w:rsidRPr="005B2207" w:rsidRDefault="00A249EF" w:rsidP="00A249EF">
      <w:pPr>
        <w:rPr>
          <w:rFonts w:ascii="Times New Roman" w:hAnsi="Times New Roman" w:cs="Times New Roman"/>
          <w:sz w:val="24"/>
          <w:szCs w:val="24"/>
        </w:rPr>
      </w:pPr>
    </w:p>
    <w:p w:rsidR="00A249EF" w:rsidRPr="005B2207" w:rsidRDefault="00A249EF" w:rsidP="00A249EF">
      <w:pPr>
        <w:pStyle w:val="Recuodecorpodetexto"/>
        <w:ind w:left="0"/>
        <w:jc w:val="left"/>
        <w:rPr>
          <w:rFonts w:ascii="Times New Roman" w:hAnsi="Times New Roman"/>
          <w:sz w:val="24"/>
          <w:szCs w:val="24"/>
        </w:rPr>
      </w:pPr>
      <w:r w:rsidRPr="005B2207">
        <w:rPr>
          <w:rFonts w:ascii="Times New Roman" w:hAnsi="Times New Roman"/>
          <w:sz w:val="24"/>
          <w:szCs w:val="24"/>
        </w:rPr>
        <w:t xml:space="preserve">VEREADOR: </w:t>
      </w:r>
      <w:r w:rsidR="00DD4014">
        <w:rPr>
          <w:rFonts w:ascii="Times New Roman" w:hAnsi="Times New Roman"/>
          <w:sz w:val="24"/>
          <w:szCs w:val="24"/>
        </w:rPr>
        <w:t>NITINHO</w:t>
      </w:r>
    </w:p>
    <w:p w:rsidR="00A249EF" w:rsidRPr="005B2207" w:rsidRDefault="00A249EF" w:rsidP="00A249EF">
      <w:pPr>
        <w:pStyle w:val="Recuodecorpodetexto"/>
        <w:ind w:left="0"/>
        <w:jc w:val="left"/>
        <w:rPr>
          <w:rFonts w:ascii="Times New Roman" w:hAnsi="Times New Roman"/>
          <w:sz w:val="24"/>
          <w:szCs w:val="24"/>
        </w:rPr>
      </w:pPr>
    </w:p>
    <w:p w:rsidR="00A249EF" w:rsidRPr="005B2207" w:rsidRDefault="00A249EF" w:rsidP="00A249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9EF" w:rsidRPr="005B2207" w:rsidRDefault="00A249EF" w:rsidP="00A249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207">
        <w:rPr>
          <w:rFonts w:ascii="Times New Roman" w:hAnsi="Times New Roman" w:cs="Times New Roman"/>
          <w:sz w:val="24"/>
          <w:szCs w:val="24"/>
        </w:rPr>
        <w:t>Senhor Presidente:</w:t>
      </w:r>
    </w:p>
    <w:p w:rsidR="00A249EF" w:rsidRPr="005B2207" w:rsidRDefault="00A249EF" w:rsidP="00A249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973" w:rsidRDefault="00A249EF" w:rsidP="00E15753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2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Nós, Vereadores, representantes do povo aracajuano, manifestamos </w:t>
      </w:r>
      <w:r w:rsidRPr="005B220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MOÇÃO DE </w:t>
      </w:r>
      <w:r w:rsidR="00DD4014" w:rsidRPr="00DD401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SOLIDARIEDADE</w:t>
      </w:r>
      <w:r w:rsidR="004646B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D401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à família da cantora Paulinha Abelha</w:t>
      </w:r>
      <w:r w:rsidR="00112A2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r w:rsidR="004646B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q</w:t>
      </w:r>
      <w:r w:rsidR="00DD401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ue faleceu no dia 23 de fevereiro</w:t>
      </w:r>
      <w:r w:rsidR="004646B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r w:rsidR="00112A2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aos </w:t>
      </w:r>
      <w:r w:rsidR="00DD401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43</w:t>
      </w:r>
      <w:r w:rsidR="00112A2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anos de idade</w:t>
      </w:r>
      <w:r w:rsidR="004F68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em decorrência de complicações</w:t>
      </w:r>
      <w:r w:rsidR="00321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saúde</w:t>
      </w:r>
      <w:bookmarkStart w:id="0" w:name="_GoBack"/>
      <w:bookmarkEnd w:id="0"/>
      <w:r w:rsidR="004F68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40D64" w:rsidRPr="00553419" w:rsidRDefault="00640D64" w:rsidP="00E15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EF" w:rsidRPr="005B2207" w:rsidRDefault="00A249EF" w:rsidP="00A249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207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5B2207"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 w:rsidRPr="005B2207">
        <w:rPr>
          <w:rFonts w:ascii="Times New Roman" w:hAnsi="Times New Roman" w:cs="Times New Roman"/>
          <w:sz w:val="24"/>
          <w:szCs w:val="24"/>
        </w:rPr>
        <w:t xml:space="preserve"> Cardoso, Araca</w:t>
      </w:r>
      <w:r w:rsidR="00AE70A2">
        <w:rPr>
          <w:rFonts w:ascii="Times New Roman" w:hAnsi="Times New Roman" w:cs="Times New Roman"/>
          <w:sz w:val="24"/>
          <w:szCs w:val="24"/>
        </w:rPr>
        <w:t xml:space="preserve">ju, </w:t>
      </w:r>
      <w:r w:rsidR="00DD4014">
        <w:rPr>
          <w:rFonts w:ascii="Times New Roman" w:hAnsi="Times New Roman" w:cs="Times New Roman"/>
          <w:sz w:val="24"/>
          <w:szCs w:val="24"/>
        </w:rPr>
        <w:t>02</w:t>
      </w:r>
      <w:r w:rsidR="004F684A">
        <w:rPr>
          <w:rFonts w:ascii="Times New Roman" w:hAnsi="Times New Roman" w:cs="Times New Roman"/>
          <w:sz w:val="24"/>
          <w:szCs w:val="24"/>
        </w:rPr>
        <w:t xml:space="preserve"> </w:t>
      </w:r>
      <w:r w:rsidR="00AE70A2">
        <w:rPr>
          <w:rFonts w:ascii="Times New Roman" w:hAnsi="Times New Roman" w:cs="Times New Roman"/>
          <w:sz w:val="24"/>
          <w:szCs w:val="24"/>
        </w:rPr>
        <w:t xml:space="preserve">de </w:t>
      </w:r>
      <w:r w:rsidR="00DD4014">
        <w:rPr>
          <w:rFonts w:ascii="Times New Roman" w:hAnsi="Times New Roman" w:cs="Times New Roman"/>
          <w:sz w:val="24"/>
          <w:szCs w:val="24"/>
        </w:rPr>
        <w:t>març</w:t>
      </w:r>
      <w:r w:rsidR="004F684A">
        <w:rPr>
          <w:rFonts w:ascii="Times New Roman" w:hAnsi="Times New Roman" w:cs="Times New Roman"/>
          <w:sz w:val="24"/>
          <w:szCs w:val="24"/>
        </w:rPr>
        <w:t>o</w:t>
      </w:r>
      <w:r w:rsidR="00DD4014">
        <w:rPr>
          <w:rFonts w:ascii="Times New Roman" w:hAnsi="Times New Roman" w:cs="Times New Roman"/>
          <w:sz w:val="24"/>
          <w:szCs w:val="24"/>
        </w:rPr>
        <w:t xml:space="preserve"> de 2022</w:t>
      </w:r>
      <w:r w:rsidRPr="005B2207">
        <w:rPr>
          <w:rFonts w:ascii="Times New Roman" w:hAnsi="Times New Roman" w:cs="Times New Roman"/>
          <w:sz w:val="24"/>
          <w:szCs w:val="24"/>
        </w:rPr>
        <w:t>.</w:t>
      </w:r>
    </w:p>
    <w:p w:rsidR="00A249EF" w:rsidRDefault="00A249EF" w:rsidP="004F6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014" w:rsidRDefault="00DD4014" w:rsidP="004F6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014" w:rsidRDefault="00DD4014" w:rsidP="004F6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014" w:rsidRDefault="00DD4014" w:rsidP="004F6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014" w:rsidRPr="005B2207" w:rsidRDefault="00DD4014" w:rsidP="004F6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014" w:rsidRDefault="00DD4014" w:rsidP="004F6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Nitinho</w:t>
      </w:r>
      <w:proofErr w:type="spellEnd"/>
    </w:p>
    <w:p w:rsidR="00A249EF" w:rsidRPr="005B2207" w:rsidRDefault="00A249EF" w:rsidP="004F6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07">
        <w:rPr>
          <w:rFonts w:ascii="Times New Roman" w:hAnsi="Times New Roman" w:cs="Times New Roman"/>
          <w:sz w:val="24"/>
          <w:szCs w:val="24"/>
        </w:rPr>
        <w:t>Vereador</w:t>
      </w:r>
    </w:p>
    <w:p w:rsidR="00A249EF" w:rsidRDefault="00A249EF" w:rsidP="00A249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770" w:rsidRDefault="00B37770" w:rsidP="00A249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770" w:rsidRDefault="00B37770" w:rsidP="00A249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99A" w:rsidRPr="00553419" w:rsidRDefault="0027799A" w:rsidP="00DD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799A" w:rsidRPr="005534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7E" w:rsidRDefault="00174E7E" w:rsidP="002355F4">
      <w:pPr>
        <w:spacing w:after="0" w:line="240" w:lineRule="auto"/>
      </w:pPr>
      <w:r>
        <w:separator/>
      </w:r>
    </w:p>
  </w:endnote>
  <w:endnote w:type="continuationSeparator" w:id="0">
    <w:p w:rsidR="00174E7E" w:rsidRDefault="00174E7E" w:rsidP="0023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7E" w:rsidRDefault="00174E7E" w:rsidP="002355F4">
      <w:pPr>
        <w:spacing w:after="0" w:line="240" w:lineRule="auto"/>
      </w:pPr>
      <w:r>
        <w:separator/>
      </w:r>
    </w:p>
  </w:footnote>
  <w:footnote w:type="continuationSeparator" w:id="0">
    <w:p w:rsidR="00174E7E" w:rsidRDefault="00174E7E" w:rsidP="0023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56" w:rsidRDefault="00892456" w:rsidP="002355F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8EF26E" wp14:editId="0EF71E7F">
          <wp:extent cx="809625" cy="885825"/>
          <wp:effectExtent l="19050" t="0" r="9525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F4"/>
    <w:rsid w:val="000206BA"/>
    <w:rsid w:val="0003737F"/>
    <w:rsid w:val="0006339B"/>
    <w:rsid w:val="00082337"/>
    <w:rsid w:val="00112A21"/>
    <w:rsid w:val="00174E7E"/>
    <w:rsid w:val="00197441"/>
    <w:rsid w:val="001D2973"/>
    <w:rsid w:val="002355F4"/>
    <w:rsid w:val="00244E8E"/>
    <w:rsid w:val="0027799A"/>
    <w:rsid w:val="00321FB8"/>
    <w:rsid w:val="004646B2"/>
    <w:rsid w:val="004D695B"/>
    <w:rsid w:val="004F684A"/>
    <w:rsid w:val="00517626"/>
    <w:rsid w:val="00553419"/>
    <w:rsid w:val="00576BFF"/>
    <w:rsid w:val="0060257F"/>
    <w:rsid w:val="00640D64"/>
    <w:rsid w:val="006C12B4"/>
    <w:rsid w:val="007247FC"/>
    <w:rsid w:val="00771C15"/>
    <w:rsid w:val="007E48D2"/>
    <w:rsid w:val="00852DEB"/>
    <w:rsid w:val="00870F3F"/>
    <w:rsid w:val="00892456"/>
    <w:rsid w:val="008C25D4"/>
    <w:rsid w:val="008E31AD"/>
    <w:rsid w:val="00912561"/>
    <w:rsid w:val="00917DCD"/>
    <w:rsid w:val="00927594"/>
    <w:rsid w:val="00973A0D"/>
    <w:rsid w:val="00A249EF"/>
    <w:rsid w:val="00A757E9"/>
    <w:rsid w:val="00A96DA1"/>
    <w:rsid w:val="00AA4E58"/>
    <w:rsid w:val="00AE70A2"/>
    <w:rsid w:val="00B37770"/>
    <w:rsid w:val="00B96BA9"/>
    <w:rsid w:val="00BC1DB9"/>
    <w:rsid w:val="00C47B38"/>
    <w:rsid w:val="00CA087C"/>
    <w:rsid w:val="00CC4DC8"/>
    <w:rsid w:val="00D075CE"/>
    <w:rsid w:val="00DD4014"/>
    <w:rsid w:val="00E15753"/>
    <w:rsid w:val="00E2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B54B"/>
  <w15:chartTrackingRefBased/>
  <w15:docId w15:val="{31B33CF7-FCCF-407E-A62C-2566D82E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9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5F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55F4"/>
  </w:style>
  <w:style w:type="paragraph" w:styleId="Rodap">
    <w:name w:val="footer"/>
    <w:basedOn w:val="Normal"/>
    <w:link w:val="RodapChar"/>
    <w:uiPriority w:val="99"/>
    <w:unhideWhenUsed/>
    <w:rsid w:val="002355F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55F4"/>
  </w:style>
  <w:style w:type="paragraph" w:styleId="Ttulo">
    <w:name w:val="Title"/>
    <w:basedOn w:val="Normal"/>
    <w:link w:val="TtuloChar"/>
    <w:qFormat/>
    <w:rsid w:val="002355F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tuloChar">
    <w:name w:val="Título Char"/>
    <w:basedOn w:val="Fontepargpadro"/>
    <w:link w:val="Ttulo"/>
    <w:rsid w:val="002355F4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355F4"/>
    <w:pPr>
      <w:spacing w:after="0" w:line="240" w:lineRule="auto"/>
      <w:ind w:left="340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355F4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w8qarf">
    <w:name w:val="w8qarf"/>
    <w:basedOn w:val="Fontepargpadro"/>
    <w:rsid w:val="00A757E9"/>
  </w:style>
  <w:style w:type="character" w:customStyle="1" w:styleId="lrzxr">
    <w:name w:val="lrzxr"/>
    <w:basedOn w:val="Fontepargpadro"/>
    <w:rsid w:val="00A757E9"/>
  </w:style>
  <w:style w:type="paragraph" w:styleId="PargrafodaLista">
    <w:name w:val="List Paragraph"/>
    <w:basedOn w:val="Normal"/>
    <w:uiPriority w:val="34"/>
    <w:qFormat/>
    <w:rsid w:val="00870F3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DC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Cabral Rodrigues</dc:creator>
  <cp:keywords/>
  <dc:description/>
  <cp:lastModifiedBy>Caio Rafael Santos Lima</cp:lastModifiedBy>
  <cp:revision>2</cp:revision>
  <cp:lastPrinted>2021-02-02T14:45:00Z</cp:lastPrinted>
  <dcterms:created xsi:type="dcterms:W3CDTF">2022-03-04T14:54:00Z</dcterms:created>
  <dcterms:modified xsi:type="dcterms:W3CDTF">2022-03-04T14:54:00Z</dcterms:modified>
</cp:coreProperties>
</file>