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31FD1">
        <w:rPr>
          <w:rFonts w:ascii="Arial" w:hAnsi="Arial" w:cs="Arial"/>
          <w:b/>
          <w:sz w:val="24"/>
          <w:szCs w:val="24"/>
        </w:rPr>
        <w:t xml:space="preserve">: </w:t>
      </w:r>
      <w:r w:rsidR="007B6913">
        <w:rPr>
          <w:rFonts w:ascii="Arial" w:hAnsi="Arial" w:cs="Arial"/>
          <w:b/>
          <w:sz w:val="24"/>
          <w:szCs w:val="24"/>
        </w:rPr>
        <w:t xml:space="preserve"> </w:t>
      </w:r>
      <w:r w:rsidR="00857356">
        <w:rPr>
          <w:rFonts w:ascii="Arial" w:hAnsi="Arial" w:cs="Arial"/>
          <w:b/>
          <w:sz w:val="24"/>
          <w:szCs w:val="24"/>
        </w:rPr>
        <w:t xml:space="preserve">         </w:t>
      </w:r>
      <w:r w:rsidR="007B6913">
        <w:rPr>
          <w:rFonts w:ascii="Arial" w:hAnsi="Arial" w:cs="Arial"/>
          <w:b/>
          <w:sz w:val="24"/>
          <w:szCs w:val="24"/>
        </w:rPr>
        <w:t xml:space="preserve"> </w:t>
      </w:r>
      <w:r w:rsidR="00034977">
        <w:rPr>
          <w:rFonts w:ascii="Arial" w:hAnsi="Arial" w:cs="Arial"/>
          <w:b/>
          <w:sz w:val="24"/>
          <w:szCs w:val="24"/>
        </w:rPr>
        <w:t>/2020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34977">
        <w:rPr>
          <w:rFonts w:ascii="Arial" w:hAnsi="Arial" w:cs="Arial"/>
          <w:sz w:val="24"/>
          <w:szCs w:val="24"/>
        </w:rPr>
        <w:t xml:space="preserve">solicitação de instalação da sinalização vertical e redutores de velocidade feita pelos moradores </w:t>
      </w:r>
      <w:r w:rsidR="00857356">
        <w:rPr>
          <w:rFonts w:ascii="Arial" w:hAnsi="Arial" w:cs="Arial"/>
          <w:sz w:val="24"/>
          <w:szCs w:val="24"/>
        </w:rPr>
        <w:t>de toda a extensão da Avenida José Conrado de Araújo, Bairro Industrial</w:t>
      </w:r>
      <w:r w:rsidR="00034977">
        <w:rPr>
          <w:rFonts w:ascii="Arial" w:hAnsi="Arial" w:cs="Arial"/>
          <w:sz w:val="24"/>
          <w:szCs w:val="24"/>
        </w:rPr>
        <w:t xml:space="preserve">, CEP </w:t>
      </w:r>
      <w:r w:rsidR="00857356">
        <w:rPr>
          <w:rFonts w:ascii="Arial" w:hAnsi="Arial" w:cs="Arial"/>
          <w:sz w:val="24"/>
          <w:szCs w:val="24"/>
        </w:rPr>
        <w:t>49065-47</w:t>
      </w:r>
      <w:r w:rsidR="00034977" w:rsidRPr="0003497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;</w:t>
      </w:r>
    </w:p>
    <w:p w:rsidR="002C7F65" w:rsidRDefault="002C7F65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5F84" w:rsidRDefault="00495F84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acidentes são constantes,</w:t>
      </w:r>
    </w:p>
    <w:p w:rsidR="00495F84" w:rsidRDefault="00495F84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7356" w:rsidRDefault="00857356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5F84" w:rsidRDefault="00495F84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cumprindo, assim, as determinações da Lei Orgânica Municipal:</w:t>
      </w:r>
      <w:bookmarkStart w:id="0" w:name="_GoBack"/>
      <w:bookmarkEnd w:id="0"/>
    </w:p>
    <w:p w:rsidR="00495F84" w:rsidRPr="00A848E0" w:rsidRDefault="00495F84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5F84" w:rsidRDefault="00495F84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95F84" w:rsidRDefault="00495F84" w:rsidP="00495F8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</w:t>
      </w:r>
      <w:r w:rsidR="00857356">
        <w:rPr>
          <w:rFonts w:ascii="Arial" w:hAnsi="Arial" w:cs="Arial"/>
          <w:sz w:val="24"/>
          <w:szCs w:val="24"/>
        </w:rPr>
        <w:t>s</w:t>
      </w:r>
      <w:r w:rsidRPr="00850F89">
        <w:rPr>
          <w:rFonts w:ascii="Arial" w:hAnsi="Arial" w:cs="Arial"/>
          <w:sz w:val="24"/>
          <w:szCs w:val="24"/>
        </w:rPr>
        <w:t xml:space="preserve"> serviço</w:t>
      </w:r>
      <w:r w:rsidR="00857356">
        <w:rPr>
          <w:rFonts w:ascii="Arial" w:hAnsi="Arial" w:cs="Arial"/>
          <w:sz w:val="24"/>
          <w:szCs w:val="24"/>
        </w:rPr>
        <w:t>s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495F84" w:rsidRDefault="00495F84" w:rsidP="00495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Pr="00DB4147" w:rsidRDefault="00563119" w:rsidP="00563119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F36FA" w:rsidRDefault="00AF36FA" w:rsidP="00AF36F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857356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57356">
        <w:rPr>
          <w:rFonts w:ascii="Arial" w:hAnsi="Arial" w:cs="Arial"/>
          <w:sz w:val="24"/>
          <w:szCs w:val="24"/>
        </w:rPr>
        <w:t>Graccho</w:t>
      </w:r>
      <w:proofErr w:type="spellEnd"/>
      <w:r w:rsidR="00857356">
        <w:rPr>
          <w:rFonts w:ascii="Arial" w:hAnsi="Arial" w:cs="Arial"/>
          <w:sz w:val="24"/>
          <w:szCs w:val="24"/>
        </w:rPr>
        <w:t xml:space="preserve"> Cardoso, Aracaju, 2 de dezembro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563119" w:rsidRPr="00A44FDC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Pr="00CA6E04" w:rsidRDefault="00563119" w:rsidP="0056311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63119" w:rsidRPr="00857356" w:rsidRDefault="00563119" w:rsidP="008573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81C" w:rsidRDefault="00ED781C">
      <w:r>
        <w:separator/>
      </w:r>
    </w:p>
  </w:endnote>
  <w:endnote w:type="continuationSeparator" w:id="0">
    <w:p w:rsidR="00ED781C" w:rsidRDefault="00E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6311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57356">
    <w:pPr>
      <w:pStyle w:val="Rodap"/>
      <w:jc w:val="center"/>
      <w:rPr>
        <w:b/>
        <w:sz w:val="24"/>
      </w:rPr>
    </w:pPr>
  </w:p>
  <w:p w:rsidR="00C07D24" w:rsidRDefault="0085735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81C" w:rsidRDefault="00ED781C">
      <w:r>
        <w:separator/>
      </w:r>
    </w:p>
  </w:footnote>
  <w:footnote w:type="continuationSeparator" w:id="0">
    <w:p w:rsidR="00ED781C" w:rsidRDefault="00ED7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6311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8372667" r:id="rId2"/>
      </w:object>
    </w:r>
  </w:p>
  <w:p w:rsidR="00C07D24" w:rsidRDefault="0056311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6311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19"/>
    <w:rsid w:val="00031FD1"/>
    <w:rsid w:val="00034977"/>
    <w:rsid w:val="00063481"/>
    <w:rsid w:val="00091C05"/>
    <w:rsid w:val="000D7103"/>
    <w:rsid w:val="001D5D33"/>
    <w:rsid w:val="00267A53"/>
    <w:rsid w:val="002C304C"/>
    <w:rsid w:val="002C7F65"/>
    <w:rsid w:val="00310B53"/>
    <w:rsid w:val="0043500C"/>
    <w:rsid w:val="00495F84"/>
    <w:rsid w:val="004E3892"/>
    <w:rsid w:val="00563119"/>
    <w:rsid w:val="00687B56"/>
    <w:rsid w:val="007B6913"/>
    <w:rsid w:val="007F4909"/>
    <w:rsid w:val="00857356"/>
    <w:rsid w:val="00891444"/>
    <w:rsid w:val="00981413"/>
    <w:rsid w:val="00A44FDC"/>
    <w:rsid w:val="00AF36FA"/>
    <w:rsid w:val="00C71A50"/>
    <w:rsid w:val="00DB4147"/>
    <w:rsid w:val="00DD3B55"/>
    <w:rsid w:val="00DF51AB"/>
    <w:rsid w:val="00E02199"/>
    <w:rsid w:val="00E24CF7"/>
    <w:rsid w:val="00E741A8"/>
    <w:rsid w:val="00ED781C"/>
    <w:rsid w:val="00F4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68DD389D-693D-42B4-8D10-B683B5A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31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631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2020-05-27T19:32:00Z</dcterms:created>
  <dcterms:modified xsi:type="dcterms:W3CDTF">2020-12-02T03:05:00Z</dcterms:modified>
</cp:coreProperties>
</file>