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581EC06E" w:rsidR="00C86CC2" w:rsidRDefault="00E548B4" w:rsidP="00C86CC2">
      <w:pPr>
        <w:pStyle w:val="Default"/>
        <w:jc w:val="both"/>
      </w:pPr>
      <w:r>
        <w:t xml:space="preserve">Vereador: </w:t>
      </w:r>
      <w:r w:rsidR="00C86CC2" w:rsidRPr="000110F7">
        <w:t>Adriano Souza Santana (CABO DIDI)</w:t>
      </w:r>
    </w:p>
    <w:p w14:paraId="2EC917C0" w14:textId="73A0E7C7" w:rsidR="00946990" w:rsidRDefault="00946990" w:rsidP="00C86CC2">
      <w:pPr>
        <w:pStyle w:val="Default"/>
        <w:jc w:val="both"/>
      </w:pPr>
    </w:p>
    <w:p w14:paraId="7EE8C4FC" w14:textId="34D2AEAF" w:rsidR="00946990" w:rsidRDefault="00946990" w:rsidP="00C86CC2">
      <w:pPr>
        <w:pStyle w:val="Default"/>
        <w:jc w:val="both"/>
      </w:pPr>
    </w:p>
    <w:p w14:paraId="11844D63" w14:textId="1B999254" w:rsidR="00314D75" w:rsidRDefault="00314D75" w:rsidP="00C86CC2">
      <w:pPr>
        <w:pStyle w:val="Default"/>
        <w:jc w:val="both"/>
      </w:pPr>
    </w:p>
    <w:p w14:paraId="6D8F5F4E" w14:textId="77777777" w:rsidR="00314D75" w:rsidRDefault="00314D75" w:rsidP="00C86CC2">
      <w:pPr>
        <w:pStyle w:val="Default"/>
        <w:jc w:val="both"/>
      </w:pPr>
    </w:p>
    <w:p w14:paraId="3EBD559A" w14:textId="0089C51F" w:rsidR="00946990" w:rsidRPr="00732D3A" w:rsidRDefault="00946990" w:rsidP="00C86CC2">
      <w:pPr>
        <w:pStyle w:val="Default"/>
        <w:jc w:val="both"/>
        <w:rPr>
          <w:color w:val="000000" w:themeColor="text1"/>
        </w:rPr>
      </w:pPr>
    </w:p>
    <w:p w14:paraId="773B0E46" w14:textId="6D172622" w:rsidR="00E548B4" w:rsidRDefault="008A72B6" w:rsidP="008A72B6">
      <w:pPr>
        <w:jc w:val="both"/>
        <w:rPr>
          <w:color w:val="000000" w:themeColor="text1"/>
        </w:rPr>
      </w:pPr>
      <w:r>
        <w:rPr>
          <w:rFonts w:eastAsia="Times New Roman"/>
          <w:noProof w:val="0"/>
          <w:color w:val="000000" w:themeColor="text1"/>
          <w:lang w:eastAsia="pt-BR"/>
        </w:rPr>
        <w:t>Indico à</w:t>
      </w:r>
      <w:r w:rsidR="004369B3" w:rsidRPr="00254A05">
        <w:rPr>
          <w:rFonts w:eastAsia="Times New Roman"/>
          <w:noProof w:val="0"/>
          <w:color w:val="000000" w:themeColor="text1"/>
          <w:lang w:eastAsia="pt-BR"/>
        </w:rPr>
        <w:t xml:space="preserve"> Mesa Diretora, na forma regimental, após aprovação do</w:t>
      </w:r>
      <w:r w:rsidR="00D36343">
        <w:rPr>
          <w:rFonts w:eastAsia="Times New Roman"/>
          <w:noProof w:val="0"/>
          <w:color w:val="000000" w:themeColor="text1"/>
          <w:lang w:eastAsia="pt-BR"/>
        </w:rPr>
        <w:t xml:space="preserve"> Plenário, que seja encaminhado</w:t>
      </w:r>
      <w:r w:rsidR="00D36343">
        <w:rPr>
          <w:color w:val="000000"/>
        </w:rPr>
        <w:t xml:space="preserve"> </w:t>
      </w:r>
      <w:r w:rsidR="00EF6BFC">
        <w:rPr>
          <w:color w:val="000000"/>
        </w:rPr>
        <w:t xml:space="preserve">ao Senhor </w:t>
      </w:r>
      <w:r w:rsidR="00E85057">
        <w:rPr>
          <w:color w:val="000000"/>
        </w:rPr>
        <w:t>Antônio Sérgio Ferrari</w:t>
      </w:r>
      <w:r w:rsidR="00A4305A">
        <w:rPr>
          <w:color w:val="000000"/>
        </w:rPr>
        <w:t>,</w:t>
      </w:r>
      <w:r w:rsidR="00E85057">
        <w:rPr>
          <w:color w:val="000000"/>
        </w:rPr>
        <w:t xml:space="preserve"> </w:t>
      </w:r>
      <w:r>
        <w:rPr>
          <w:color w:val="000000"/>
        </w:rPr>
        <w:t xml:space="preserve">Presidente </w:t>
      </w:r>
      <w:r w:rsidR="001A74F5">
        <w:rPr>
          <w:color w:val="000000"/>
        </w:rPr>
        <w:t xml:space="preserve">da </w:t>
      </w:r>
      <w:r w:rsidR="00E85057">
        <w:rPr>
          <w:color w:val="000000"/>
        </w:rPr>
        <w:t>Empresa Mu</w:t>
      </w:r>
      <w:r w:rsidR="004B6CE2">
        <w:rPr>
          <w:color w:val="000000"/>
        </w:rPr>
        <w:t xml:space="preserve">nicipal de Obras e Urbanização </w:t>
      </w:r>
      <w:r w:rsidR="00E85057">
        <w:rPr>
          <w:color w:val="000000"/>
        </w:rPr>
        <w:t>(EMURB</w:t>
      </w:r>
      <w:r>
        <w:rPr>
          <w:color w:val="000000"/>
        </w:rPr>
        <w:t>)</w:t>
      </w:r>
      <w:r w:rsidR="00E85057">
        <w:rPr>
          <w:color w:val="000000"/>
        </w:rPr>
        <w:t xml:space="preserve">, </w:t>
      </w:r>
      <w:r w:rsidRPr="008A72B6">
        <w:rPr>
          <w:color w:val="000000" w:themeColor="text1"/>
        </w:rPr>
        <w:t xml:space="preserve">solicitar </w:t>
      </w:r>
      <w:r w:rsidR="00F63EE6">
        <w:rPr>
          <w:color w:val="000000" w:themeColor="text1"/>
        </w:rPr>
        <w:t xml:space="preserve">a colocação de </w:t>
      </w:r>
      <w:r w:rsidR="00AD0B82">
        <w:rPr>
          <w:color w:val="000000" w:themeColor="text1"/>
        </w:rPr>
        <w:t>um novo</w:t>
      </w:r>
      <w:r w:rsidR="00F63EE6">
        <w:rPr>
          <w:color w:val="000000" w:themeColor="text1"/>
        </w:rPr>
        <w:t xml:space="preserve"> </w:t>
      </w:r>
      <w:r w:rsidR="00AD0B82">
        <w:rPr>
          <w:color w:val="000000" w:themeColor="text1"/>
        </w:rPr>
        <w:t>alabrado na quadra da</w:t>
      </w:r>
      <w:r w:rsidR="00701AD6">
        <w:rPr>
          <w:color w:val="000000" w:themeColor="text1"/>
        </w:rPr>
        <w:t xml:space="preserve"> Praça dos Pais, localizada no Conjunto Santa Tereza, Bairro Aeroporto.</w:t>
      </w:r>
    </w:p>
    <w:p w14:paraId="65CF6AA4" w14:textId="77777777" w:rsidR="00363CCE" w:rsidRPr="000E602F" w:rsidRDefault="00363CCE" w:rsidP="008A72B6">
      <w:pPr>
        <w:jc w:val="both"/>
        <w:rPr>
          <w:b/>
          <w:i/>
          <w:color w:val="000000" w:themeColor="text1"/>
        </w:rPr>
      </w:pPr>
    </w:p>
    <w:p w14:paraId="7B92FAA6" w14:textId="77777777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50A6BCEC" w14:textId="3109A2C7" w:rsidR="00E548B4" w:rsidRPr="00732D3A" w:rsidRDefault="00E548B4" w:rsidP="00732D3A">
      <w:pPr>
        <w:spacing w:line="360" w:lineRule="auto"/>
        <w:rPr>
          <w:color w:val="000000" w:themeColor="text1"/>
        </w:rPr>
      </w:pPr>
      <w:r w:rsidRPr="00732D3A">
        <w:rPr>
          <w:color w:val="000000" w:themeColor="text1"/>
        </w:rPr>
        <w:t xml:space="preserve">Palácio Graccho Cardoso, Aracaju, </w:t>
      </w:r>
      <w:r w:rsidR="00E810A9">
        <w:rPr>
          <w:color w:val="000000" w:themeColor="text1"/>
        </w:rPr>
        <w:t>20</w:t>
      </w:r>
      <w:bookmarkStart w:id="0" w:name="_GoBack"/>
      <w:bookmarkEnd w:id="0"/>
      <w:r w:rsidR="008A72B6">
        <w:rPr>
          <w:color w:val="000000" w:themeColor="text1"/>
        </w:rPr>
        <w:t xml:space="preserve"> de </w:t>
      </w:r>
      <w:r w:rsidR="003E3A25">
        <w:rPr>
          <w:color w:val="000000" w:themeColor="text1"/>
        </w:rPr>
        <w:t>outubro</w:t>
      </w:r>
      <w:r w:rsidR="00254A05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>de 2020</w:t>
      </w:r>
      <w:r w:rsidRPr="00732D3A">
        <w:rPr>
          <w:color w:val="000000" w:themeColor="text1"/>
        </w:rPr>
        <w:t>.</w:t>
      </w:r>
    </w:p>
    <w:p w14:paraId="27AA9C00" w14:textId="6C991AE5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8A9A1E7" w14:textId="2EB4E52C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CC8A30C" w14:textId="77777777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A9CC514" w14:textId="77777777" w:rsidR="00CA0C8F" w:rsidRPr="00732D3A" w:rsidRDefault="00CA0C8F" w:rsidP="00314D75">
      <w:pPr>
        <w:spacing w:line="360" w:lineRule="auto"/>
        <w:jc w:val="center"/>
        <w:rPr>
          <w:color w:val="000000" w:themeColor="text1"/>
        </w:rPr>
      </w:pPr>
    </w:p>
    <w:p w14:paraId="50A228A9" w14:textId="77777777" w:rsidR="00C86CC2" w:rsidRPr="00732D3A" w:rsidRDefault="00C86CC2" w:rsidP="00732D3A">
      <w:pPr>
        <w:pStyle w:val="Default"/>
        <w:rPr>
          <w:b/>
          <w:color w:val="000000" w:themeColor="text1"/>
        </w:rPr>
      </w:pPr>
      <w:r w:rsidRPr="00732D3A">
        <w:rPr>
          <w:b/>
          <w:color w:val="000000" w:themeColor="text1"/>
        </w:rPr>
        <w:t>Adriano Souza Santana (CABO DIDI)</w:t>
      </w:r>
    </w:p>
    <w:p w14:paraId="37A2F15C" w14:textId="61187068" w:rsidR="00037F08" w:rsidRPr="00732D3A" w:rsidRDefault="00C86CC2" w:rsidP="00732D3A">
      <w:pPr>
        <w:rPr>
          <w:b/>
          <w:bCs/>
          <w:color w:val="000000" w:themeColor="text1"/>
        </w:rPr>
      </w:pPr>
      <w:r w:rsidRPr="00732D3A">
        <w:rPr>
          <w:b/>
          <w:bCs/>
          <w:color w:val="000000" w:themeColor="text1"/>
        </w:rPr>
        <w:t>Vereador</w:t>
      </w:r>
    </w:p>
    <w:sectPr w:rsidR="00037F08" w:rsidRPr="00732D3A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37805" w14:textId="77777777" w:rsidR="00A6316A" w:rsidRDefault="00A6316A">
      <w:r>
        <w:separator/>
      </w:r>
    </w:p>
  </w:endnote>
  <w:endnote w:type="continuationSeparator" w:id="0">
    <w:p w14:paraId="5F577F07" w14:textId="77777777" w:rsidR="00A6316A" w:rsidRDefault="00A6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3A922531" w:rsidR="00582C9B" w:rsidRDefault="00337872" w:rsidP="00254A05">
    <w:pPr>
      <w:pStyle w:val="Rodap"/>
      <w:jc w:val="center"/>
    </w:pPr>
    <w:r>
      <w:t>Pça: Olímpio Campos, 74 – Centro CEP: 49010-010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EAE69" w14:textId="77777777" w:rsidR="00A6316A" w:rsidRDefault="00A6316A">
      <w:r>
        <w:separator/>
      </w:r>
    </w:p>
  </w:footnote>
  <w:footnote w:type="continuationSeparator" w:id="0">
    <w:p w14:paraId="4DD480E0" w14:textId="77777777" w:rsidR="00A6316A" w:rsidRDefault="00A63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73"/>
    <w:rsid w:val="00021B16"/>
    <w:rsid w:val="00022875"/>
    <w:rsid w:val="00037F08"/>
    <w:rsid w:val="000D7551"/>
    <w:rsid w:val="000E602F"/>
    <w:rsid w:val="0010334F"/>
    <w:rsid w:val="00106C5A"/>
    <w:rsid w:val="00115909"/>
    <w:rsid w:val="00144690"/>
    <w:rsid w:val="00185147"/>
    <w:rsid w:val="001A74F5"/>
    <w:rsid w:val="001D0011"/>
    <w:rsid w:val="00203F8E"/>
    <w:rsid w:val="00227F6B"/>
    <w:rsid w:val="00254A05"/>
    <w:rsid w:val="00270BB6"/>
    <w:rsid w:val="00294FB6"/>
    <w:rsid w:val="002B32DE"/>
    <w:rsid w:val="002D3ADD"/>
    <w:rsid w:val="002D467C"/>
    <w:rsid w:val="0030000A"/>
    <w:rsid w:val="00314D75"/>
    <w:rsid w:val="00315EED"/>
    <w:rsid w:val="00337872"/>
    <w:rsid w:val="00350163"/>
    <w:rsid w:val="003505BE"/>
    <w:rsid w:val="003620C2"/>
    <w:rsid w:val="00363CCE"/>
    <w:rsid w:val="00384720"/>
    <w:rsid w:val="00384D9C"/>
    <w:rsid w:val="0039317C"/>
    <w:rsid w:val="003B25BD"/>
    <w:rsid w:val="003B4AA9"/>
    <w:rsid w:val="003E2855"/>
    <w:rsid w:val="003E3A25"/>
    <w:rsid w:val="003E458F"/>
    <w:rsid w:val="003F6429"/>
    <w:rsid w:val="00434105"/>
    <w:rsid w:val="004369B3"/>
    <w:rsid w:val="00437EB9"/>
    <w:rsid w:val="004A4901"/>
    <w:rsid w:val="004A6B7E"/>
    <w:rsid w:val="004B6CE2"/>
    <w:rsid w:val="004E10CB"/>
    <w:rsid w:val="00503AA4"/>
    <w:rsid w:val="005603B1"/>
    <w:rsid w:val="005A136D"/>
    <w:rsid w:val="005F20C8"/>
    <w:rsid w:val="005F7E6D"/>
    <w:rsid w:val="006259BA"/>
    <w:rsid w:val="006277C0"/>
    <w:rsid w:val="00633723"/>
    <w:rsid w:val="006443DA"/>
    <w:rsid w:val="00644DFE"/>
    <w:rsid w:val="00645D45"/>
    <w:rsid w:val="006774E4"/>
    <w:rsid w:val="006842BA"/>
    <w:rsid w:val="006A0F09"/>
    <w:rsid w:val="006A68E4"/>
    <w:rsid w:val="00700072"/>
    <w:rsid w:val="00701AD6"/>
    <w:rsid w:val="00732B6B"/>
    <w:rsid w:val="00732D3A"/>
    <w:rsid w:val="00734222"/>
    <w:rsid w:val="00735CEF"/>
    <w:rsid w:val="007570E0"/>
    <w:rsid w:val="007A2A5E"/>
    <w:rsid w:val="0080167C"/>
    <w:rsid w:val="0080695E"/>
    <w:rsid w:val="008163CC"/>
    <w:rsid w:val="00854C78"/>
    <w:rsid w:val="00855011"/>
    <w:rsid w:val="00862983"/>
    <w:rsid w:val="00876F4E"/>
    <w:rsid w:val="008773DB"/>
    <w:rsid w:val="008A72B6"/>
    <w:rsid w:val="008F4968"/>
    <w:rsid w:val="008F72E8"/>
    <w:rsid w:val="009122C4"/>
    <w:rsid w:val="00934D20"/>
    <w:rsid w:val="009360D6"/>
    <w:rsid w:val="00946990"/>
    <w:rsid w:val="00956087"/>
    <w:rsid w:val="00960334"/>
    <w:rsid w:val="00962D45"/>
    <w:rsid w:val="0099308D"/>
    <w:rsid w:val="009C2A4A"/>
    <w:rsid w:val="009F2B0A"/>
    <w:rsid w:val="00A401C7"/>
    <w:rsid w:val="00A4305A"/>
    <w:rsid w:val="00A614FD"/>
    <w:rsid w:val="00A6316A"/>
    <w:rsid w:val="00A65541"/>
    <w:rsid w:val="00A752D6"/>
    <w:rsid w:val="00AA5E59"/>
    <w:rsid w:val="00AB4449"/>
    <w:rsid w:val="00AB6F51"/>
    <w:rsid w:val="00AD0B82"/>
    <w:rsid w:val="00AD39D0"/>
    <w:rsid w:val="00AE2065"/>
    <w:rsid w:val="00AE3C0F"/>
    <w:rsid w:val="00AF59ED"/>
    <w:rsid w:val="00AF7598"/>
    <w:rsid w:val="00B2702D"/>
    <w:rsid w:val="00B50DD9"/>
    <w:rsid w:val="00B674B3"/>
    <w:rsid w:val="00B83ED8"/>
    <w:rsid w:val="00BC791A"/>
    <w:rsid w:val="00C4589E"/>
    <w:rsid w:val="00C74184"/>
    <w:rsid w:val="00C86CC2"/>
    <w:rsid w:val="00CA0C8F"/>
    <w:rsid w:val="00CB684F"/>
    <w:rsid w:val="00CC7D9E"/>
    <w:rsid w:val="00CD2385"/>
    <w:rsid w:val="00CE5783"/>
    <w:rsid w:val="00D22F51"/>
    <w:rsid w:val="00D25C07"/>
    <w:rsid w:val="00D36343"/>
    <w:rsid w:val="00D65CC4"/>
    <w:rsid w:val="00D84483"/>
    <w:rsid w:val="00DA29B6"/>
    <w:rsid w:val="00DB71EA"/>
    <w:rsid w:val="00E12B7B"/>
    <w:rsid w:val="00E201C6"/>
    <w:rsid w:val="00E3404F"/>
    <w:rsid w:val="00E3724F"/>
    <w:rsid w:val="00E548B4"/>
    <w:rsid w:val="00E55AEF"/>
    <w:rsid w:val="00E810A9"/>
    <w:rsid w:val="00E85057"/>
    <w:rsid w:val="00EA0048"/>
    <w:rsid w:val="00EA1807"/>
    <w:rsid w:val="00ED1005"/>
    <w:rsid w:val="00EF1870"/>
    <w:rsid w:val="00EF2628"/>
    <w:rsid w:val="00EF6BFC"/>
    <w:rsid w:val="00F3286A"/>
    <w:rsid w:val="00F4068B"/>
    <w:rsid w:val="00F63EE6"/>
    <w:rsid w:val="00FA457A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Vitale</dc:creator>
  <cp:lastModifiedBy>vereadorcabodidi@gmail.com</cp:lastModifiedBy>
  <cp:revision>5</cp:revision>
  <cp:lastPrinted>2019-03-19T16:24:00Z</cp:lastPrinted>
  <dcterms:created xsi:type="dcterms:W3CDTF">2020-10-01T17:53:00Z</dcterms:created>
  <dcterms:modified xsi:type="dcterms:W3CDTF">2020-10-20T20:01:00Z</dcterms:modified>
</cp:coreProperties>
</file>