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0B7B7B71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B1026A">
        <w:rPr>
          <w:rFonts w:eastAsia="Times New Roman"/>
          <w:noProof w:val="0"/>
          <w:color w:val="000000" w:themeColor="text1"/>
          <w:lang w:eastAsia="pt-BR"/>
        </w:rPr>
        <w:t>ao S</w:t>
      </w:r>
      <w:r w:rsidR="00B1026A">
        <w:rPr>
          <w:rFonts w:eastAsia="Times New Roman"/>
          <w:noProof w:val="0"/>
          <w:color w:val="000000" w:themeColor="text1"/>
          <w:lang w:eastAsia="pt-BR"/>
        </w:rPr>
        <w:t xml:space="preserve">enhor </w:t>
      </w:r>
      <w:r w:rsidR="00B1026A" w:rsidRPr="002E5EDF">
        <w:rPr>
          <w:shd w:val="clear" w:color="auto" w:fill="FFFFFF"/>
        </w:rPr>
        <w:t>Luiz Roberto Dantas de Santana</w:t>
      </w:r>
      <w:r w:rsidR="00B1026A">
        <w:rPr>
          <w:shd w:val="clear" w:color="auto" w:fill="FFFFFF"/>
        </w:rPr>
        <w:t>, Presidente da</w:t>
      </w:r>
      <w:r w:rsidR="00B1026A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1026A" w:rsidRPr="002E5EDF">
        <w:rPr>
          <w:rFonts w:eastAsia="Times New Roman"/>
          <w:noProof w:val="0"/>
          <w:color w:val="000000" w:themeColor="text1"/>
          <w:lang w:eastAsia="pt-BR"/>
        </w:rPr>
        <w:t>Empresa Municipal de Obras e Urbanização (</w:t>
      </w:r>
      <w:proofErr w:type="spellStart"/>
      <w:r w:rsidR="00B1026A" w:rsidRPr="002E5EDF">
        <w:rPr>
          <w:rFonts w:eastAsia="Times New Roman"/>
          <w:noProof w:val="0"/>
          <w:color w:val="000000" w:themeColor="text1"/>
          <w:lang w:eastAsia="pt-BR"/>
        </w:rPr>
        <w:t>Emsurb</w:t>
      </w:r>
      <w:proofErr w:type="spellEnd"/>
      <w:r w:rsidR="00B1026A" w:rsidRPr="002E5EDF">
        <w:rPr>
          <w:rFonts w:eastAsia="Times New Roman"/>
          <w:noProof w:val="0"/>
          <w:color w:val="000000" w:themeColor="text1"/>
          <w:lang w:eastAsia="pt-BR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</w:t>
      </w:r>
      <w:r w:rsidR="00B1026A">
        <w:rPr>
          <w:color w:val="000000" w:themeColor="text1"/>
        </w:rPr>
        <w:t>o serviço de paisagismo</w:t>
      </w:r>
      <w:bookmarkStart w:id="0" w:name="_GoBack"/>
      <w:bookmarkEnd w:id="0"/>
      <w:r w:rsidR="003E3A25">
        <w:rPr>
          <w:color w:val="000000" w:themeColor="text1"/>
        </w:rPr>
        <w:t xml:space="preserve"> </w:t>
      </w:r>
      <w:r w:rsidR="003769D5">
        <w:rPr>
          <w:color w:val="000000" w:themeColor="text1"/>
        </w:rPr>
        <w:t>d</w:t>
      </w:r>
      <w:r w:rsidR="00701AD6">
        <w:rPr>
          <w:color w:val="000000" w:themeColor="text1"/>
        </w:rPr>
        <w:t>a Praça dos Pais,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4A53A28B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3E3A25">
        <w:rPr>
          <w:color w:val="000000" w:themeColor="text1"/>
        </w:rPr>
        <w:t>1</w:t>
      </w:r>
      <w:r w:rsidR="008A72B6">
        <w:rPr>
          <w:color w:val="000000" w:themeColor="text1"/>
        </w:rPr>
        <w:t xml:space="preserve"> de </w:t>
      </w:r>
      <w:r w:rsidR="003E3A25">
        <w:rPr>
          <w:color w:val="000000" w:themeColor="text1"/>
        </w:rPr>
        <w:t>outubro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308B4" w14:textId="77777777" w:rsidR="00EA2429" w:rsidRDefault="00EA2429">
      <w:r>
        <w:separator/>
      </w:r>
    </w:p>
  </w:endnote>
  <w:endnote w:type="continuationSeparator" w:id="0">
    <w:p w14:paraId="5C8B37A9" w14:textId="77777777" w:rsidR="00EA2429" w:rsidRDefault="00EA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696BD" w14:textId="77777777" w:rsidR="00EA2429" w:rsidRDefault="00EA2429">
      <w:r>
        <w:separator/>
      </w:r>
    </w:p>
  </w:footnote>
  <w:footnote w:type="continuationSeparator" w:id="0">
    <w:p w14:paraId="22C83BA3" w14:textId="77777777" w:rsidR="00EA2429" w:rsidRDefault="00EA2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D0011"/>
    <w:rsid w:val="00203F8E"/>
    <w:rsid w:val="00227F6B"/>
    <w:rsid w:val="00254A05"/>
    <w:rsid w:val="00270BB6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769D5"/>
    <w:rsid w:val="003821F3"/>
    <w:rsid w:val="00384720"/>
    <w:rsid w:val="00384D9C"/>
    <w:rsid w:val="0039317C"/>
    <w:rsid w:val="003B25BD"/>
    <w:rsid w:val="003B4AA9"/>
    <w:rsid w:val="003E2855"/>
    <w:rsid w:val="003E3A25"/>
    <w:rsid w:val="003E458F"/>
    <w:rsid w:val="003F6429"/>
    <w:rsid w:val="00434105"/>
    <w:rsid w:val="004369B3"/>
    <w:rsid w:val="00437EB9"/>
    <w:rsid w:val="004A4901"/>
    <w:rsid w:val="004A6B7E"/>
    <w:rsid w:val="004B6CE2"/>
    <w:rsid w:val="004E10CB"/>
    <w:rsid w:val="00503AA4"/>
    <w:rsid w:val="005603B1"/>
    <w:rsid w:val="005A136D"/>
    <w:rsid w:val="005F20C8"/>
    <w:rsid w:val="005F7E6D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701AD6"/>
    <w:rsid w:val="00732B6B"/>
    <w:rsid w:val="00732D3A"/>
    <w:rsid w:val="00734222"/>
    <w:rsid w:val="00735CEF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5541"/>
    <w:rsid w:val="00A752D6"/>
    <w:rsid w:val="00AA5E59"/>
    <w:rsid w:val="00AB4449"/>
    <w:rsid w:val="00AB6F51"/>
    <w:rsid w:val="00AD39D0"/>
    <w:rsid w:val="00AE2065"/>
    <w:rsid w:val="00AE3C0F"/>
    <w:rsid w:val="00AF59ED"/>
    <w:rsid w:val="00B1026A"/>
    <w:rsid w:val="00B2702D"/>
    <w:rsid w:val="00B50DD9"/>
    <w:rsid w:val="00B674B3"/>
    <w:rsid w:val="00BC2E5F"/>
    <w:rsid w:val="00BC791A"/>
    <w:rsid w:val="00C4589E"/>
    <w:rsid w:val="00C74184"/>
    <w:rsid w:val="00C86CC2"/>
    <w:rsid w:val="00CA0C8F"/>
    <w:rsid w:val="00CB684F"/>
    <w:rsid w:val="00CC7D9E"/>
    <w:rsid w:val="00CD2385"/>
    <w:rsid w:val="00CE5783"/>
    <w:rsid w:val="00D22F51"/>
    <w:rsid w:val="00D25C07"/>
    <w:rsid w:val="00D36343"/>
    <w:rsid w:val="00D65CC4"/>
    <w:rsid w:val="00D84483"/>
    <w:rsid w:val="00DA29B6"/>
    <w:rsid w:val="00DB71EA"/>
    <w:rsid w:val="00E12B7B"/>
    <w:rsid w:val="00E201C6"/>
    <w:rsid w:val="00E3404F"/>
    <w:rsid w:val="00E548B4"/>
    <w:rsid w:val="00E55AEF"/>
    <w:rsid w:val="00E85057"/>
    <w:rsid w:val="00EA0048"/>
    <w:rsid w:val="00EA1807"/>
    <w:rsid w:val="00EA2429"/>
    <w:rsid w:val="00ED1005"/>
    <w:rsid w:val="00EF1870"/>
    <w:rsid w:val="00EF2628"/>
    <w:rsid w:val="00EF6BFC"/>
    <w:rsid w:val="00F3286A"/>
    <w:rsid w:val="00F4068B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2020-10-01T17:01:00Z</dcterms:created>
  <dcterms:modified xsi:type="dcterms:W3CDTF">2020-10-01T17:04:00Z</dcterms:modified>
</cp:coreProperties>
</file>