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054893">
        <w:t>/2020</w:t>
      </w:r>
      <w:bookmarkStart w:id="0" w:name="_GoBack"/>
      <w:bookmarkEnd w:id="0"/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Considerando as co</w:t>
      </w:r>
      <w:r w:rsidR="001C1145">
        <w:rPr>
          <w:sz w:val="28"/>
        </w:rPr>
        <w:t>nstantes queixas dos moradores d</w:t>
      </w:r>
      <w:r w:rsidR="004B3039">
        <w:rPr>
          <w:sz w:val="28"/>
        </w:rPr>
        <w:t xml:space="preserve">a </w:t>
      </w:r>
      <w:r w:rsidR="00BA448B">
        <w:rPr>
          <w:sz w:val="28"/>
        </w:rPr>
        <w:t>Rua Geny da Silva Dias</w:t>
      </w:r>
      <w:r>
        <w:rPr>
          <w:sz w:val="28"/>
        </w:rPr>
        <w:t xml:space="preserve">, </w:t>
      </w:r>
      <w:r w:rsidR="00802B87">
        <w:rPr>
          <w:sz w:val="28"/>
        </w:rPr>
        <w:t xml:space="preserve">Bairro </w:t>
      </w:r>
      <w:r w:rsidR="00310014">
        <w:rPr>
          <w:sz w:val="28"/>
        </w:rPr>
        <w:t>Bugio</w:t>
      </w:r>
      <w:r w:rsidR="001C1145">
        <w:rPr>
          <w:sz w:val="28"/>
        </w:rPr>
        <w:t>,</w:t>
      </w:r>
      <w:r w:rsidR="00BB2A3A">
        <w:rPr>
          <w:sz w:val="28"/>
        </w:rPr>
        <w:t xml:space="preserve"> </w:t>
      </w:r>
      <w:r w:rsidR="00D11ABA">
        <w:rPr>
          <w:sz w:val="28"/>
        </w:rPr>
        <w:t>com CEP</w:t>
      </w:r>
      <w:r w:rsidR="00310014">
        <w:rPr>
          <w:sz w:val="28"/>
        </w:rPr>
        <w:t xml:space="preserve"> 49090-040, nas proximidades d</w:t>
      </w:r>
      <w:r w:rsidR="00BA448B">
        <w:rPr>
          <w:sz w:val="28"/>
        </w:rPr>
        <w:t>o Frangos Rodrigues</w:t>
      </w:r>
      <w:r w:rsidR="009A51D3">
        <w:rPr>
          <w:sz w:val="28"/>
        </w:rPr>
        <w:t>,</w:t>
      </w:r>
      <w:r w:rsidR="001C1145">
        <w:rPr>
          <w:sz w:val="28"/>
        </w:rPr>
        <w:t xml:space="preserve"> no que se refere à</w:t>
      </w:r>
      <w:r>
        <w:rPr>
          <w:sz w:val="28"/>
        </w:rPr>
        <w:t xml:space="preserve"> segurança dos pedestres</w:t>
      </w:r>
      <w:r w:rsidR="00BA448B">
        <w:rPr>
          <w:sz w:val="28"/>
        </w:rPr>
        <w:t xml:space="preserve"> e motoristas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FF6A7C">
        <w:rPr>
          <w:sz w:val="28"/>
        </w:rPr>
        <w:t>Carlos Renato Telles Ramos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Trânsito</w:t>
      </w:r>
      <w:r w:rsidR="00D11ABA">
        <w:rPr>
          <w:sz w:val="28"/>
        </w:rPr>
        <w:t>(SMTT), providências para torna</w:t>
      </w:r>
      <w:r>
        <w:rPr>
          <w:sz w:val="28"/>
        </w:rPr>
        <w:t>r</w:t>
      </w:r>
      <w:r w:rsidR="00D11ABA">
        <w:rPr>
          <w:sz w:val="28"/>
        </w:rPr>
        <w:t xml:space="preserve"> mais visível</w:t>
      </w:r>
      <w:r>
        <w:rPr>
          <w:sz w:val="28"/>
        </w:rPr>
        <w:t xml:space="preserve"> </w:t>
      </w:r>
      <w:r w:rsidR="00BA448B">
        <w:rPr>
          <w:sz w:val="28"/>
        </w:rPr>
        <w:t>o quebra-mola</w:t>
      </w:r>
      <w:r w:rsidR="00D11ABA">
        <w:rPr>
          <w:sz w:val="28"/>
        </w:rPr>
        <w:t>s</w:t>
      </w:r>
      <w:r w:rsidR="00BA448B">
        <w:rPr>
          <w:sz w:val="28"/>
        </w:rPr>
        <w:t xml:space="preserve"> </w:t>
      </w:r>
      <w:r w:rsidR="00D11ABA">
        <w:rPr>
          <w:sz w:val="28"/>
        </w:rPr>
        <w:t>exist</w:t>
      </w:r>
      <w:r w:rsidR="00310014">
        <w:rPr>
          <w:sz w:val="28"/>
        </w:rPr>
        <w:t>ente na referida via</w:t>
      </w:r>
      <w:r>
        <w:rPr>
          <w:sz w:val="28"/>
        </w:rPr>
        <w:t xml:space="preserve">.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054893">
        <w:rPr>
          <w:sz w:val="28"/>
        </w:rPr>
        <w:t>Aracaju, 28 de setembro de 2020</w:t>
      </w:r>
      <w:r w:rsidR="00D11ABA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54893"/>
    <w:rsid w:val="001C1145"/>
    <w:rsid w:val="00287777"/>
    <w:rsid w:val="00310014"/>
    <w:rsid w:val="004B3039"/>
    <w:rsid w:val="00802B87"/>
    <w:rsid w:val="0098221F"/>
    <w:rsid w:val="009A51D3"/>
    <w:rsid w:val="00BA448B"/>
    <w:rsid w:val="00BB2A3A"/>
    <w:rsid w:val="00C72909"/>
    <w:rsid w:val="00CC582D"/>
    <w:rsid w:val="00D11ABA"/>
    <w:rsid w:val="00DE4552"/>
    <w:rsid w:val="00FE09E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F5F76-C638-4A04-BEC3-86C05165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2</cp:revision>
  <cp:lastPrinted>2017-03-30T11:44:00Z</cp:lastPrinted>
  <dcterms:created xsi:type="dcterms:W3CDTF">2020-09-28T19:00:00Z</dcterms:created>
  <dcterms:modified xsi:type="dcterms:W3CDTF">2020-09-28T19:00:00Z</dcterms:modified>
</cp:coreProperties>
</file>