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9E364D" w14:textId="77777777" w:rsidR="00472ED7" w:rsidRDefault="00CB6983">
      <w:pPr>
        <w:pStyle w:val="Corpodetexto"/>
        <w:ind w:left="3852"/>
        <w:rPr>
          <w:rFonts w:ascii="Times New Roman"/>
          <w:i w:val="0"/>
          <w:sz w:val="20"/>
        </w:rPr>
      </w:pPr>
      <w:r>
        <w:rPr>
          <w:rFonts w:ascii="Times New Roman"/>
          <w:i w:val="0"/>
          <w:noProof/>
          <w:sz w:val="20"/>
          <w:lang w:val="pt-BR" w:eastAsia="pt-BR"/>
        </w:rPr>
        <w:drawing>
          <wp:inline distT="0" distB="0" distL="0" distR="0" wp14:anchorId="18C88233" wp14:editId="5F37A5C8">
            <wp:extent cx="884253" cy="74009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4253" cy="740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96270D" w14:textId="77777777" w:rsidR="00472ED7" w:rsidRDefault="00CB6983">
      <w:pPr>
        <w:spacing w:before="38"/>
        <w:ind w:left="3057" w:right="3062"/>
        <w:jc w:val="center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t>CÂMARA MUNICIPAL DE ARACAJU ESTADO DE SERGIPE</w:t>
      </w:r>
    </w:p>
    <w:p w14:paraId="5064F9F5" w14:textId="77777777" w:rsidR="00472ED7" w:rsidRDefault="00CB6983">
      <w:pPr>
        <w:ind w:left="3057" w:right="3063"/>
        <w:jc w:val="center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t>GAB. VEREADOR AMÉRICO DE DEUS</w:t>
      </w:r>
    </w:p>
    <w:p w14:paraId="4CD61CD8" w14:textId="77777777" w:rsidR="00472ED7" w:rsidRDefault="00472ED7">
      <w:pPr>
        <w:pStyle w:val="Corpodetexto"/>
        <w:spacing w:before="1"/>
        <w:rPr>
          <w:rFonts w:ascii="Arial Narrow"/>
          <w:b/>
          <w:i w:val="0"/>
          <w:sz w:val="21"/>
        </w:rPr>
      </w:pPr>
    </w:p>
    <w:p w14:paraId="4D1D7970" w14:textId="207BD4D4" w:rsidR="00472ED7" w:rsidRDefault="00CB6983">
      <w:pPr>
        <w:pStyle w:val="Corpodetexto"/>
        <w:tabs>
          <w:tab w:val="left" w:pos="3028"/>
        </w:tabs>
        <w:ind w:left="101" w:right="3985"/>
      </w:pPr>
      <w:r>
        <w:t xml:space="preserve">Autoria: Vereador Américo de </w:t>
      </w:r>
      <w:r>
        <w:rPr>
          <w:spacing w:val="-5"/>
        </w:rPr>
        <w:t xml:space="preserve">Deus </w:t>
      </w:r>
      <w:r>
        <w:t>Requerimento nº</w:t>
      </w:r>
      <w:r>
        <w:tab/>
      </w:r>
      <w:r w:rsidR="00051B01">
        <w:t xml:space="preserve">     </w:t>
      </w:r>
      <w:r>
        <w:t>/2020</w:t>
      </w:r>
    </w:p>
    <w:p w14:paraId="7EC897E6" w14:textId="77777777" w:rsidR="00472ED7" w:rsidRDefault="00472ED7">
      <w:pPr>
        <w:pStyle w:val="Corpodetexto"/>
        <w:rPr>
          <w:sz w:val="36"/>
        </w:rPr>
      </w:pPr>
    </w:p>
    <w:p w14:paraId="70784711" w14:textId="77777777" w:rsidR="00472ED7" w:rsidRDefault="00CB6983">
      <w:pPr>
        <w:pStyle w:val="Corpodetexto"/>
        <w:spacing w:before="322"/>
        <w:ind w:left="101"/>
      </w:pPr>
      <w:r>
        <w:t>Senhor Presidente:</w:t>
      </w:r>
    </w:p>
    <w:p w14:paraId="514B4266" w14:textId="77777777" w:rsidR="00472ED7" w:rsidRDefault="00472ED7">
      <w:pPr>
        <w:pStyle w:val="Corpodetexto"/>
        <w:rPr>
          <w:sz w:val="36"/>
        </w:rPr>
      </w:pPr>
    </w:p>
    <w:p w14:paraId="4F3F1A32" w14:textId="77777777" w:rsidR="00472ED7" w:rsidRDefault="00CB6983">
      <w:pPr>
        <w:pStyle w:val="Corpodetexto"/>
        <w:spacing w:before="322"/>
        <w:ind w:left="101" w:right="107"/>
        <w:jc w:val="both"/>
      </w:pPr>
      <w:r>
        <w:t xml:space="preserve">Requeiro à Mesa que, com supedâneo no artigo 171, incisos IV e V do Regimento desta casa, a preferência/redução </w:t>
      </w:r>
      <w:r>
        <w:rPr>
          <w:spacing w:val="-5"/>
        </w:rPr>
        <w:t xml:space="preserve">nos </w:t>
      </w:r>
      <w:r>
        <w:t xml:space="preserve">interstícios e urgência na tramitação do projeto de lei </w:t>
      </w:r>
      <w:r>
        <w:rPr>
          <w:spacing w:val="-7"/>
        </w:rPr>
        <w:t xml:space="preserve">nº </w:t>
      </w:r>
      <w:r>
        <w:t xml:space="preserve">89/2020 que institui o dia 25 de Março como o dia do </w:t>
      </w:r>
      <w:r>
        <w:rPr>
          <w:spacing w:val="-4"/>
        </w:rPr>
        <w:t>Voley</w:t>
      </w:r>
      <w:r>
        <w:rPr>
          <w:spacing w:val="80"/>
        </w:rPr>
        <w:t xml:space="preserve"> </w:t>
      </w:r>
      <w:r>
        <w:rPr>
          <w:position w:val="2"/>
        </w:rPr>
        <w:t xml:space="preserve">em </w:t>
      </w:r>
      <w:r w:rsidRPr="00051B01">
        <w:rPr>
          <w:position w:val="2"/>
        </w:rPr>
        <w:t>Aracaju</w:t>
      </w:r>
      <w:r w:rsidRPr="00051B01">
        <w:t>e dá outras providências”</w:t>
      </w:r>
      <w:r w:rsidRPr="00051B01">
        <w:rPr>
          <w:position w:val="2"/>
        </w:rPr>
        <w:t>.</w:t>
      </w:r>
    </w:p>
    <w:p w14:paraId="42DCD385" w14:textId="77777777" w:rsidR="00472ED7" w:rsidRDefault="00472ED7">
      <w:pPr>
        <w:pStyle w:val="Corpodetexto"/>
        <w:rPr>
          <w:sz w:val="36"/>
        </w:rPr>
      </w:pPr>
    </w:p>
    <w:p w14:paraId="2CAB699D" w14:textId="77777777" w:rsidR="00472ED7" w:rsidRDefault="00CB6983">
      <w:pPr>
        <w:pStyle w:val="Corpodetexto"/>
        <w:spacing w:before="319"/>
        <w:ind w:left="101"/>
      </w:pPr>
      <w:r>
        <w:t>Palácio Graccho Cardoso, Aracaju, 08 de Outubro de 2020.</w:t>
      </w:r>
    </w:p>
    <w:p w14:paraId="46FF6CC6" w14:textId="77777777" w:rsidR="00472ED7" w:rsidRDefault="00472ED7">
      <w:pPr>
        <w:pStyle w:val="Corpodetexto"/>
        <w:rPr>
          <w:sz w:val="36"/>
        </w:rPr>
      </w:pPr>
    </w:p>
    <w:p w14:paraId="4FFCBF5F" w14:textId="77777777" w:rsidR="00472ED7" w:rsidRDefault="00472ED7">
      <w:pPr>
        <w:pStyle w:val="Corpodetexto"/>
        <w:rPr>
          <w:sz w:val="36"/>
        </w:rPr>
      </w:pPr>
    </w:p>
    <w:p w14:paraId="2E467861" w14:textId="77777777" w:rsidR="00472ED7" w:rsidRDefault="00472ED7">
      <w:pPr>
        <w:pStyle w:val="Corpodetexto"/>
        <w:rPr>
          <w:sz w:val="34"/>
        </w:rPr>
      </w:pPr>
    </w:p>
    <w:p w14:paraId="6084E50C" w14:textId="77777777" w:rsidR="00472ED7" w:rsidRDefault="00CB6983">
      <w:pPr>
        <w:pStyle w:val="Ttulo"/>
        <w:spacing w:line="360" w:lineRule="auto"/>
      </w:pPr>
      <w:r>
        <w:t>JOSÉ AMÉRICO SANTOS DE DEUS VEREADOR – PSD</w:t>
      </w:r>
    </w:p>
    <w:p w14:paraId="6553E5F5" w14:textId="77777777" w:rsidR="00472ED7" w:rsidRDefault="00472ED7">
      <w:pPr>
        <w:pStyle w:val="Corpodetexto"/>
        <w:rPr>
          <w:b/>
          <w:sz w:val="20"/>
        </w:rPr>
      </w:pPr>
    </w:p>
    <w:p w14:paraId="5EA9D7B8" w14:textId="77777777" w:rsidR="00472ED7" w:rsidRDefault="00472ED7">
      <w:pPr>
        <w:pStyle w:val="Corpodetexto"/>
        <w:rPr>
          <w:b/>
          <w:sz w:val="20"/>
        </w:rPr>
      </w:pPr>
    </w:p>
    <w:p w14:paraId="34C5A761" w14:textId="77777777" w:rsidR="00472ED7" w:rsidRDefault="00472ED7">
      <w:pPr>
        <w:pStyle w:val="Corpodetexto"/>
        <w:rPr>
          <w:b/>
          <w:sz w:val="20"/>
        </w:rPr>
      </w:pPr>
    </w:p>
    <w:p w14:paraId="1DB2FF8B" w14:textId="77777777" w:rsidR="00472ED7" w:rsidRDefault="00472ED7">
      <w:pPr>
        <w:pStyle w:val="Corpodetexto"/>
        <w:rPr>
          <w:b/>
          <w:sz w:val="20"/>
        </w:rPr>
      </w:pPr>
    </w:p>
    <w:p w14:paraId="77024006" w14:textId="77777777" w:rsidR="00472ED7" w:rsidRDefault="00472ED7">
      <w:pPr>
        <w:pStyle w:val="Corpodetexto"/>
        <w:rPr>
          <w:b/>
          <w:sz w:val="20"/>
        </w:rPr>
      </w:pPr>
    </w:p>
    <w:p w14:paraId="2C5F1FCA" w14:textId="77777777" w:rsidR="00472ED7" w:rsidRDefault="00472ED7">
      <w:pPr>
        <w:pStyle w:val="Corpodetexto"/>
        <w:rPr>
          <w:b/>
          <w:sz w:val="20"/>
        </w:rPr>
      </w:pPr>
    </w:p>
    <w:p w14:paraId="58535ABA" w14:textId="77777777" w:rsidR="00472ED7" w:rsidRDefault="00472ED7">
      <w:pPr>
        <w:pStyle w:val="Corpodetexto"/>
        <w:rPr>
          <w:b/>
          <w:sz w:val="20"/>
        </w:rPr>
      </w:pPr>
    </w:p>
    <w:p w14:paraId="10CC8351" w14:textId="77777777" w:rsidR="00472ED7" w:rsidRDefault="00472ED7">
      <w:pPr>
        <w:pStyle w:val="Corpodetexto"/>
        <w:rPr>
          <w:b/>
          <w:sz w:val="20"/>
        </w:rPr>
      </w:pPr>
    </w:p>
    <w:p w14:paraId="10D66391" w14:textId="77777777" w:rsidR="00472ED7" w:rsidRDefault="00472ED7">
      <w:pPr>
        <w:pStyle w:val="Corpodetexto"/>
        <w:rPr>
          <w:b/>
          <w:sz w:val="20"/>
        </w:rPr>
      </w:pPr>
    </w:p>
    <w:p w14:paraId="0BB65A71" w14:textId="77777777" w:rsidR="00472ED7" w:rsidRDefault="00472ED7">
      <w:pPr>
        <w:pStyle w:val="Corpodetexto"/>
        <w:rPr>
          <w:b/>
          <w:sz w:val="20"/>
        </w:rPr>
      </w:pPr>
    </w:p>
    <w:p w14:paraId="6DB84D55" w14:textId="77777777" w:rsidR="00472ED7" w:rsidRDefault="00472ED7">
      <w:pPr>
        <w:pStyle w:val="Corpodetexto"/>
        <w:rPr>
          <w:b/>
          <w:sz w:val="20"/>
        </w:rPr>
      </w:pPr>
    </w:p>
    <w:p w14:paraId="527B9D21" w14:textId="77777777" w:rsidR="00472ED7" w:rsidRDefault="00472ED7">
      <w:pPr>
        <w:pStyle w:val="Corpodetexto"/>
        <w:rPr>
          <w:b/>
          <w:sz w:val="20"/>
        </w:rPr>
      </w:pPr>
    </w:p>
    <w:p w14:paraId="6B47E084" w14:textId="77777777" w:rsidR="00472ED7" w:rsidRDefault="00472ED7">
      <w:pPr>
        <w:pStyle w:val="Corpodetexto"/>
        <w:rPr>
          <w:b/>
          <w:sz w:val="20"/>
        </w:rPr>
      </w:pPr>
    </w:p>
    <w:p w14:paraId="3F7D0683" w14:textId="77777777" w:rsidR="00472ED7" w:rsidRDefault="00472ED7">
      <w:pPr>
        <w:pStyle w:val="Corpodetexto"/>
        <w:rPr>
          <w:b/>
          <w:sz w:val="20"/>
        </w:rPr>
      </w:pPr>
    </w:p>
    <w:p w14:paraId="3A6FB26C" w14:textId="77777777" w:rsidR="00472ED7" w:rsidRDefault="00472ED7">
      <w:pPr>
        <w:pStyle w:val="Corpodetexto"/>
        <w:rPr>
          <w:b/>
          <w:sz w:val="20"/>
        </w:rPr>
      </w:pPr>
    </w:p>
    <w:p w14:paraId="6A1CA31D" w14:textId="77777777" w:rsidR="00472ED7" w:rsidRDefault="00472ED7">
      <w:pPr>
        <w:pStyle w:val="Corpodetexto"/>
        <w:rPr>
          <w:b/>
          <w:sz w:val="20"/>
        </w:rPr>
      </w:pPr>
    </w:p>
    <w:p w14:paraId="67AA6D1E" w14:textId="77777777" w:rsidR="00472ED7" w:rsidRDefault="00472ED7">
      <w:pPr>
        <w:pStyle w:val="Corpodetexto"/>
        <w:rPr>
          <w:b/>
          <w:sz w:val="20"/>
        </w:rPr>
      </w:pPr>
    </w:p>
    <w:p w14:paraId="10291315" w14:textId="77777777" w:rsidR="00472ED7" w:rsidRDefault="00472ED7">
      <w:pPr>
        <w:pStyle w:val="Corpodetexto"/>
        <w:rPr>
          <w:b/>
          <w:sz w:val="20"/>
        </w:rPr>
      </w:pPr>
    </w:p>
    <w:p w14:paraId="12CDD7C9" w14:textId="77777777" w:rsidR="00472ED7" w:rsidRDefault="00472ED7">
      <w:pPr>
        <w:pStyle w:val="Corpodetexto"/>
        <w:rPr>
          <w:b/>
          <w:sz w:val="20"/>
        </w:rPr>
      </w:pPr>
    </w:p>
    <w:p w14:paraId="7DDBF49C" w14:textId="77777777" w:rsidR="00472ED7" w:rsidRDefault="00472ED7">
      <w:pPr>
        <w:pStyle w:val="Corpodetexto"/>
        <w:rPr>
          <w:b/>
          <w:sz w:val="20"/>
        </w:rPr>
      </w:pPr>
    </w:p>
    <w:p w14:paraId="7A440685" w14:textId="77777777" w:rsidR="00472ED7" w:rsidRDefault="00472ED7">
      <w:pPr>
        <w:pStyle w:val="Corpodetexto"/>
        <w:rPr>
          <w:b/>
          <w:sz w:val="20"/>
        </w:rPr>
      </w:pPr>
    </w:p>
    <w:p w14:paraId="1EBB1447" w14:textId="77777777" w:rsidR="00472ED7" w:rsidRDefault="00472ED7">
      <w:pPr>
        <w:pStyle w:val="Corpodetexto"/>
        <w:spacing w:before="4"/>
        <w:rPr>
          <w:b/>
          <w:sz w:val="26"/>
        </w:rPr>
      </w:pPr>
    </w:p>
    <w:p w14:paraId="0A05BA4B" w14:textId="77777777" w:rsidR="00472ED7" w:rsidRDefault="00CB6983">
      <w:pPr>
        <w:spacing w:before="91"/>
        <w:ind w:left="1301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Praça Olímpio Campos, 74 – CentroAracaju/SE CEP 49010-040 – Telefone: 2107 4800</w:t>
      </w:r>
    </w:p>
    <w:sectPr w:rsidR="00472ED7" w:rsidSect="00472ED7">
      <w:type w:val="continuous"/>
      <w:pgSz w:w="11900" w:h="16840"/>
      <w:pgMar w:top="700" w:right="1160" w:bottom="280" w:left="16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ED7"/>
    <w:rsid w:val="00051B01"/>
    <w:rsid w:val="00472ED7"/>
    <w:rsid w:val="0072703F"/>
    <w:rsid w:val="00CB6983"/>
    <w:rsid w:val="00EF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D1FCB"/>
  <w15:docId w15:val="{6BE478A0-9EF0-4F8E-86C8-A44E2923D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72ED7"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72ED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472ED7"/>
    <w:rPr>
      <w:i/>
      <w:sz w:val="32"/>
      <w:szCs w:val="32"/>
    </w:rPr>
  </w:style>
  <w:style w:type="paragraph" w:styleId="Ttulo">
    <w:name w:val="Title"/>
    <w:basedOn w:val="Normal"/>
    <w:uiPriority w:val="1"/>
    <w:qFormat/>
    <w:rsid w:val="00472ED7"/>
    <w:pPr>
      <w:ind w:left="1872" w:right="1877"/>
      <w:jc w:val="center"/>
    </w:pPr>
    <w:rPr>
      <w:b/>
      <w:bCs/>
      <w:i/>
      <w:sz w:val="32"/>
      <w:szCs w:val="32"/>
    </w:rPr>
  </w:style>
  <w:style w:type="paragraph" w:styleId="PargrafodaLista">
    <w:name w:val="List Paragraph"/>
    <w:basedOn w:val="Normal"/>
    <w:uiPriority w:val="1"/>
    <w:qFormat/>
    <w:rsid w:val="00472ED7"/>
  </w:style>
  <w:style w:type="paragraph" w:customStyle="1" w:styleId="TableParagraph">
    <w:name w:val="Table Paragraph"/>
    <w:basedOn w:val="Normal"/>
    <w:uiPriority w:val="1"/>
    <w:qFormat/>
    <w:rsid w:val="00472ED7"/>
  </w:style>
  <w:style w:type="paragraph" w:styleId="Textodebalo">
    <w:name w:val="Balloon Text"/>
    <w:basedOn w:val="Normal"/>
    <w:link w:val="TextodebaloChar"/>
    <w:uiPriority w:val="99"/>
    <w:semiHidden/>
    <w:unhideWhenUsed/>
    <w:rsid w:val="00CB698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6983"/>
    <w:rPr>
      <w:rFonts w:ascii="Tahoma" w:eastAsia="Arial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539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Acessoria</dc:creator>
  <cp:lastModifiedBy>jose igor freitas guimaraes</cp:lastModifiedBy>
  <cp:revision>2</cp:revision>
  <dcterms:created xsi:type="dcterms:W3CDTF">2020-10-09T16:09:00Z</dcterms:created>
  <dcterms:modified xsi:type="dcterms:W3CDTF">2020-10-09T16:09:00Z</dcterms:modified>
</cp:coreProperties>
</file>