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568">
        <w:rPr>
          <w:rFonts w:ascii="Times New Roman" w:hAnsi="Times New Roman" w:cs="Times New Roman"/>
          <w:b/>
          <w:sz w:val="28"/>
          <w:szCs w:val="28"/>
        </w:rPr>
        <w:t>224</w:t>
      </w:r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695893">
        <w:rPr>
          <w:rFonts w:ascii="Times New Roman" w:hAnsi="Times New Roman" w:cs="Times New Roman"/>
          <w:b/>
          <w:sz w:val="28"/>
          <w:szCs w:val="28"/>
        </w:rPr>
        <w:t>Zé Valter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D76CC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CCA">
        <w:rPr>
          <w:rFonts w:ascii="Times New Roman" w:hAnsi="Times New Roman" w:cs="Times New Roman"/>
          <w:sz w:val="28"/>
          <w:szCs w:val="28"/>
        </w:rPr>
        <w:t>Reque</w:t>
      </w:r>
      <w:r w:rsidR="00F77060" w:rsidRPr="00D76CCA">
        <w:rPr>
          <w:rFonts w:ascii="Times New Roman" w:hAnsi="Times New Roman" w:cs="Times New Roman"/>
          <w:sz w:val="28"/>
          <w:szCs w:val="28"/>
        </w:rPr>
        <w:t>iro</w:t>
      </w:r>
      <w:r w:rsidRPr="00D76CCA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D76CCA">
        <w:rPr>
          <w:rFonts w:ascii="Times New Roman" w:hAnsi="Times New Roman" w:cs="Times New Roman"/>
          <w:sz w:val="28"/>
          <w:szCs w:val="28"/>
        </w:rPr>
        <w:t>P</w:t>
      </w:r>
      <w:r w:rsidRPr="00D76CCA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D76CCA">
        <w:rPr>
          <w:rFonts w:ascii="Times New Roman" w:hAnsi="Times New Roman" w:cs="Times New Roman"/>
          <w:sz w:val="28"/>
          <w:szCs w:val="28"/>
        </w:rPr>
        <w:t>com fundamento</w:t>
      </w:r>
      <w:r w:rsidRPr="00D76CCA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D76CCA">
        <w:rPr>
          <w:rFonts w:ascii="Times New Roman" w:hAnsi="Times New Roman" w:cs="Times New Roman"/>
          <w:sz w:val="28"/>
          <w:szCs w:val="28"/>
        </w:rPr>
        <w:t>ê</w:t>
      </w:r>
      <w:r w:rsidRPr="00D76CCA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D76CCA">
        <w:rPr>
          <w:rFonts w:ascii="Times New Roman" w:hAnsi="Times New Roman" w:cs="Times New Roman"/>
          <w:sz w:val="28"/>
          <w:szCs w:val="28"/>
        </w:rPr>
        <w:t>para votação, dispensa dos interstícios regimentais e urgência para v</w:t>
      </w:r>
      <w:r w:rsidR="00721C49">
        <w:rPr>
          <w:rFonts w:ascii="Times New Roman" w:hAnsi="Times New Roman" w:cs="Times New Roman"/>
          <w:sz w:val="28"/>
          <w:szCs w:val="28"/>
        </w:rPr>
        <w:t>ota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ção do Projeto de Lei n° </w:t>
      </w:r>
      <w:r w:rsidR="003129F3">
        <w:rPr>
          <w:rFonts w:ascii="Times New Roman" w:hAnsi="Times New Roman" w:cs="Times New Roman"/>
          <w:sz w:val="28"/>
          <w:szCs w:val="28"/>
        </w:rPr>
        <w:t>45</w:t>
      </w:r>
      <w:r w:rsidR="00EC4F20" w:rsidRPr="00D76CCA">
        <w:rPr>
          <w:rFonts w:ascii="Times New Roman" w:hAnsi="Times New Roman" w:cs="Times New Roman"/>
          <w:sz w:val="28"/>
          <w:szCs w:val="28"/>
        </w:rPr>
        <w:t>/20</w:t>
      </w:r>
      <w:r w:rsidR="00D76CCA" w:rsidRPr="00D76CCA">
        <w:rPr>
          <w:rFonts w:ascii="Times New Roman" w:hAnsi="Times New Roman" w:cs="Times New Roman"/>
          <w:sz w:val="28"/>
          <w:szCs w:val="28"/>
        </w:rPr>
        <w:t>20</w:t>
      </w:r>
      <w:r w:rsidR="00176E35" w:rsidRPr="00D76CCA">
        <w:rPr>
          <w:rFonts w:ascii="Times New Roman" w:hAnsi="Times New Roman" w:cs="Times New Roman"/>
          <w:sz w:val="28"/>
          <w:szCs w:val="28"/>
        </w:rPr>
        <w:t>, que “</w:t>
      </w:r>
      <w:r w:rsidR="003129F3">
        <w:rPr>
          <w:rFonts w:ascii="Times New Roman" w:hAnsi="Times New Roman" w:cs="Times New Roman"/>
          <w:sz w:val="28"/>
          <w:szCs w:val="28"/>
        </w:rPr>
        <w:t>institui o dia do maçom, a ser comemorado no dia 20 de agosto e o inclui no calendário cultural do Município de Aracaju</w:t>
      </w:r>
      <w:r w:rsidR="00D76CCA" w:rsidRPr="00D76CCA">
        <w:rPr>
          <w:rFonts w:ascii="Times New Roman" w:hAnsi="Times New Roman" w:cs="Times New Roman"/>
          <w:sz w:val="28"/>
          <w:szCs w:val="28"/>
        </w:rPr>
        <w:t>.</w:t>
      </w:r>
      <w:r w:rsidR="003129F3">
        <w:rPr>
          <w:rFonts w:ascii="Times New Roman" w:hAnsi="Times New Roman" w:cs="Times New Roman"/>
          <w:sz w:val="28"/>
          <w:szCs w:val="28"/>
        </w:rPr>
        <w:t xml:space="preserve"> ”</w:t>
      </w:r>
      <w:r w:rsidR="001F486A" w:rsidRPr="00D76CC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712019">
        <w:rPr>
          <w:rFonts w:ascii="Times New Roman" w:hAnsi="Times New Roman" w:cs="Times New Roman"/>
          <w:sz w:val="28"/>
          <w:szCs w:val="28"/>
        </w:rPr>
        <w:t>27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712019">
        <w:rPr>
          <w:rFonts w:ascii="Times New Roman" w:hAnsi="Times New Roman" w:cs="Times New Roman"/>
          <w:sz w:val="28"/>
          <w:szCs w:val="28"/>
        </w:rPr>
        <w:t>outubr</w:t>
      </w:r>
      <w:bookmarkStart w:id="0" w:name="_GoBack"/>
      <w:bookmarkEnd w:id="0"/>
      <w:r w:rsidR="004A26F5">
        <w:rPr>
          <w:rFonts w:ascii="Times New Roman" w:hAnsi="Times New Roman" w:cs="Times New Roman"/>
          <w:sz w:val="28"/>
          <w:szCs w:val="28"/>
        </w:rPr>
        <w:t>o</w:t>
      </w:r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893" w:rsidRDefault="00695893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Zé Valter</w:t>
      </w:r>
    </w:p>
    <w:p w:rsidR="005A4605" w:rsidRPr="00176E35" w:rsidRDefault="001F486A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0FD" w:rsidRDefault="00C570FD" w:rsidP="005A4605">
      <w:pPr>
        <w:spacing w:after="0" w:line="240" w:lineRule="auto"/>
      </w:pPr>
      <w:r>
        <w:separator/>
      </w:r>
    </w:p>
  </w:endnote>
  <w:endnote w:type="continuationSeparator" w:id="0">
    <w:p w:rsidR="00C570FD" w:rsidRDefault="00C570FD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0FD" w:rsidRDefault="00C570FD" w:rsidP="005A4605">
      <w:pPr>
        <w:spacing w:after="0" w:line="240" w:lineRule="auto"/>
      </w:pPr>
      <w:r>
        <w:separator/>
      </w:r>
    </w:p>
  </w:footnote>
  <w:footnote w:type="continuationSeparator" w:id="0">
    <w:p w:rsidR="00C570FD" w:rsidRDefault="00C570FD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65423515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1594A"/>
    <w:rsid w:val="00061025"/>
    <w:rsid w:val="000D5812"/>
    <w:rsid w:val="001525FD"/>
    <w:rsid w:val="00176E35"/>
    <w:rsid w:val="001A244D"/>
    <w:rsid w:val="001F486A"/>
    <w:rsid w:val="0029418E"/>
    <w:rsid w:val="002E7BFB"/>
    <w:rsid w:val="003129F3"/>
    <w:rsid w:val="00336D44"/>
    <w:rsid w:val="003627A4"/>
    <w:rsid w:val="00370850"/>
    <w:rsid w:val="00393ABF"/>
    <w:rsid w:val="003C0F18"/>
    <w:rsid w:val="003D11FB"/>
    <w:rsid w:val="003F6FA2"/>
    <w:rsid w:val="00431F81"/>
    <w:rsid w:val="00453F07"/>
    <w:rsid w:val="00471F49"/>
    <w:rsid w:val="004919FD"/>
    <w:rsid w:val="00495E6C"/>
    <w:rsid w:val="004A26F5"/>
    <w:rsid w:val="004F339A"/>
    <w:rsid w:val="00546123"/>
    <w:rsid w:val="00594246"/>
    <w:rsid w:val="005A4605"/>
    <w:rsid w:val="005A73A5"/>
    <w:rsid w:val="005B3826"/>
    <w:rsid w:val="0062261B"/>
    <w:rsid w:val="006746D8"/>
    <w:rsid w:val="00695893"/>
    <w:rsid w:val="006C28F3"/>
    <w:rsid w:val="006F3627"/>
    <w:rsid w:val="00712019"/>
    <w:rsid w:val="00721C49"/>
    <w:rsid w:val="00724CB3"/>
    <w:rsid w:val="00811351"/>
    <w:rsid w:val="008272E8"/>
    <w:rsid w:val="0088232C"/>
    <w:rsid w:val="008A6E71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B04D79"/>
    <w:rsid w:val="00B16FDF"/>
    <w:rsid w:val="00BC2150"/>
    <w:rsid w:val="00C01174"/>
    <w:rsid w:val="00C11862"/>
    <w:rsid w:val="00C23D7C"/>
    <w:rsid w:val="00C32E91"/>
    <w:rsid w:val="00C46260"/>
    <w:rsid w:val="00C509E3"/>
    <w:rsid w:val="00C570FD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81568"/>
    <w:rsid w:val="00D905A3"/>
    <w:rsid w:val="00DE07DD"/>
    <w:rsid w:val="00E33F73"/>
    <w:rsid w:val="00E44334"/>
    <w:rsid w:val="00EC27CD"/>
    <w:rsid w:val="00EC4F20"/>
    <w:rsid w:val="00F02F5D"/>
    <w:rsid w:val="00F73B17"/>
    <w:rsid w:val="00F77060"/>
    <w:rsid w:val="00F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FD141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9</cp:revision>
  <cp:lastPrinted>2020-07-08T15:02:00Z</cp:lastPrinted>
  <dcterms:created xsi:type="dcterms:W3CDTF">2020-10-28T23:37:00Z</dcterms:created>
  <dcterms:modified xsi:type="dcterms:W3CDTF">2020-10-28T23:52:00Z</dcterms:modified>
</cp:coreProperties>
</file>