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tantes queixas dos mor</w:t>
      </w:r>
      <w:r w:rsidR="00E968B1">
        <w:rPr>
          <w:sz w:val="28"/>
        </w:rPr>
        <w:t>adores da Rua Avenida `poço do Mero Cep: 49090-000 nº 1299</w:t>
      </w:r>
      <w:r w:rsidR="006A0FBC">
        <w:rPr>
          <w:sz w:val="28"/>
        </w:rPr>
        <w:t xml:space="preserve"> </w:t>
      </w:r>
      <w:r w:rsidR="00AE2416">
        <w:rPr>
          <w:sz w:val="28"/>
        </w:rPr>
        <w:t>no Bairro Santos Dumont</w:t>
      </w:r>
      <w:r w:rsidR="001A2ABB">
        <w:rPr>
          <w:sz w:val="28"/>
        </w:rPr>
        <w:t xml:space="preserve"> </w:t>
      </w:r>
      <w:r>
        <w:rPr>
          <w:sz w:val="28"/>
        </w:rPr>
        <w:t>no que se refer</w:t>
      </w:r>
      <w:r w:rsidR="006A0FBC">
        <w:rPr>
          <w:sz w:val="28"/>
        </w:rPr>
        <w:t>e à desobstruç</w:t>
      </w:r>
      <w:r w:rsidR="007B0B52">
        <w:rPr>
          <w:sz w:val="28"/>
        </w:rPr>
        <w:t>ão de Esgoto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7B0B52">
        <w:rPr>
          <w:sz w:val="28"/>
        </w:rPr>
        <w:t>a desobstrução de esgoto</w:t>
      </w:r>
      <w:r w:rsidR="006A0FBC">
        <w:rPr>
          <w:sz w:val="28"/>
        </w:rPr>
        <w:t xml:space="preserve"> </w:t>
      </w:r>
      <w:r w:rsidR="00B225DF">
        <w:rPr>
          <w:sz w:val="28"/>
        </w:rPr>
        <w:t>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7B0B52">
        <w:rPr>
          <w:sz w:val="28"/>
        </w:rPr>
        <w:t>accho Cardoso, Ar</w:t>
      </w:r>
      <w:r w:rsidR="00E968B1">
        <w:rPr>
          <w:sz w:val="28"/>
        </w:rPr>
        <w:t>acaju, 30</w:t>
      </w:r>
      <w:r w:rsidR="00265385">
        <w:rPr>
          <w:sz w:val="28"/>
        </w:rPr>
        <w:t xml:space="preserve"> de </w:t>
      </w:r>
      <w:r w:rsidR="00E968B1">
        <w:rPr>
          <w:sz w:val="28"/>
        </w:rPr>
        <w:t>setembro</w:t>
      </w:r>
      <w:bookmarkStart w:id="0" w:name="_GoBack"/>
      <w:bookmarkEnd w:id="0"/>
      <w:r>
        <w:rPr>
          <w:sz w:val="28"/>
        </w:rPr>
        <w:t xml:space="preserve"> d</w:t>
      </w:r>
      <w:r w:rsidR="005B7D3D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C845A3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C845A3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65385"/>
    <w:rsid w:val="003A63F4"/>
    <w:rsid w:val="00421EBD"/>
    <w:rsid w:val="00567036"/>
    <w:rsid w:val="005B7D3D"/>
    <w:rsid w:val="00662F5D"/>
    <w:rsid w:val="006A0FBC"/>
    <w:rsid w:val="00753765"/>
    <w:rsid w:val="007B0B52"/>
    <w:rsid w:val="007B6605"/>
    <w:rsid w:val="00824680"/>
    <w:rsid w:val="008830D3"/>
    <w:rsid w:val="008907AF"/>
    <w:rsid w:val="009C7E00"/>
    <w:rsid w:val="00AB696D"/>
    <w:rsid w:val="00AE2416"/>
    <w:rsid w:val="00B225DF"/>
    <w:rsid w:val="00BE153C"/>
    <w:rsid w:val="00C4753A"/>
    <w:rsid w:val="00C7168C"/>
    <w:rsid w:val="00C845A3"/>
    <w:rsid w:val="00E05252"/>
    <w:rsid w:val="00E14A5B"/>
    <w:rsid w:val="00E73C5C"/>
    <w:rsid w:val="00E968B1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2020-09-30T13:21:00Z</dcterms:created>
  <dcterms:modified xsi:type="dcterms:W3CDTF">2020-09-30T13:21:00Z</dcterms:modified>
</cp:coreProperties>
</file>