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Default="006F4845" w:rsidP="005C72EB">
      <w:pPr>
        <w:ind w:firstLine="609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60A1F">
        <w:rPr>
          <w:rFonts w:ascii="Arial" w:hAnsi="Arial" w:cs="Arial"/>
          <w:b/>
          <w:sz w:val="24"/>
          <w:szCs w:val="24"/>
        </w:rPr>
        <w:t>MOÇÃO</w:t>
      </w:r>
      <w:r w:rsidR="00B62F99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B62F9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72EB">
        <w:rPr>
          <w:rFonts w:ascii="Arial" w:hAnsi="Arial" w:cs="Arial"/>
          <w:b/>
          <w:sz w:val="24"/>
          <w:szCs w:val="24"/>
        </w:rPr>
        <w:t xml:space="preserve">    </w:t>
      </w:r>
      <w:r w:rsidR="00872E82">
        <w:rPr>
          <w:rFonts w:ascii="Arial" w:hAnsi="Arial" w:cs="Arial"/>
          <w:b/>
          <w:sz w:val="24"/>
          <w:szCs w:val="24"/>
        </w:rPr>
        <w:t xml:space="preserve"> /2020</w:t>
      </w:r>
    </w:p>
    <w:p w:rsidR="00B62F99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Default="00B62F99" w:rsidP="006F48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2F99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872E82" w:rsidRDefault="00872E82" w:rsidP="006F4845">
      <w:pPr>
        <w:tabs>
          <w:tab w:val="left" w:pos="2835"/>
        </w:tabs>
        <w:spacing w:line="360" w:lineRule="auto"/>
        <w:jc w:val="both"/>
        <w:rPr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Solicito que seja encaminhada </w:t>
      </w:r>
      <w:r>
        <w:rPr>
          <w:rFonts w:ascii="Arial" w:hAnsi="Arial" w:cs="Arial"/>
          <w:b/>
          <w:sz w:val="24"/>
          <w:szCs w:val="24"/>
        </w:rPr>
        <w:t>MOÇÃO DE PESAR</w:t>
      </w:r>
      <w:r w:rsidR="00324762">
        <w:rPr>
          <w:rFonts w:ascii="Arial" w:hAnsi="Arial" w:cs="Arial"/>
          <w:sz w:val="24"/>
          <w:szCs w:val="24"/>
        </w:rPr>
        <w:t xml:space="preserve"> </w:t>
      </w:r>
      <w:r w:rsidR="00E360DA">
        <w:rPr>
          <w:rFonts w:ascii="Arial" w:hAnsi="Arial" w:cs="Arial"/>
          <w:sz w:val="24"/>
          <w:szCs w:val="24"/>
        </w:rPr>
        <w:t>à</w:t>
      </w:r>
      <w:r w:rsidR="007742C9">
        <w:rPr>
          <w:rFonts w:ascii="Arial" w:hAnsi="Arial" w:cs="Arial"/>
          <w:sz w:val="24"/>
          <w:szCs w:val="24"/>
        </w:rPr>
        <w:t xml:space="preserve"> família d</w:t>
      </w:r>
      <w:r w:rsidR="0005635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 xml:space="preserve">Senhora Rosa Maria de Abreu. Faleceu na madrugada desta segunda-feira, 5 de outubro, no Hospital São Lucas. </w:t>
      </w:r>
      <w:r>
        <w:rPr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>Mãe do defe</w:t>
      </w:r>
      <w:r>
        <w:rPr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 xml:space="preserve">nsor público, Osvaldo de Abreu. </w:t>
      </w:r>
      <w:r>
        <w:rPr>
          <w:rFonts w:ascii="Arial" w:hAnsi="Arial" w:cs="Arial"/>
          <w:sz w:val="24"/>
          <w:szCs w:val="24"/>
        </w:rPr>
        <w:t>D</w:t>
      </w:r>
      <w:r w:rsidRPr="006F4845">
        <w:rPr>
          <w:rFonts w:ascii="Arial" w:hAnsi="Arial" w:cs="Arial"/>
          <w:sz w:val="24"/>
          <w:szCs w:val="24"/>
        </w:rPr>
        <w:t xml:space="preserve">eixando eternas saudades </w:t>
      </w:r>
      <w:r>
        <w:rPr>
          <w:rFonts w:ascii="Arial" w:hAnsi="Arial" w:cs="Arial"/>
          <w:sz w:val="24"/>
          <w:szCs w:val="24"/>
        </w:rPr>
        <w:t>naqueles</w:t>
      </w:r>
      <w:r w:rsidRPr="006F4845">
        <w:rPr>
          <w:rFonts w:ascii="Arial" w:hAnsi="Arial" w:cs="Arial"/>
          <w:sz w:val="24"/>
          <w:szCs w:val="24"/>
        </w:rPr>
        <w:t xml:space="preserve"> que tiveram o prazer de compartilhar de sua amizade.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8"/>
          <w:sz w:val="24"/>
          <w:szCs w:val="24"/>
          <w:shd w:val="clear" w:color="auto" w:fill="FFFFFF"/>
        </w:rPr>
        <w:t xml:space="preserve">Envio sinceras condolências aos familiares. </w:t>
      </w:r>
    </w:p>
    <w:p w:rsidR="00D17C5E" w:rsidRDefault="00D17C5E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872E82" w:rsidRPr="002224C1" w:rsidRDefault="00872E82" w:rsidP="00872E82">
      <w:pPr>
        <w:jc w:val="both"/>
        <w:rPr>
          <w:rFonts w:ascii="Arial" w:hAnsi="Arial" w:cs="Arial"/>
          <w:b/>
          <w:sz w:val="24"/>
          <w:szCs w:val="24"/>
        </w:rPr>
      </w:pPr>
      <w:r w:rsidRPr="002224C1">
        <w:rPr>
          <w:rFonts w:ascii="Arial" w:hAnsi="Arial" w:cs="Arial"/>
          <w:b/>
          <w:sz w:val="28"/>
          <w:szCs w:val="28"/>
        </w:rPr>
        <w:t>Emília Corrêa</w:t>
      </w:r>
      <w:r w:rsidRPr="002224C1">
        <w:rPr>
          <w:rFonts w:ascii="Arial" w:hAnsi="Arial" w:cs="Arial"/>
          <w:b/>
          <w:sz w:val="24"/>
          <w:szCs w:val="24"/>
        </w:rPr>
        <w:t>,</w:t>
      </w:r>
    </w:p>
    <w:p w:rsidR="00872E82" w:rsidRPr="002224C1" w:rsidRDefault="00872E82" w:rsidP="00872E82">
      <w:pPr>
        <w:jc w:val="both"/>
        <w:rPr>
          <w:rFonts w:ascii="Arial" w:hAnsi="Arial" w:cs="Arial"/>
          <w:b/>
          <w:sz w:val="24"/>
          <w:szCs w:val="24"/>
        </w:rPr>
      </w:pPr>
      <w:r w:rsidRPr="002224C1">
        <w:rPr>
          <w:rFonts w:ascii="Arial" w:hAnsi="Arial" w:cs="Arial"/>
          <w:b/>
          <w:sz w:val="24"/>
          <w:szCs w:val="24"/>
        </w:rPr>
        <w:t xml:space="preserve">   Vereadora.</w:t>
      </w: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F4845" w:rsidRDefault="006F4845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rPr>
          <w:rFonts w:ascii="Arial" w:hAnsi="Arial" w:cs="Arial"/>
          <w:b/>
          <w:sz w:val="32"/>
          <w:szCs w:val="32"/>
        </w:rPr>
      </w:pPr>
      <w:r w:rsidRPr="00D46672">
        <w:rPr>
          <w:rFonts w:ascii="Arial" w:hAnsi="Arial" w:cs="Arial"/>
          <w:b/>
          <w:sz w:val="32"/>
          <w:szCs w:val="32"/>
        </w:rPr>
        <w:t xml:space="preserve">Endereço para o envio da Moção: </w:t>
      </w:r>
    </w:p>
    <w:p w:rsidR="00872E82" w:rsidRDefault="004F06D3" w:rsidP="00872E82">
      <w:pP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4F06D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Alameda Deputado </w:t>
      </w:r>
      <w:proofErr w:type="spellStart"/>
      <w:r w:rsidRPr="004F06D3">
        <w:rPr>
          <w:rFonts w:ascii="Arial" w:hAnsi="Arial" w:cs="Arial"/>
          <w:color w:val="222222"/>
          <w:sz w:val="24"/>
          <w:szCs w:val="24"/>
          <w:shd w:val="clear" w:color="auto" w:fill="FFFFFF"/>
        </w:rPr>
        <w:t>Dilson</w:t>
      </w:r>
      <w:proofErr w:type="spellEnd"/>
      <w:r w:rsidR="00872E82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Batista, nº 155</w:t>
      </w:r>
    </w:p>
    <w:p w:rsidR="004F06D3" w:rsidRDefault="004F06D3" w:rsidP="00872E82">
      <w:pP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Edifício </w:t>
      </w:r>
      <w:proofErr w:type="spellStart"/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Cactus</w:t>
      </w:r>
      <w:proofErr w:type="spellEnd"/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, Apartamento 502, Condomínio </w:t>
      </w:r>
      <w:proofErr w:type="spellStart"/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Regent</w:t>
      </w:r>
      <w:proofErr w:type="spellEnd"/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Garden</w:t>
      </w:r>
    </w:p>
    <w:p w:rsidR="004F06D3" w:rsidRPr="004F06D3" w:rsidRDefault="004F06D3" w:rsidP="00872E8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F06D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Bairro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Grageru</w:t>
      </w:r>
      <w:proofErr w:type="spellEnd"/>
    </w:p>
    <w:p w:rsidR="004F06D3" w:rsidRPr="00F836F3" w:rsidRDefault="004F06D3" w:rsidP="00872E82">
      <w:pP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4F06D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CEP </w:t>
      </w:r>
      <w:r w:rsidR="00F836F3" w:rsidRPr="00F836F3">
        <w:rPr>
          <w:rFonts w:ascii="Arial" w:hAnsi="Arial" w:cs="Arial"/>
          <w:color w:val="000000"/>
          <w:sz w:val="24"/>
          <w:szCs w:val="24"/>
        </w:rPr>
        <w:t>49027-390</w:t>
      </w:r>
    </w:p>
    <w:p w:rsidR="00293AD4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/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72E82" w:rsidRDefault="00872E82" w:rsidP="00872E82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5 de outubro de 2020.</w:t>
      </w:r>
    </w:p>
    <w:p w:rsidR="0043500C" w:rsidRDefault="0043500C"/>
    <w:sectPr w:rsidR="0043500C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F0" w:rsidRDefault="002574F0" w:rsidP="005359DA">
      <w:r>
        <w:separator/>
      </w:r>
    </w:p>
  </w:endnote>
  <w:endnote w:type="continuationSeparator" w:id="0">
    <w:p w:rsidR="002574F0" w:rsidRDefault="002574F0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F836F3">
    <w:pPr>
      <w:pStyle w:val="Rodap"/>
      <w:jc w:val="center"/>
      <w:rPr>
        <w:b/>
        <w:sz w:val="24"/>
      </w:rPr>
    </w:pPr>
  </w:p>
  <w:p w:rsidR="00FD5C86" w:rsidRDefault="00F836F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F0" w:rsidRDefault="002574F0" w:rsidP="005359DA">
      <w:r>
        <w:separator/>
      </w:r>
    </w:p>
  </w:footnote>
  <w:footnote w:type="continuationSeparator" w:id="0">
    <w:p w:rsidR="002574F0" w:rsidRDefault="002574F0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3447343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56357"/>
    <w:rsid w:val="00063481"/>
    <w:rsid w:val="00091C05"/>
    <w:rsid w:val="001D5D33"/>
    <w:rsid w:val="002574F0"/>
    <w:rsid w:val="0028728C"/>
    <w:rsid w:val="00293AD4"/>
    <w:rsid w:val="002C1E5C"/>
    <w:rsid w:val="00310B53"/>
    <w:rsid w:val="00324762"/>
    <w:rsid w:val="004100C1"/>
    <w:rsid w:val="0043500C"/>
    <w:rsid w:val="004B2E00"/>
    <w:rsid w:val="004F06D3"/>
    <w:rsid w:val="005359DA"/>
    <w:rsid w:val="005C72EB"/>
    <w:rsid w:val="00622063"/>
    <w:rsid w:val="00687B56"/>
    <w:rsid w:val="006E5753"/>
    <w:rsid w:val="006F4845"/>
    <w:rsid w:val="00767EAA"/>
    <w:rsid w:val="007742C9"/>
    <w:rsid w:val="0079488E"/>
    <w:rsid w:val="007B7387"/>
    <w:rsid w:val="008442A7"/>
    <w:rsid w:val="00872E82"/>
    <w:rsid w:val="009808F8"/>
    <w:rsid w:val="009C3D15"/>
    <w:rsid w:val="009F6D2A"/>
    <w:rsid w:val="00A560A5"/>
    <w:rsid w:val="00A80505"/>
    <w:rsid w:val="00AA6E03"/>
    <w:rsid w:val="00B62F99"/>
    <w:rsid w:val="00B8043A"/>
    <w:rsid w:val="00C60700"/>
    <w:rsid w:val="00C71A50"/>
    <w:rsid w:val="00CC7E9C"/>
    <w:rsid w:val="00D17C5E"/>
    <w:rsid w:val="00D60A1F"/>
    <w:rsid w:val="00DB32AC"/>
    <w:rsid w:val="00DD3B55"/>
    <w:rsid w:val="00DF51AB"/>
    <w:rsid w:val="00E24CF7"/>
    <w:rsid w:val="00E360DA"/>
    <w:rsid w:val="00E4297E"/>
    <w:rsid w:val="00F0738C"/>
    <w:rsid w:val="00F30FED"/>
    <w:rsid w:val="00F478C0"/>
    <w:rsid w:val="00F836F3"/>
    <w:rsid w:val="00FC1B9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Forte">
    <w:name w:val="Strong"/>
    <w:basedOn w:val="Fontepargpadro"/>
    <w:uiPriority w:val="22"/>
    <w:qFormat/>
    <w:rsid w:val="00872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2</cp:revision>
  <cp:lastPrinted>2019-10-03T13:52:00Z</cp:lastPrinted>
  <dcterms:created xsi:type="dcterms:W3CDTF">2020-10-06T02:56:00Z</dcterms:created>
  <dcterms:modified xsi:type="dcterms:W3CDTF">2020-10-06T02:56:00Z</dcterms:modified>
</cp:coreProperties>
</file>