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C1447D">
        <w:rPr>
          <w:sz w:val="28"/>
        </w:rPr>
        <w:t xml:space="preserve"> Rua</w:t>
      </w:r>
      <w:bookmarkStart w:id="0" w:name="_GoBack"/>
      <w:r w:rsidR="00C1447D">
        <w:rPr>
          <w:sz w:val="28"/>
        </w:rPr>
        <w:t xml:space="preserve"> Doutor Antônio Correia</w:t>
      </w:r>
      <w:bookmarkEnd w:id="0"/>
      <w:r w:rsidR="00CE01BD">
        <w:rPr>
          <w:sz w:val="28"/>
        </w:rPr>
        <w:t>, Bairro Palestina</w:t>
      </w:r>
      <w:r w:rsidR="00247CDC">
        <w:rPr>
          <w:sz w:val="28"/>
        </w:rPr>
        <w:t>,</w:t>
      </w:r>
      <w:r w:rsidR="0047719D">
        <w:rPr>
          <w:sz w:val="28"/>
        </w:rPr>
        <w:t xml:space="preserve"> no que</w:t>
      </w:r>
      <w:r w:rsidR="0035601E">
        <w:rPr>
          <w:sz w:val="28"/>
        </w:rPr>
        <w:t xml:space="preserve"> se refer</w:t>
      </w:r>
      <w:r w:rsidR="00577597">
        <w:rPr>
          <w:sz w:val="28"/>
        </w:rPr>
        <w:t>e à via</w:t>
      </w:r>
      <w:r w:rsidR="00E3399D">
        <w:rPr>
          <w:sz w:val="28"/>
        </w:rPr>
        <w:t xml:space="preserve">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577597">
        <w:rPr>
          <w:sz w:val="28"/>
        </w:rPr>
        <w:t>io Graccho Cardos</w:t>
      </w:r>
      <w:r w:rsidR="000678A4">
        <w:rPr>
          <w:sz w:val="28"/>
        </w:rPr>
        <w:t>o, Aracaju, 21 de setembro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47719D" w:rsidP="001D2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A2AC7">
        <w:rPr>
          <w:sz w:val="22"/>
          <w:szCs w:val="22"/>
        </w:rPr>
        <w:t xml:space="preserve">       </w:t>
      </w:r>
      <w:r w:rsidR="001D2915"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47719D" w:rsidP="001D2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5A2AC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1D2915"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678A4"/>
    <w:rsid w:val="00091D35"/>
    <w:rsid w:val="001016C4"/>
    <w:rsid w:val="001D2915"/>
    <w:rsid w:val="001E389B"/>
    <w:rsid w:val="001E4841"/>
    <w:rsid w:val="00247CDC"/>
    <w:rsid w:val="002B0782"/>
    <w:rsid w:val="002B3AD5"/>
    <w:rsid w:val="003064B3"/>
    <w:rsid w:val="00336724"/>
    <w:rsid w:val="0034118D"/>
    <w:rsid w:val="00343510"/>
    <w:rsid w:val="0035601E"/>
    <w:rsid w:val="00361752"/>
    <w:rsid w:val="00384224"/>
    <w:rsid w:val="0041434F"/>
    <w:rsid w:val="0047719D"/>
    <w:rsid w:val="004A1EB0"/>
    <w:rsid w:val="00560F57"/>
    <w:rsid w:val="00566D2E"/>
    <w:rsid w:val="00577597"/>
    <w:rsid w:val="005A2AC7"/>
    <w:rsid w:val="005C3300"/>
    <w:rsid w:val="005E16F9"/>
    <w:rsid w:val="005F716B"/>
    <w:rsid w:val="00620886"/>
    <w:rsid w:val="00623056"/>
    <w:rsid w:val="00632855"/>
    <w:rsid w:val="006345AB"/>
    <w:rsid w:val="006C2E22"/>
    <w:rsid w:val="007253AF"/>
    <w:rsid w:val="008461DB"/>
    <w:rsid w:val="008844BB"/>
    <w:rsid w:val="0089122A"/>
    <w:rsid w:val="008C64F4"/>
    <w:rsid w:val="00925B79"/>
    <w:rsid w:val="00984A51"/>
    <w:rsid w:val="009B3BDF"/>
    <w:rsid w:val="00A0578E"/>
    <w:rsid w:val="00A71F1F"/>
    <w:rsid w:val="00AD3919"/>
    <w:rsid w:val="00B0730C"/>
    <w:rsid w:val="00B07B57"/>
    <w:rsid w:val="00BE01A3"/>
    <w:rsid w:val="00C1447D"/>
    <w:rsid w:val="00C41144"/>
    <w:rsid w:val="00C8205A"/>
    <w:rsid w:val="00C9292D"/>
    <w:rsid w:val="00CB5B02"/>
    <w:rsid w:val="00CE01BD"/>
    <w:rsid w:val="00CF2DD0"/>
    <w:rsid w:val="00D2502A"/>
    <w:rsid w:val="00DD11B4"/>
    <w:rsid w:val="00DE3600"/>
    <w:rsid w:val="00E3399D"/>
    <w:rsid w:val="00E67BD9"/>
    <w:rsid w:val="00E84E70"/>
    <w:rsid w:val="00EA1E73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Bia Santos</cp:lastModifiedBy>
  <cp:revision>2</cp:revision>
  <cp:lastPrinted>2020-02-19T13:45:00Z</cp:lastPrinted>
  <dcterms:created xsi:type="dcterms:W3CDTF">2020-09-21T19:36:00Z</dcterms:created>
  <dcterms:modified xsi:type="dcterms:W3CDTF">2020-09-21T19:36:00Z</dcterms:modified>
</cp:coreProperties>
</file>