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AE0A63">
        <w:rPr>
          <w:sz w:val="28"/>
        </w:rPr>
        <w:t>s</w:t>
      </w:r>
      <w:r>
        <w:rPr>
          <w:sz w:val="28"/>
        </w:rPr>
        <w:t xml:space="preserve"> </w:t>
      </w:r>
      <w:r w:rsidR="00DB0768">
        <w:rPr>
          <w:sz w:val="28"/>
        </w:rPr>
        <w:t>Rua</w:t>
      </w:r>
      <w:r w:rsidR="00AE0A63">
        <w:rPr>
          <w:sz w:val="28"/>
        </w:rPr>
        <w:t xml:space="preserve"> </w:t>
      </w:r>
      <w:r w:rsidR="001D0BF3">
        <w:rPr>
          <w:sz w:val="28"/>
        </w:rPr>
        <w:t xml:space="preserve">G </w:t>
      </w:r>
      <w:r w:rsidR="00FC107F">
        <w:rPr>
          <w:sz w:val="28"/>
        </w:rPr>
        <w:t>e Rua H</w:t>
      </w:r>
      <w:r w:rsidR="00AE0A63">
        <w:rPr>
          <w:sz w:val="28"/>
        </w:rPr>
        <w:t xml:space="preserve"> Lote</w:t>
      </w:r>
      <w:r w:rsidR="00D62C2D">
        <w:rPr>
          <w:sz w:val="28"/>
        </w:rPr>
        <w:t>amento Monte Belo Cep: 49072-000</w:t>
      </w:r>
      <w:r w:rsidR="007D30C2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 w:rsidR="00AE0A63">
        <w:rPr>
          <w:sz w:val="28"/>
        </w:rPr>
        <w:t>Bairro Soledade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</w:t>
      </w:r>
      <w:r w:rsidR="00B20867">
        <w:rPr>
          <w:sz w:val="28"/>
        </w:rPr>
        <w:t>s</w:t>
      </w:r>
      <w:r>
        <w:rPr>
          <w:sz w:val="28"/>
        </w:rPr>
        <w:t xml:space="preserve">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A46220">
        <w:rPr>
          <w:sz w:val="28"/>
        </w:rPr>
        <w:t>a melhoria para as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A46220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AE0A63">
        <w:rPr>
          <w:sz w:val="28"/>
        </w:rPr>
        <w:t>cio Gracch</w:t>
      </w:r>
      <w:r w:rsidR="009715EA">
        <w:rPr>
          <w:sz w:val="28"/>
        </w:rPr>
        <w:t>o Cardoso, Aracaju, 18 de setembro</w:t>
      </w:r>
      <w:r w:rsidR="00B91644">
        <w:rPr>
          <w:sz w:val="28"/>
        </w:rPr>
        <w:t xml:space="preserve"> d</w:t>
      </w:r>
      <w:bookmarkStart w:id="0" w:name="_GoBack"/>
      <w:bookmarkEnd w:id="0"/>
      <w:r w:rsidR="00B91644">
        <w:rPr>
          <w:sz w:val="28"/>
        </w:rPr>
        <w:t>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7D30C2">
        <w:rPr>
          <w:noProof/>
          <w:lang w:eastAsia="pt-BR" w:bidi="ar-SA"/>
        </w:rPr>
        <w:t xml:space="preserve">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606EB"/>
    <w:rsid w:val="00156799"/>
    <w:rsid w:val="001B68C8"/>
    <w:rsid w:val="001D0BF3"/>
    <w:rsid w:val="001E7878"/>
    <w:rsid w:val="00245E86"/>
    <w:rsid w:val="00265385"/>
    <w:rsid w:val="00365CAB"/>
    <w:rsid w:val="003E06A2"/>
    <w:rsid w:val="00421EBD"/>
    <w:rsid w:val="00425BD6"/>
    <w:rsid w:val="00554806"/>
    <w:rsid w:val="00567036"/>
    <w:rsid w:val="00662F5D"/>
    <w:rsid w:val="00753765"/>
    <w:rsid w:val="007B6605"/>
    <w:rsid w:val="007D30C2"/>
    <w:rsid w:val="008830D3"/>
    <w:rsid w:val="008907AF"/>
    <w:rsid w:val="009715EA"/>
    <w:rsid w:val="00990C10"/>
    <w:rsid w:val="009C7E00"/>
    <w:rsid w:val="00A46220"/>
    <w:rsid w:val="00AB696D"/>
    <w:rsid w:val="00AE0A63"/>
    <w:rsid w:val="00B20867"/>
    <w:rsid w:val="00B225DF"/>
    <w:rsid w:val="00B91644"/>
    <w:rsid w:val="00BE153C"/>
    <w:rsid w:val="00C4753A"/>
    <w:rsid w:val="00C7168C"/>
    <w:rsid w:val="00D62C2D"/>
    <w:rsid w:val="00DB0768"/>
    <w:rsid w:val="00E05252"/>
    <w:rsid w:val="00E14A5B"/>
    <w:rsid w:val="00F4391C"/>
    <w:rsid w:val="00F5073A"/>
    <w:rsid w:val="00FC107F"/>
    <w:rsid w:val="00FE0A2E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2020-09-18T13:26:00Z</dcterms:created>
  <dcterms:modified xsi:type="dcterms:W3CDTF">2020-09-18T13:26:00Z</dcterms:modified>
</cp:coreProperties>
</file>