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66476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5E18E2" w:rsidP="00421EBD">
      <w:pPr>
        <w:jc w:val="both"/>
        <w:rPr>
          <w:sz w:val="28"/>
        </w:rPr>
      </w:pPr>
      <w:r>
        <w:rPr>
          <w:sz w:val="28"/>
        </w:rPr>
        <w:t>Considerando os</w:t>
      </w:r>
      <w:r w:rsidR="00421EBD">
        <w:rPr>
          <w:sz w:val="28"/>
        </w:rPr>
        <w:t xml:space="preserve"> cons</w:t>
      </w:r>
      <w:r w:rsidR="00F40935">
        <w:rPr>
          <w:sz w:val="28"/>
        </w:rPr>
        <w:t xml:space="preserve">tantes pedidos dos </w:t>
      </w:r>
      <w:r>
        <w:rPr>
          <w:sz w:val="28"/>
        </w:rPr>
        <w:t>moradores da</w:t>
      </w:r>
      <w:r w:rsidR="00684562">
        <w:rPr>
          <w:sz w:val="28"/>
        </w:rPr>
        <w:t xml:space="preserve">s Rua Lauro Azevedo de Souza antiga rua F Cep: 49090-223 </w:t>
      </w:r>
      <w:r>
        <w:rPr>
          <w:sz w:val="28"/>
        </w:rPr>
        <w:t>Bairro</w:t>
      </w:r>
      <w:r w:rsidR="00684562">
        <w:rPr>
          <w:sz w:val="28"/>
        </w:rPr>
        <w:t xml:space="preserve"> Bugio</w:t>
      </w:r>
      <w:r w:rsidR="00592078">
        <w:rPr>
          <w:sz w:val="28"/>
        </w:rPr>
        <w:t>,</w:t>
      </w:r>
      <w:r w:rsidR="00421EBD">
        <w:rPr>
          <w:sz w:val="28"/>
        </w:rPr>
        <w:t xml:space="preserve"> no que se refer</w:t>
      </w:r>
      <w:r w:rsidR="00684562">
        <w:rPr>
          <w:sz w:val="28"/>
        </w:rPr>
        <w:t xml:space="preserve">e à </w:t>
      </w:r>
      <w:bookmarkStart w:id="0" w:name="_GoBack"/>
      <w:r w:rsidR="00684562">
        <w:rPr>
          <w:sz w:val="28"/>
        </w:rPr>
        <w:t>instalação de placas de sinalização com nome de rua</w:t>
      </w:r>
      <w:bookmarkEnd w:id="0"/>
      <w:r w:rsidR="00421EBD"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</w:t>
      </w:r>
      <w:r w:rsidR="0066476D">
        <w:rPr>
          <w:sz w:val="28"/>
        </w:rPr>
        <w:t>anização(E</w:t>
      </w:r>
      <w:r w:rsidR="00684562">
        <w:rPr>
          <w:sz w:val="28"/>
        </w:rPr>
        <w:t>murb), providências para instalação</w:t>
      </w:r>
      <w:r w:rsidR="0066476D">
        <w:rPr>
          <w:sz w:val="28"/>
        </w:rPr>
        <w:t xml:space="preserve"> de placas</w:t>
      </w:r>
      <w:r w:rsidR="00684562">
        <w:rPr>
          <w:sz w:val="28"/>
        </w:rPr>
        <w:t xml:space="preserve"> de sinalização com nome de rua</w:t>
      </w:r>
      <w:r w:rsidR="0066476D">
        <w:rPr>
          <w:sz w:val="28"/>
        </w:rPr>
        <w:t>,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684562">
        <w:rPr>
          <w:sz w:val="28"/>
        </w:rPr>
        <w:t>cio Graccho Cardoso, Aracaju, 16 de setembro</w:t>
      </w:r>
      <w:r w:rsidR="0066476D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6B428F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6B428F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Pr="006B428F" w:rsidRDefault="00421EBD" w:rsidP="00421EBD"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6B4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312BA5"/>
    <w:rsid w:val="00421EBD"/>
    <w:rsid w:val="00567036"/>
    <w:rsid w:val="00592078"/>
    <w:rsid w:val="005E18E2"/>
    <w:rsid w:val="00662F5D"/>
    <w:rsid w:val="0066476D"/>
    <w:rsid w:val="00684562"/>
    <w:rsid w:val="006B428F"/>
    <w:rsid w:val="00753765"/>
    <w:rsid w:val="007B6605"/>
    <w:rsid w:val="007D0C6A"/>
    <w:rsid w:val="008830D3"/>
    <w:rsid w:val="008907AF"/>
    <w:rsid w:val="009C7E00"/>
    <w:rsid w:val="009D256B"/>
    <w:rsid w:val="00AB696D"/>
    <w:rsid w:val="00B225DF"/>
    <w:rsid w:val="00BE153C"/>
    <w:rsid w:val="00C4753A"/>
    <w:rsid w:val="00C6708C"/>
    <w:rsid w:val="00C7168C"/>
    <w:rsid w:val="00E05252"/>
    <w:rsid w:val="00E14A5B"/>
    <w:rsid w:val="00F40935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2020-09-16T13:07:00Z</dcterms:created>
  <dcterms:modified xsi:type="dcterms:W3CDTF">2020-09-16T13:07:00Z</dcterms:modified>
</cp:coreProperties>
</file>