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268B7A45" w14:textId="559AE9A8" w:rsidR="00DD2ABA" w:rsidRPr="00A62AC5" w:rsidRDefault="00A3631F" w:rsidP="00C336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5DDD">
        <w:rPr>
          <w:rFonts w:ascii="Arial" w:hAnsi="Arial" w:cs="Arial"/>
          <w:sz w:val="24"/>
          <w:szCs w:val="24"/>
        </w:rPr>
        <w:t>Indico à Mesa que, nos termos regimentais, e depois de ouvido o Plenário</w:t>
      </w:r>
      <w:r w:rsidR="00AE3DF9" w:rsidRPr="00A85DDD">
        <w:rPr>
          <w:rFonts w:ascii="Arial" w:hAnsi="Arial" w:cs="Arial"/>
          <w:sz w:val="24"/>
          <w:szCs w:val="24"/>
        </w:rPr>
        <w:t xml:space="preserve">, seja </w:t>
      </w:r>
      <w:r w:rsidR="00552271" w:rsidRPr="00A85DDD">
        <w:rPr>
          <w:rFonts w:ascii="Arial" w:hAnsi="Arial" w:cs="Arial"/>
          <w:sz w:val="24"/>
          <w:szCs w:val="24"/>
        </w:rPr>
        <w:t>encaminhada solicitação</w:t>
      </w:r>
      <w:r w:rsidR="00AE3DF9" w:rsidRPr="00A85DDD">
        <w:rPr>
          <w:rFonts w:ascii="Arial" w:hAnsi="Arial" w:cs="Arial"/>
          <w:sz w:val="24"/>
          <w:szCs w:val="24"/>
        </w:rPr>
        <w:t xml:space="preserve"> a </w:t>
      </w:r>
      <w:r w:rsidR="00A62AC5" w:rsidRPr="00A62AC5">
        <w:rPr>
          <w:rFonts w:ascii="Arial" w:hAnsi="Arial" w:cs="Arial"/>
          <w:sz w:val="24"/>
          <w:szCs w:val="24"/>
        </w:rPr>
        <w:t>Secretária Municipal da Saúde</w:t>
      </w:r>
      <w:r w:rsidRPr="00A85DDD">
        <w:rPr>
          <w:rFonts w:ascii="Arial" w:hAnsi="Arial" w:cs="Arial"/>
          <w:sz w:val="24"/>
          <w:szCs w:val="24"/>
        </w:rPr>
        <w:t>,</w:t>
      </w:r>
      <w:r w:rsidR="00191D0E" w:rsidRPr="00A85D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Waneska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de Souza Barboza</w:t>
      </w:r>
      <w:r w:rsidR="00191D0E" w:rsidRPr="00A85DDD">
        <w:rPr>
          <w:rFonts w:ascii="Arial" w:hAnsi="Arial" w:cs="Arial"/>
          <w:sz w:val="24"/>
          <w:szCs w:val="24"/>
        </w:rPr>
        <w:t>,</w:t>
      </w:r>
      <w:r w:rsidRPr="00A85DDD">
        <w:rPr>
          <w:rFonts w:ascii="Arial" w:hAnsi="Arial" w:cs="Arial"/>
          <w:sz w:val="24"/>
          <w:szCs w:val="24"/>
        </w:rPr>
        <w:t xml:space="preserve"> para </w:t>
      </w:r>
      <w:r w:rsidR="00191D0E" w:rsidRPr="00A85DDD">
        <w:rPr>
          <w:rFonts w:ascii="Arial" w:hAnsi="Arial" w:cs="Arial"/>
          <w:sz w:val="24"/>
          <w:szCs w:val="24"/>
        </w:rPr>
        <w:t>providenciar</w:t>
      </w:r>
      <w:r w:rsidR="00A62AC5" w:rsidRPr="00A62AC5">
        <w:rPr>
          <w:rFonts w:ascii="Arial" w:hAnsi="Arial" w:cs="Arial"/>
          <w:sz w:val="24"/>
          <w:szCs w:val="24"/>
        </w:rPr>
        <w:t xml:space="preserve"> </w:t>
      </w:r>
      <w:r w:rsidR="00C264BE">
        <w:rPr>
          <w:rFonts w:ascii="Arial" w:hAnsi="Arial" w:cs="Arial"/>
          <w:sz w:val="24"/>
          <w:szCs w:val="24"/>
        </w:rPr>
        <w:t xml:space="preserve">a </w:t>
      </w:r>
      <w:r w:rsidR="00FE19B8">
        <w:rPr>
          <w:rFonts w:ascii="Arial" w:hAnsi="Arial" w:cs="Arial"/>
          <w:sz w:val="24"/>
          <w:szCs w:val="24"/>
        </w:rPr>
        <w:t>circulação do carro de fumacê n</w:t>
      </w:r>
      <w:r w:rsidR="00A62AC5" w:rsidRPr="00A62AC5">
        <w:rPr>
          <w:rFonts w:ascii="Arial" w:hAnsi="Arial" w:cs="Arial"/>
          <w:sz w:val="24"/>
          <w:szCs w:val="24"/>
        </w:rPr>
        <w:t>o</w:t>
      </w:r>
      <w:r w:rsidR="00A62AC5">
        <w:rPr>
          <w:rFonts w:ascii="Arial" w:hAnsi="Arial" w:cs="Arial"/>
          <w:sz w:val="24"/>
          <w:szCs w:val="24"/>
        </w:rPr>
        <w:t xml:space="preserve"> </w:t>
      </w:r>
      <w:r w:rsidR="00C71B89">
        <w:rPr>
          <w:rFonts w:ascii="Arial" w:hAnsi="Arial" w:cs="Arial"/>
          <w:sz w:val="24"/>
          <w:szCs w:val="24"/>
        </w:rPr>
        <w:t xml:space="preserve">Bairro </w:t>
      </w:r>
      <w:r w:rsidR="00355C63">
        <w:rPr>
          <w:rFonts w:ascii="Arial" w:hAnsi="Arial" w:cs="Arial"/>
          <w:sz w:val="24"/>
          <w:szCs w:val="24"/>
        </w:rPr>
        <w:t>São Conrado</w:t>
      </w:r>
      <w:r w:rsidR="007C771D" w:rsidRPr="00DD2ABA">
        <w:rPr>
          <w:rFonts w:ascii="Arial" w:hAnsi="Arial" w:cs="Arial"/>
          <w:bCs/>
          <w:sz w:val="24"/>
          <w:szCs w:val="24"/>
        </w:rPr>
        <w:t>,</w:t>
      </w:r>
      <w:r w:rsidR="007C771D">
        <w:rPr>
          <w:rFonts w:ascii="Arial" w:hAnsi="Arial" w:cs="Arial"/>
          <w:bCs/>
          <w:sz w:val="24"/>
          <w:szCs w:val="24"/>
        </w:rPr>
        <w:t xml:space="preserve"> </w:t>
      </w:r>
      <w:r w:rsidR="00DD2ABA" w:rsidRPr="00DD2ABA">
        <w:rPr>
          <w:rFonts w:ascii="Arial" w:hAnsi="Arial" w:cs="Arial"/>
          <w:bCs/>
          <w:sz w:val="24"/>
          <w:szCs w:val="24"/>
        </w:rPr>
        <w:t>Aracaju-SE</w:t>
      </w:r>
      <w:r w:rsidR="00A62AC5">
        <w:rPr>
          <w:rFonts w:ascii="Arial" w:hAnsi="Arial" w:cs="Arial"/>
          <w:bCs/>
          <w:sz w:val="24"/>
          <w:szCs w:val="24"/>
        </w:rPr>
        <w:t>.</w:t>
      </w:r>
    </w:p>
    <w:p w14:paraId="4FDE7053" w14:textId="77777777" w:rsidR="00DD2ABA" w:rsidRPr="00DD2ABA" w:rsidRDefault="00DD2ABA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BEDBD2" w14:textId="63E25C01" w:rsidR="00E37803" w:rsidRPr="00E37803" w:rsidRDefault="00E37803" w:rsidP="00E37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040085" w14:textId="77777777" w:rsidR="0015392D" w:rsidRPr="00A85DDD" w:rsidRDefault="00A67355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11FC809C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5E3541">
        <w:rPr>
          <w:rFonts w:ascii="Arial" w:eastAsia="Yu Mincho" w:hAnsi="Arial" w:cs="Arial"/>
          <w:sz w:val="24"/>
          <w:szCs w:val="24"/>
        </w:rPr>
        <w:t>10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FE19B8">
        <w:rPr>
          <w:rFonts w:ascii="Arial" w:eastAsia="Yu Mincho" w:hAnsi="Arial" w:cs="Arial"/>
          <w:sz w:val="24"/>
          <w:szCs w:val="24"/>
        </w:rPr>
        <w:t>setembro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1B300773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P</w:t>
      </w:r>
      <w:r w:rsidR="00FE19B8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SD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C1D435" w14:textId="77777777" w:rsidR="006B7004" w:rsidRDefault="006B7004">
      <w:r>
        <w:separator/>
      </w:r>
    </w:p>
  </w:endnote>
  <w:endnote w:type="continuationSeparator" w:id="0">
    <w:p w14:paraId="02DC494F" w14:textId="77777777" w:rsidR="006B7004" w:rsidRDefault="006B7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00F441" w14:textId="77777777" w:rsidR="006B7004" w:rsidRDefault="006B7004">
      <w:r>
        <w:separator/>
      </w:r>
    </w:p>
  </w:footnote>
  <w:footnote w:type="continuationSeparator" w:id="0">
    <w:p w14:paraId="72626AB7" w14:textId="77777777" w:rsidR="006B7004" w:rsidRDefault="006B7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2pt" filled="t">
          <v:fill color2="black"/>
          <v:imagedata r:id="rId1" o:title=""/>
        </v:shape>
        <o:OLEObject Type="Embed" ProgID="PBrush" ShapeID="_x0000_i1025" DrawAspect="Content" ObjectID="_1661202708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2363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07725"/>
    <w:rsid w:val="000156EC"/>
    <w:rsid w:val="00015F5A"/>
    <w:rsid w:val="00022229"/>
    <w:rsid w:val="00023E32"/>
    <w:rsid w:val="00042C89"/>
    <w:rsid w:val="00052308"/>
    <w:rsid w:val="00063E2A"/>
    <w:rsid w:val="00092D86"/>
    <w:rsid w:val="000B061C"/>
    <w:rsid w:val="000B3908"/>
    <w:rsid w:val="000D0AD7"/>
    <w:rsid w:val="000D69AE"/>
    <w:rsid w:val="000F457F"/>
    <w:rsid w:val="00102781"/>
    <w:rsid w:val="001077B6"/>
    <w:rsid w:val="00112754"/>
    <w:rsid w:val="00114175"/>
    <w:rsid w:val="00152392"/>
    <w:rsid w:val="0015392D"/>
    <w:rsid w:val="001570AE"/>
    <w:rsid w:val="00191D0E"/>
    <w:rsid w:val="001978D9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47E85"/>
    <w:rsid w:val="0025382C"/>
    <w:rsid w:val="00284036"/>
    <w:rsid w:val="00284605"/>
    <w:rsid w:val="00285C00"/>
    <w:rsid w:val="002910AD"/>
    <w:rsid w:val="002A6B00"/>
    <w:rsid w:val="002C6F8C"/>
    <w:rsid w:val="002E1644"/>
    <w:rsid w:val="00311307"/>
    <w:rsid w:val="00325F33"/>
    <w:rsid w:val="003315B6"/>
    <w:rsid w:val="00342D04"/>
    <w:rsid w:val="00343A18"/>
    <w:rsid w:val="0035412A"/>
    <w:rsid w:val="00355C63"/>
    <w:rsid w:val="00373A68"/>
    <w:rsid w:val="00390D87"/>
    <w:rsid w:val="003915ED"/>
    <w:rsid w:val="003A6AD4"/>
    <w:rsid w:val="003B3E57"/>
    <w:rsid w:val="003D6FD0"/>
    <w:rsid w:val="0040229E"/>
    <w:rsid w:val="00420A4B"/>
    <w:rsid w:val="00423CFC"/>
    <w:rsid w:val="00434F2A"/>
    <w:rsid w:val="0043532F"/>
    <w:rsid w:val="004411B1"/>
    <w:rsid w:val="00462ECD"/>
    <w:rsid w:val="004655A0"/>
    <w:rsid w:val="00471A84"/>
    <w:rsid w:val="00491079"/>
    <w:rsid w:val="004970AF"/>
    <w:rsid w:val="004A03D6"/>
    <w:rsid w:val="004B2F84"/>
    <w:rsid w:val="004E009F"/>
    <w:rsid w:val="004F1867"/>
    <w:rsid w:val="005133ED"/>
    <w:rsid w:val="00523F55"/>
    <w:rsid w:val="005277EB"/>
    <w:rsid w:val="00537935"/>
    <w:rsid w:val="00547FC6"/>
    <w:rsid w:val="00552271"/>
    <w:rsid w:val="00571A06"/>
    <w:rsid w:val="005A50B4"/>
    <w:rsid w:val="005D0895"/>
    <w:rsid w:val="005D7A3E"/>
    <w:rsid w:val="005E3541"/>
    <w:rsid w:val="005F10BB"/>
    <w:rsid w:val="00601093"/>
    <w:rsid w:val="00602BD1"/>
    <w:rsid w:val="00606A62"/>
    <w:rsid w:val="00614F47"/>
    <w:rsid w:val="00654166"/>
    <w:rsid w:val="00663319"/>
    <w:rsid w:val="00664053"/>
    <w:rsid w:val="006958E7"/>
    <w:rsid w:val="006A1948"/>
    <w:rsid w:val="006B7004"/>
    <w:rsid w:val="006C2F87"/>
    <w:rsid w:val="006C5C77"/>
    <w:rsid w:val="006C7412"/>
    <w:rsid w:val="006D382C"/>
    <w:rsid w:val="006E0BDC"/>
    <w:rsid w:val="0070146E"/>
    <w:rsid w:val="00710138"/>
    <w:rsid w:val="00727A24"/>
    <w:rsid w:val="0073024E"/>
    <w:rsid w:val="00752745"/>
    <w:rsid w:val="00754139"/>
    <w:rsid w:val="0075774A"/>
    <w:rsid w:val="007617F1"/>
    <w:rsid w:val="007A4B8B"/>
    <w:rsid w:val="007C771D"/>
    <w:rsid w:val="007D012A"/>
    <w:rsid w:val="007F1B76"/>
    <w:rsid w:val="007F44CE"/>
    <w:rsid w:val="008075A5"/>
    <w:rsid w:val="008236B6"/>
    <w:rsid w:val="0082636C"/>
    <w:rsid w:val="0087606D"/>
    <w:rsid w:val="00896E7D"/>
    <w:rsid w:val="00897214"/>
    <w:rsid w:val="008A08AE"/>
    <w:rsid w:val="008A6E27"/>
    <w:rsid w:val="008B5C5D"/>
    <w:rsid w:val="008C2D6E"/>
    <w:rsid w:val="00924670"/>
    <w:rsid w:val="00955207"/>
    <w:rsid w:val="009776B1"/>
    <w:rsid w:val="009A5AD0"/>
    <w:rsid w:val="009A6650"/>
    <w:rsid w:val="009A6A91"/>
    <w:rsid w:val="009D366A"/>
    <w:rsid w:val="009E230F"/>
    <w:rsid w:val="009E6EEB"/>
    <w:rsid w:val="009F40CA"/>
    <w:rsid w:val="00A3631F"/>
    <w:rsid w:val="00A36CD5"/>
    <w:rsid w:val="00A4759E"/>
    <w:rsid w:val="00A52A14"/>
    <w:rsid w:val="00A536CA"/>
    <w:rsid w:val="00A62AC5"/>
    <w:rsid w:val="00A67355"/>
    <w:rsid w:val="00A824E9"/>
    <w:rsid w:val="00A85DDD"/>
    <w:rsid w:val="00A9274E"/>
    <w:rsid w:val="00A94ACA"/>
    <w:rsid w:val="00AC4495"/>
    <w:rsid w:val="00AD0737"/>
    <w:rsid w:val="00AD59EA"/>
    <w:rsid w:val="00AD6B8F"/>
    <w:rsid w:val="00AE3DF9"/>
    <w:rsid w:val="00AF17D8"/>
    <w:rsid w:val="00B230A2"/>
    <w:rsid w:val="00B33C34"/>
    <w:rsid w:val="00B510B4"/>
    <w:rsid w:val="00B666A6"/>
    <w:rsid w:val="00B74ED4"/>
    <w:rsid w:val="00B840D0"/>
    <w:rsid w:val="00B85DEF"/>
    <w:rsid w:val="00BB1419"/>
    <w:rsid w:val="00BC0283"/>
    <w:rsid w:val="00BC332C"/>
    <w:rsid w:val="00BD5355"/>
    <w:rsid w:val="00BF6EEA"/>
    <w:rsid w:val="00C15ED6"/>
    <w:rsid w:val="00C216FD"/>
    <w:rsid w:val="00C264BE"/>
    <w:rsid w:val="00C3306D"/>
    <w:rsid w:val="00C336E8"/>
    <w:rsid w:val="00C533AC"/>
    <w:rsid w:val="00C71B89"/>
    <w:rsid w:val="00C72552"/>
    <w:rsid w:val="00CD529F"/>
    <w:rsid w:val="00CD7E74"/>
    <w:rsid w:val="00CE1DA9"/>
    <w:rsid w:val="00CE4F1A"/>
    <w:rsid w:val="00CE55E6"/>
    <w:rsid w:val="00D0236B"/>
    <w:rsid w:val="00D3252C"/>
    <w:rsid w:val="00D5393F"/>
    <w:rsid w:val="00D55C05"/>
    <w:rsid w:val="00D572B8"/>
    <w:rsid w:val="00D711BB"/>
    <w:rsid w:val="00D731C3"/>
    <w:rsid w:val="00D812E7"/>
    <w:rsid w:val="00D84C3B"/>
    <w:rsid w:val="00D9652F"/>
    <w:rsid w:val="00DA302B"/>
    <w:rsid w:val="00DA73B0"/>
    <w:rsid w:val="00DD2ABA"/>
    <w:rsid w:val="00DE08D9"/>
    <w:rsid w:val="00E06B11"/>
    <w:rsid w:val="00E07B35"/>
    <w:rsid w:val="00E223AF"/>
    <w:rsid w:val="00E3779E"/>
    <w:rsid w:val="00E37803"/>
    <w:rsid w:val="00E733D8"/>
    <w:rsid w:val="00E800AA"/>
    <w:rsid w:val="00E8197C"/>
    <w:rsid w:val="00E906B5"/>
    <w:rsid w:val="00EC2372"/>
    <w:rsid w:val="00ED63E0"/>
    <w:rsid w:val="00EF0236"/>
    <w:rsid w:val="00F05C8F"/>
    <w:rsid w:val="00F31E1D"/>
    <w:rsid w:val="00F55BD7"/>
    <w:rsid w:val="00F8577C"/>
    <w:rsid w:val="00F93806"/>
    <w:rsid w:val="00FA4A64"/>
    <w:rsid w:val="00FA4B59"/>
    <w:rsid w:val="00FB3C9A"/>
    <w:rsid w:val="00FE19B8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AC5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7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2</cp:revision>
  <cp:lastPrinted>2018-06-13T11:59:00Z</cp:lastPrinted>
  <dcterms:created xsi:type="dcterms:W3CDTF">2020-09-10T03:25:00Z</dcterms:created>
  <dcterms:modified xsi:type="dcterms:W3CDTF">2020-09-10T03:25:00Z</dcterms:modified>
</cp:coreProperties>
</file>