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48E47ED4" w14:textId="4A4CD814" w:rsidR="00862983" w:rsidRPr="001A74F5" w:rsidRDefault="004369B3" w:rsidP="000E602F">
      <w:pPr>
        <w:jc w:val="both"/>
        <w:rPr>
          <w:rFonts w:ascii="Tahoma" w:hAnsi="Tahoma" w:cs="Tahoma"/>
        </w:rPr>
      </w:pPr>
      <w:r w:rsidRPr="00254A05">
        <w:rPr>
          <w:rFonts w:eastAsia="Times New Roman"/>
          <w:noProof w:val="0"/>
          <w:color w:val="000000" w:themeColor="text1"/>
          <w:lang w:eastAsia="pt-BR"/>
        </w:rPr>
        <w:t xml:space="preserve">Indico </w:t>
      </w:r>
      <w:r w:rsidR="00633467">
        <w:rPr>
          <w:rFonts w:eastAsia="Times New Roman"/>
          <w:noProof w:val="0"/>
          <w:color w:val="000000" w:themeColor="text1"/>
          <w:lang w:eastAsia="pt-BR"/>
        </w:rPr>
        <w:t>à</w:t>
      </w:r>
      <w:bookmarkStart w:id="0" w:name="_GoBack"/>
      <w:bookmarkEnd w:id="0"/>
      <w:r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</w:t>
      </w:r>
      <w:r w:rsidR="00633467">
        <w:rPr>
          <w:color w:val="000000"/>
        </w:rPr>
        <w:t>Senhor Carlos Fernando de Melo Neto</w:t>
      </w:r>
      <w:r w:rsidR="00EF6BFC">
        <w:rPr>
          <w:color w:val="000000"/>
        </w:rPr>
        <w:t xml:space="preserve">, </w:t>
      </w:r>
      <w:r w:rsidR="001A74F5">
        <w:rPr>
          <w:color w:val="000000"/>
        </w:rPr>
        <w:t xml:space="preserve">Presidente da </w:t>
      </w:r>
      <w:r w:rsidR="008F72E8">
        <w:rPr>
          <w:color w:val="000000"/>
        </w:rPr>
        <w:t xml:space="preserve"> Companhia de Saneamento de Sergipe </w:t>
      </w:r>
      <w:r w:rsidR="00DB71EA">
        <w:rPr>
          <w:color w:val="000000"/>
        </w:rPr>
        <w:t>(</w:t>
      </w:r>
      <w:r w:rsidR="008F72E8">
        <w:rPr>
          <w:color w:val="000000"/>
        </w:rPr>
        <w:t>DESO</w:t>
      </w:r>
      <w:r w:rsidR="00DB71EA">
        <w:rPr>
          <w:color w:val="000000"/>
        </w:rPr>
        <w:t>)</w:t>
      </w:r>
      <w:r w:rsidR="00EF6BFC">
        <w:rPr>
          <w:color w:val="000000"/>
        </w:rPr>
        <w:t xml:space="preserve">, </w:t>
      </w:r>
      <w:r w:rsidR="00DB71EA">
        <w:rPr>
          <w:color w:val="000000"/>
        </w:rPr>
        <w:t xml:space="preserve">solicitar </w:t>
      </w:r>
      <w:r w:rsidR="008F72E8">
        <w:rPr>
          <w:color w:val="000000"/>
        </w:rPr>
        <w:t xml:space="preserve">a desobstrução </w:t>
      </w:r>
      <w:r w:rsidR="004A4901">
        <w:rPr>
          <w:color w:val="000000"/>
        </w:rPr>
        <w:t>do bueiro</w:t>
      </w:r>
      <w:r w:rsidR="008F72E8">
        <w:rPr>
          <w:color w:val="000000"/>
        </w:rPr>
        <w:t xml:space="preserve">, na </w:t>
      </w:r>
      <w:r w:rsidR="001A74F5">
        <w:rPr>
          <w:color w:val="000000"/>
        </w:rPr>
        <w:t xml:space="preserve"> Rua</w:t>
      </w:r>
      <w:r w:rsidR="004A4901">
        <w:rPr>
          <w:color w:val="000000"/>
        </w:rPr>
        <w:t xml:space="preserve"> Professor Libêncio, n° 0</w:t>
      </w:r>
      <w:r w:rsidR="008F72E8">
        <w:rPr>
          <w:color w:val="000000"/>
        </w:rPr>
        <w:t>8, Conjunto Santa Tereza, Bairro Aeroporto.</w:t>
      </w: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48BBF51B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D80B23">
        <w:rPr>
          <w:color w:val="000000" w:themeColor="text1"/>
        </w:rPr>
        <w:t>8 de setembro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D1F98" w14:textId="77777777" w:rsidR="003223E0" w:rsidRDefault="003223E0">
      <w:r>
        <w:separator/>
      </w:r>
    </w:p>
  </w:endnote>
  <w:endnote w:type="continuationSeparator" w:id="0">
    <w:p w14:paraId="4B42DCBB" w14:textId="77777777" w:rsidR="003223E0" w:rsidRDefault="0032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7CD06" w14:textId="77777777" w:rsidR="003223E0" w:rsidRDefault="003223E0">
      <w:r>
        <w:separator/>
      </w:r>
    </w:p>
  </w:footnote>
  <w:footnote w:type="continuationSeparator" w:id="0">
    <w:p w14:paraId="4BBE02F5" w14:textId="77777777" w:rsidR="003223E0" w:rsidRDefault="00322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4F8C"/>
    <w:rsid w:val="00022875"/>
    <w:rsid w:val="00037F08"/>
    <w:rsid w:val="000D7551"/>
    <w:rsid w:val="000E602F"/>
    <w:rsid w:val="00115909"/>
    <w:rsid w:val="00185147"/>
    <w:rsid w:val="001A74F5"/>
    <w:rsid w:val="001D0011"/>
    <w:rsid w:val="00203F8E"/>
    <w:rsid w:val="00227F6B"/>
    <w:rsid w:val="00254A05"/>
    <w:rsid w:val="00270BB6"/>
    <w:rsid w:val="002B32DE"/>
    <w:rsid w:val="002D1B9C"/>
    <w:rsid w:val="002D3ADD"/>
    <w:rsid w:val="002D467C"/>
    <w:rsid w:val="00314D75"/>
    <w:rsid w:val="003223E0"/>
    <w:rsid w:val="00337872"/>
    <w:rsid w:val="00345CA2"/>
    <w:rsid w:val="00384D9C"/>
    <w:rsid w:val="0039317C"/>
    <w:rsid w:val="003B25BD"/>
    <w:rsid w:val="003E2855"/>
    <w:rsid w:val="003E458F"/>
    <w:rsid w:val="003F6429"/>
    <w:rsid w:val="00434105"/>
    <w:rsid w:val="004369B3"/>
    <w:rsid w:val="004A4901"/>
    <w:rsid w:val="004A6B7E"/>
    <w:rsid w:val="004E10CB"/>
    <w:rsid w:val="00503AA4"/>
    <w:rsid w:val="005603B1"/>
    <w:rsid w:val="005A136D"/>
    <w:rsid w:val="005F20C8"/>
    <w:rsid w:val="006259BA"/>
    <w:rsid w:val="006277C0"/>
    <w:rsid w:val="00633467"/>
    <w:rsid w:val="00633723"/>
    <w:rsid w:val="00644DFE"/>
    <w:rsid w:val="00645D45"/>
    <w:rsid w:val="006842BA"/>
    <w:rsid w:val="006A0F09"/>
    <w:rsid w:val="006A68E4"/>
    <w:rsid w:val="00732D3A"/>
    <w:rsid w:val="00734222"/>
    <w:rsid w:val="00735CEF"/>
    <w:rsid w:val="007A2A5E"/>
    <w:rsid w:val="0080167C"/>
    <w:rsid w:val="00804EBC"/>
    <w:rsid w:val="0080695E"/>
    <w:rsid w:val="00854C78"/>
    <w:rsid w:val="00855011"/>
    <w:rsid w:val="00862983"/>
    <w:rsid w:val="008773DB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C74184"/>
    <w:rsid w:val="00C86CC2"/>
    <w:rsid w:val="00CA0C8F"/>
    <w:rsid w:val="00D22F51"/>
    <w:rsid w:val="00D36343"/>
    <w:rsid w:val="00D80B23"/>
    <w:rsid w:val="00D84483"/>
    <w:rsid w:val="00DA29B6"/>
    <w:rsid w:val="00DB71EA"/>
    <w:rsid w:val="00E12B7B"/>
    <w:rsid w:val="00E201C6"/>
    <w:rsid w:val="00E3404F"/>
    <w:rsid w:val="00E548B4"/>
    <w:rsid w:val="00EA0048"/>
    <w:rsid w:val="00EA1807"/>
    <w:rsid w:val="00EF1870"/>
    <w:rsid w:val="00EF2628"/>
    <w:rsid w:val="00EF6BFC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7</cp:revision>
  <cp:lastPrinted>2019-03-19T16:24:00Z</cp:lastPrinted>
  <dcterms:created xsi:type="dcterms:W3CDTF">2020-05-26T12:13:00Z</dcterms:created>
  <dcterms:modified xsi:type="dcterms:W3CDTF">2020-09-08T14:38:00Z</dcterms:modified>
</cp:coreProperties>
</file>