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bookmarkStart w:id="0" w:name="_GoBack"/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0619E9">
      <w:pPr>
        <w:jc w:val="both"/>
        <w:rPr>
          <w:sz w:val="28"/>
        </w:rPr>
      </w:pPr>
      <w:r>
        <w:rPr>
          <w:sz w:val="28"/>
        </w:rPr>
        <w:t>Considerando as cons</w:t>
      </w:r>
      <w:r w:rsidR="009A15A5">
        <w:rPr>
          <w:sz w:val="28"/>
        </w:rPr>
        <w:t>tantes queixas dos m</w:t>
      </w:r>
      <w:r w:rsidR="00A80152">
        <w:rPr>
          <w:sz w:val="28"/>
        </w:rPr>
        <w:t>oradores da rua das Margaridas nas proximidades da casa 204 Cep: 49089089, Bairro Soledade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03599D">
        <w:rPr>
          <w:sz w:val="28"/>
        </w:rPr>
        <w:t>e a melhoria</w:t>
      </w:r>
      <w:r w:rsidR="008A17FF">
        <w:rPr>
          <w:sz w:val="28"/>
        </w:rPr>
        <w:t>s</w:t>
      </w:r>
      <w:r w:rsidR="0003599D">
        <w:rPr>
          <w:sz w:val="28"/>
        </w:rPr>
        <w:t xml:space="preserve"> na iluminação</w:t>
      </w:r>
      <w:r w:rsidR="00A80152">
        <w:rPr>
          <w:sz w:val="28"/>
        </w:rPr>
        <w:t xml:space="preserve"> na </w:t>
      </w:r>
      <w:r w:rsidR="009A15A5">
        <w:rPr>
          <w:sz w:val="28"/>
        </w:rPr>
        <w:t>mencionada</w:t>
      </w:r>
      <w:r w:rsidR="00A80152">
        <w:rPr>
          <w:sz w:val="28"/>
        </w:rPr>
        <w:t xml:space="preserve"> via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 w:rsidR="00A80152">
        <w:rPr>
          <w:sz w:val="28"/>
        </w:rPr>
        <w:t>a colocação de</w:t>
      </w:r>
      <w:r w:rsidR="0003599D">
        <w:rPr>
          <w:sz w:val="28"/>
        </w:rPr>
        <w:t xml:space="preserve"> lâmpa</w:t>
      </w:r>
      <w:r w:rsidR="00A80152">
        <w:rPr>
          <w:sz w:val="28"/>
        </w:rPr>
        <w:t>das</w:t>
      </w:r>
      <w:r w:rsidR="0003599D">
        <w:rPr>
          <w:sz w:val="28"/>
        </w:rPr>
        <w:t xml:space="preserve"> na mencionada</w:t>
      </w:r>
      <w:r w:rsidR="00B225DF">
        <w:rPr>
          <w:sz w:val="28"/>
        </w:rPr>
        <w:t xml:space="preserve">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A80152">
        <w:rPr>
          <w:sz w:val="28"/>
        </w:rPr>
        <w:t>cio Graccho Cardoso, Aracaju, 08 de setembro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17FF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17FF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3599D"/>
    <w:rsid w:val="000619E9"/>
    <w:rsid w:val="001B68C8"/>
    <w:rsid w:val="00265385"/>
    <w:rsid w:val="002B6045"/>
    <w:rsid w:val="003D5586"/>
    <w:rsid w:val="00421EBD"/>
    <w:rsid w:val="004F754D"/>
    <w:rsid w:val="00567036"/>
    <w:rsid w:val="005C2257"/>
    <w:rsid w:val="005C296C"/>
    <w:rsid w:val="00662F5D"/>
    <w:rsid w:val="00753765"/>
    <w:rsid w:val="007A65F8"/>
    <w:rsid w:val="007B6605"/>
    <w:rsid w:val="008830D3"/>
    <w:rsid w:val="008907AF"/>
    <w:rsid w:val="008A17FF"/>
    <w:rsid w:val="009A15A5"/>
    <w:rsid w:val="009C7E00"/>
    <w:rsid w:val="00A80152"/>
    <w:rsid w:val="00A85DD3"/>
    <w:rsid w:val="00AB696D"/>
    <w:rsid w:val="00B225DF"/>
    <w:rsid w:val="00BE153C"/>
    <w:rsid w:val="00C4753A"/>
    <w:rsid w:val="00C7168C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2020-09-08T11:51:00Z</dcterms:created>
  <dcterms:modified xsi:type="dcterms:W3CDTF">2020-09-08T11:51:00Z</dcterms:modified>
</cp:coreProperties>
</file>