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tantes queixas dos morador</w:t>
      </w:r>
      <w:r w:rsidR="000D6B9B">
        <w:rPr>
          <w:sz w:val="28"/>
        </w:rPr>
        <w:t>es da Travessa B (Cj Bugio III), Cep: 49040-549 Bairro Bugio</w:t>
      </w:r>
      <w:r w:rsidR="006B06CE">
        <w:rPr>
          <w:sz w:val="28"/>
        </w:rPr>
        <w:t xml:space="preserve"> no</w:t>
      </w:r>
      <w:r>
        <w:rPr>
          <w:sz w:val="28"/>
        </w:rPr>
        <w:t xml:space="preserve"> que se refer</w:t>
      </w:r>
      <w:r w:rsidR="001A2ABB">
        <w:rPr>
          <w:sz w:val="28"/>
        </w:rPr>
        <w:t>e à</w:t>
      </w:r>
      <w:r w:rsidR="006B06CE">
        <w:rPr>
          <w:sz w:val="28"/>
        </w:rPr>
        <w:t xml:space="preserve"> limpeza desobstrução do Canal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6B06CE">
        <w:rPr>
          <w:sz w:val="28"/>
        </w:rPr>
        <w:t>a limpeza e desobstrução do canal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0D6B9B">
        <w:rPr>
          <w:sz w:val="28"/>
        </w:rPr>
        <w:t>accho Cardoso, Aracaju, 20</w:t>
      </w:r>
      <w:bookmarkStart w:id="0" w:name="_GoBack"/>
      <w:bookmarkEnd w:id="0"/>
      <w:r w:rsidR="00265385">
        <w:rPr>
          <w:sz w:val="28"/>
        </w:rPr>
        <w:t xml:space="preserve"> de</w:t>
      </w:r>
      <w:r w:rsidR="00EA387C">
        <w:rPr>
          <w:sz w:val="28"/>
        </w:rPr>
        <w:t xml:space="preserve"> Junho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A387C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EA387C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</w:t>
      </w:r>
    </w:p>
    <w:p w:rsidR="00421EBD" w:rsidRDefault="00EA387C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D6B9B"/>
    <w:rsid w:val="001A2ABB"/>
    <w:rsid w:val="001B68C8"/>
    <w:rsid w:val="00265385"/>
    <w:rsid w:val="00421EBD"/>
    <w:rsid w:val="00434646"/>
    <w:rsid w:val="00567036"/>
    <w:rsid w:val="005B7D3D"/>
    <w:rsid w:val="00662F5D"/>
    <w:rsid w:val="006B06CE"/>
    <w:rsid w:val="00753765"/>
    <w:rsid w:val="007B6605"/>
    <w:rsid w:val="00824680"/>
    <w:rsid w:val="008830D3"/>
    <w:rsid w:val="008907AF"/>
    <w:rsid w:val="009C7E00"/>
    <w:rsid w:val="00A64FED"/>
    <w:rsid w:val="00AB696D"/>
    <w:rsid w:val="00B225DF"/>
    <w:rsid w:val="00BE153C"/>
    <w:rsid w:val="00C4753A"/>
    <w:rsid w:val="00C7168C"/>
    <w:rsid w:val="00E05252"/>
    <w:rsid w:val="00E14A5B"/>
    <w:rsid w:val="00EA387C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2020-08-20T20:09:00Z</dcterms:created>
  <dcterms:modified xsi:type="dcterms:W3CDTF">2020-08-20T20:09:00Z</dcterms:modified>
</cp:coreProperties>
</file>