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1016C4">
        <w:rPr>
          <w:sz w:val="28"/>
        </w:rPr>
        <w:t xml:space="preserve"> Rua </w:t>
      </w:r>
      <w:r w:rsidR="00D94FC1">
        <w:rPr>
          <w:sz w:val="28"/>
        </w:rPr>
        <w:t>K Loteamento Estrela do Oriente</w:t>
      </w:r>
      <w:r w:rsidR="00A0578E">
        <w:rPr>
          <w:sz w:val="28"/>
        </w:rPr>
        <w:t>,</w:t>
      </w:r>
      <w:r w:rsidR="0047719D">
        <w:rPr>
          <w:sz w:val="28"/>
        </w:rPr>
        <w:t xml:space="preserve"> </w:t>
      </w:r>
      <w:r w:rsidR="00D94FC1">
        <w:rPr>
          <w:sz w:val="28"/>
        </w:rPr>
        <w:t>Cep: 49090-479</w:t>
      </w:r>
      <w:bookmarkStart w:id="0" w:name="_GoBack"/>
      <w:bookmarkEnd w:id="0"/>
      <w:r w:rsidR="001016C4">
        <w:rPr>
          <w:sz w:val="28"/>
        </w:rPr>
        <w:t>, Bairro Bugio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1016C4">
        <w:rPr>
          <w:sz w:val="28"/>
        </w:rPr>
        <w:t>o, Aracaju, 19 de Agosto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91D35"/>
    <w:rsid w:val="000E5F80"/>
    <w:rsid w:val="001016C4"/>
    <w:rsid w:val="001D2915"/>
    <w:rsid w:val="001E389B"/>
    <w:rsid w:val="00247CDC"/>
    <w:rsid w:val="002B0782"/>
    <w:rsid w:val="002B3AD5"/>
    <w:rsid w:val="003064B3"/>
    <w:rsid w:val="00336724"/>
    <w:rsid w:val="0035601E"/>
    <w:rsid w:val="00361752"/>
    <w:rsid w:val="00384224"/>
    <w:rsid w:val="0041434F"/>
    <w:rsid w:val="0047719D"/>
    <w:rsid w:val="004A1EB0"/>
    <w:rsid w:val="00560F57"/>
    <w:rsid w:val="00577597"/>
    <w:rsid w:val="005A2AC7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F2DD0"/>
    <w:rsid w:val="00D2502A"/>
    <w:rsid w:val="00D94FC1"/>
    <w:rsid w:val="00DD11B4"/>
    <w:rsid w:val="00DE3600"/>
    <w:rsid w:val="00E3399D"/>
    <w:rsid w:val="00E67BD9"/>
    <w:rsid w:val="00E84E70"/>
    <w:rsid w:val="00EA1E73"/>
    <w:rsid w:val="00F77BB8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2020-08-19T12:10:00Z</dcterms:created>
  <dcterms:modified xsi:type="dcterms:W3CDTF">2020-08-19T12:10:00Z</dcterms:modified>
</cp:coreProperties>
</file>