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7D6B72">
        <w:rPr>
          <w:sz w:val="28"/>
          <w:szCs w:val="28"/>
        </w:rPr>
        <w:t xml:space="preserve"> Jabutiana Viva</w:t>
      </w:r>
      <w:r w:rsidR="00B80EB5">
        <w:rPr>
          <w:sz w:val="28"/>
          <w:szCs w:val="28"/>
        </w:rPr>
        <w:t xml:space="preserve"> na</w:t>
      </w:r>
      <w:r w:rsidR="00072E4E">
        <w:rPr>
          <w:sz w:val="28"/>
          <w:szCs w:val="28"/>
        </w:rPr>
        <w:t xml:space="preserve"> </w:t>
      </w:r>
      <w:r w:rsidR="007D6B72">
        <w:rPr>
          <w:sz w:val="28"/>
        </w:rPr>
        <w:t>Estrada da Cabrita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7D6B72">
        <w:rPr>
          <w:sz w:val="28"/>
        </w:rPr>
        <w:t>Jabutiana- Cep 49095-000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DE610A">
        <w:rPr>
          <w:sz w:val="28"/>
        </w:rPr>
        <w:t>melhor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 xml:space="preserve">que sejam solicitadas ao </w:t>
      </w:r>
      <w:r w:rsidR="00462034">
        <w:rPr>
          <w:sz w:val="28"/>
        </w:rPr>
        <w:t xml:space="preserve">Senhor, </w:t>
      </w:r>
      <w:r w:rsidR="00462034">
        <w:rPr>
          <w:sz w:val="28"/>
        </w:rPr>
        <w:t>Luiz Roberto Dantas de Santana Presidente da Emsurb Empresa Municipal de Serviços Urbanos</w:t>
      </w:r>
      <w:bookmarkStart w:id="0" w:name="_GoBack"/>
      <w:bookmarkEnd w:id="0"/>
      <w:r w:rsidR="00B80EB5">
        <w:rPr>
          <w:sz w:val="28"/>
        </w:rPr>
        <w:t xml:space="preserve">, </w:t>
      </w:r>
      <w:r w:rsidR="00006E93">
        <w:rPr>
          <w:sz w:val="28"/>
        </w:rPr>
        <w:t xml:space="preserve">providências para revitalização </w:t>
      </w:r>
      <w:r w:rsidR="00F74558">
        <w:rPr>
          <w:sz w:val="28"/>
        </w:rPr>
        <w:t>toda à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9B7B5E">
      <w:pPr>
        <w:ind w:left="708"/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EF5531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</w:t>
      </w:r>
      <w:r w:rsidR="00257F84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EF5531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</w:t>
      </w:r>
      <w:r w:rsidR="00257F84"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lastRenderedPageBreak/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DD4" w:rsidRDefault="00EB1DD4" w:rsidP="000A6F5F">
      <w:r>
        <w:separator/>
      </w:r>
    </w:p>
  </w:endnote>
  <w:endnote w:type="continuationSeparator" w:id="0">
    <w:p w:rsidR="00EB1DD4" w:rsidRDefault="00EB1DD4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DD4" w:rsidRDefault="00EB1DD4" w:rsidP="000A6F5F">
      <w:r>
        <w:separator/>
      </w:r>
    </w:p>
  </w:footnote>
  <w:footnote w:type="continuationSeparator" w:id="0">
    <w:p w:rsidR="00EB1DD4" w:rsidRDefault="00EB1DD4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06E93"/>
    <w:rsid w:val="00072E4E"/>
    <w:rsid w:val="000A6F5F"/>
    <w:rsid w:val="00103AFC"/>
    <w:rsid w:val="001177FE"/>
    <w:rsid w:val="001873AD"/>
    <w:rsid w:val="001F0455"/>
    <w:rsid w:val="00204035"/>
    <w:rsid w:val="00257F84"/>
    <w:rsid w:val="002B7480"/>
    <w:rsid w:val="002D5502"/>
    <w:rsid w:val="00351442"/>
    <w:rsid w:val="00372982"/>
    <w:rsid w:val="003C552B"/>
    <w:rsid w:val="00414486"/>
    <w:rsid w:val="004370A7"/>
    <w:rsid w:val="00456328"/>
    <w:rsid w:val="00462034"/>
    <w:rsid w:val="005E46D0"/>
    <w:rsid w:val="006357AD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43075"/>
    <w:rsid w:val="00B80EB5"/>
    <w:rsid w:val="00B92E21"/>
    <w:rsid w:val="00BC35DE"/>
    <w:rsid w:val="00C04886"/>
    <w:rsid w:val="00CD543B"/>
    <w:rsid w:val="00D0067B"/>
    <w:rsid w:val="00DE610A"/>
    <w:rsid w:val="00DF6D48"/>
    <w:rsid w:val="00EB1DD4"/>
    <w:rsid w:val="00EF5531"/>
    <w:rsid w:val="00F5606C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5</cp:revision>
  <cp:lastPrinted>2019-04-24T13:39:00Z</cp:lastPrinted>
  <dcterms:created xsi:type="dcterms:W3CDTF">2020-07-30T23:02:00Z</dcterms:created>
  <dcterms:modified xsi:type="dcterms:W3CDTF">2020-07-31T16:37:00Z</dcterms:modified>
</cp:coreProperties>
</file>