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</w:t>
      </w:r>
      <w:r w:rsidR="0007682F">
        <w:rPr>
          <w:sz w:val="28"/>
        </w:rPr>
        <w:t>adores da Travessa 4 Cep:49088-050</w:t>
      </w:r>
      <w:r w:rsidR="006A0FBC">
        <w:rPr>
          <w:sz w:val="28"/>
        </w:rPr>
        <w:t xml:space="preserve"> </w:t>
      </w:r>
      <w:r w:rsidR="0007682F">
        <w:rPr>
          <w:sz w:val="28"/>
        </w:rPr>
        <w:t>no Bairro Lamarão</w:t>
      </w:r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817584">
        <w:rPr>
          <w:sz w:val="28"/>
        </w:rPr>
        <w:t>e à substituição</w:t>
      </w:r>
      <w:r w:rsidR="006D1B7A">
        <w:rPr>
          <w:sz w:val="28"/>
        </w:rPr>
        <w:t xml:space="preserve"> da tampa</w:t>
      </w:r>
      <w:r w:rsidR="007B0B52">
        <w:rPr>
          <w:sz w:val="28"/>
        </w:rPr>
        <w:t xml:space="preserve"> de Esgoto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5979DF">
        <w:rPr>
          <w:sz w:val="28"/>
        </w:rPr>
        <w:t>a substituição da tampa</w:t>
      </w:r>
      <w:bookmarkStart w:id="0" w:name="_GoBack"/>
      <w:bookmarkEnd w:id="0"/>
      <w:r w:rsidR="007B0B52">
        <w:rPr>
          <w:sz w:val="28"/>
        </w:rPr>
        <w:t xml:space="preserve"> de esgoto</w:t>
      </w:r>
      <w:r w:rsidR="006A0FBC">
        <w:rPr>
          <w:sz w:val="28"/>
        </w:rPr>
        <w:t xml:space="preserve"> </w:t>
      </w:r>
      <w:r w:rsidR="00B225DF">
        <w:rPr>
          <w:sz w:val="28"/>
        </w:rPr>
        <w:t>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7B0B52">
        <w:rPr>
          <w:sz w:val="28"/>
        </w:rPr>
        <w:t>accho Cardoso, Aracaju, 13</w:t>
      </w:r>
      <w:r w:rsidR="00265385">
        <w:rPr>
          <w:sz w:val="28"/>
        </w:rPr>
        <w:t xml:space="preserve"> de </w:t>
      </w:r>
      <w:r w:rsidR="007B0B52">
        <w:rPr>
          <w:sz w:val="28"/>
        </w:rPr>
        <w:t>agosto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845A3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845A3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7682F"/>
    <w:rsid w:val="001A2ABB"/>
    <w:rsid w:val="001B68C8"/>
    <w:rsid w:val="00265385"/>
    <w:rsid w:val="003A63F4"/>
    <w:rsid w:val="00421EBD"/>
    <w:rsid w:val="00567036"/>
    <w:rsid w:val="005979DF"/>
    <w:rsid w:val="005B7D3D"/>
    <w:rsid w:val="00662F5D"/>
    <w:rsid w:val="006A0FBC"/>
    <w:rsid w:val="006D1B7A"/>
    <w:rsid w:val="00753765"/>
    <w:rsid w:val="007B0B52"/>
    <w:rsid w:val="007B6605"/>
    <w:rsid w:val="00817584"/>
    <w:rsid w:val="00824680"/>
    <w:rsid w:val="008830D3"/>
    <w:rsid w:val="008907AF"/>
    <w:rsid w:val="009C7E00"/>
    <w:rsid w:val="00AB696D"/>
    <w:rsid w:val="00AE2416"/>
    <w:rsid w:val="00B225DF"/>
    <w:rsid w:val="00BE153C"/>
    <w:rsid w:val="00C4753A"/>
    <w:rsid w:val="00C7168C"/>
    <w:rsid w:val="00C845A3"/>
    <w:rsid w:val="00E05252"/>
    <w:rsid w:val="00E14A5B"/>
    <w:rsid w:val="00E73C5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2020-08-13T20:15:00Z</dcterms:created>
  <dcterms:modified xsi:type="dcterms:W3CDTF">2020-08-13T20:16:00Z</dcterms:modified>
</cp:coreProperties>
</file>