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3C6D34">
        <w:rPr>
          <w:sz w:val="28"/>
        </w:rPr>
        <w:t xml:space="preserve"> Rua A Cep: 49088-050</w:t>
      </w:r>
      <w:bookmarkStart w:id="0" w:name="_GoBack"/>
      <w:bookmarkEnd w:id="0"/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9E4D33">
        <w:rPr>
          <w:sz w:val="28"/>
        </w:rPr>
        <w:t>Bairro Lamarão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16C8E">
        <w:rPr>
          <w:sz w:val="28"/>
        </w:rPr>
        <w:t>a melhoria para 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9E4D33">
        <w:rPr>
          <w:sz w:val="28"/>
        </w:rPr>
        <w:t>cio Graccho Cardoso, Aracaju, 13</w:t>
      </w:r>
      <w:r w:rsidR="00AE0A63">
        <w:rPr>
          <w:sz w:val="28"/>
        </w:rPr>
        <w:t xml:space="preserve">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C6D34"/>
    <w:rsid w:val="003E06A2"/>
    <w:rsid w:val="00421EBD"/>
    <w:rsid w:val="00425BD6"/>
    <w:rsid w:val="00554806"/>
    <w:rsid w:val="00567036"/>
    <w:rsid w:val="00616C8E"/>
    <w:rsid w:val="00662F5D"/>
    <w:rsid w:val="00753765"/>
    <w:rsid w:val="007B6605"/>
    <w:rsid w:val="007D30C2"/>
    <w:rsid w:val="008830D3"/>
    <w:rsid w:val="008907AF"/>
    <w:rsid w:val="00990C10"/>
    <w:rsid w:val="009C7E00"/>
    <w:rsid w:val="009E4D33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C107F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2020-08-13T20:19:00Z</dcterms:created>
  <dcterms:modified xsi:type="dcterms:W3CDTF">2020-08-13T20:19:00Z</dcterms:modified>
</cp:coreProperties>
</file>