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F1E9B4C" w14:textId="77777777" w:rsidR="00F74B61" w:rsidRDefault="00F74B61" w:rsidP="00F74B6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 w:val="28"/>
          <w:szCs w:val="28"/>
          <w:lang w:eastAsia="pt-BR"/>
        </w:rPr>
      </w:pPr>
    </w:p>
    <w:p w14:paraId="65F6A44B" w14:textId="2AAB7A27" w:rsidR="00AB3E77" w:rsidRPr="00AB3E77" w:rsidRDefault="00F74B61" w:rsidP="00AB3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4B61">
        <w:rPr>
          <w:rFonts w:ascii="Arial" w:hAnsi="Arial" w:cs="Arial"/>
          <w:sz w:val="24"/>
          <w:szCs w:val="24"/>
        </w:rPr>
        <w:t xml:space="preserve">Indico à Mesa, na forma regimental e após ouvido o Plenário, que seja enviado ao Presidente da Empresa Municipal de Obras e Urbanização, Senhor Antônio Sérgio Ferrari, pedido de </w:t>
      </w:r>
      <w:r w:rsidR="00801DDD">
        <w:rPr>
          <w:rFonts w:ascii="Arial" w:hAnsi="Arial" w:cs="Arial"/>
          <w:sz w:val="24"/>
          <w:szCs w:val="24"/>
        </w:rPr>
        <w:t xml:space="preserve">pavimentação asfáltica feita pelos moradores da Rua Pinheiro Machado, Bairro 18 do Forte, CEP </w:t>
      </w:r>
      <w:r w:rsidR="00801DDD">
        <w:rPr>
          <w:rFonts w:ascii="Arial" w:hAnsi="Arial" w:cs="Arial"/>
          <w:sz w:val="24"/>
          <w:szCs w:val="24"/>
          <w:shd w:val="clear" w:color="auto" w:fill="FFFFFF"/>
        </w:rPr>
        <w:t>49072-560.</w:t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76495997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669BA">
        <w:rPr>
          <w:rFonts w:ascii="Arial" w:eastAsia="Yu Mincho" w:hAnsi="Arial" w:cs="Arial"/>
          <w:sz w:val="24"/>
          <w:szCs w:val="24"/>
        </w:rPr>
        <w:t>6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801DDD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3A73" w14:textId="77777777" w:rsidR="0093469E" w:rsidRDefault="0093469E">
      <w:r>
        <w:separator/>
      </w:r>
    </w:p>
  </w:endnote>
  <w:endnote w:type="continuationSeparator" w:id="0">
    <w:p w14:paraId="6B14CF5F" w14:textId="77777777" w:rsidR="0093469E" w:rsidRDefault="009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BCE95" w14:textId="77777777" w:rsidR="0093469E" w:rsidRDefault="0093469E">
      <w:r>
        <w:separator/>
      </w:r>
    </w:p>
  </w:footnote>
  <w:footnote w:type="continuationSeparator" w:id="0">
    <w:p w14:paraId="7F568D21" w14:textId="77777777" w:rsidR="0093469E" w:rsidRDefault="0093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776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D6FD0"/>
    <w:rsid w:val="0040229E"/>
    <w:rsid w:val="00415F34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669BA"/>
    <w:rsid w:val="00571A06"/>
    <w:rsid w:val="005D0895"/>
    <w:rsid w:val="005D7A3E"/>
    <w:rsid w:val="005F10BB"/>
    <w:rsid w:val="00601093"/>
    <w:rsid w:val="00602BD1"/>
    <w:rsid w:val="00651180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7F6CA2"/>
    <w:rsid w:val="00801DDD"/>
    <w:rsid w:val="008075A5"/>
    <w:rsid w:val="008236B6"/>
    <w:rsid w:val="0082636C"/>
    <w:rsid w:val="00854E30"/>
    <w:rsid w:val="0087606D"/>
    <w:rsid w:val="00896E7D"/>
    <w:rsid w:val="00897214"/>
    <w:rsid w:val="008A08AE"/>
    <w:rsid w:val="008A6E27"/>
    <w:rsid w:val="0093469E"/>
    <w:rsid w:val="00955207"/>
    <w:rsid w:val="009776B1"/>
    <w:rsid w:val="009A6650"/>
    <w:rsid w:val="009B2994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74ED4"/>
    <w:rsid w:val="00B85DEF"/>
    <w:rsid w:val="00C216FD"/>
    <w:rsid w:val="00C3306D"/>
    <w:rsid w:val="00C6446C"/>
    <w:rsid w:val="00C72552"/>
    <w:rsid w:val="00CD529F"/>
    <w:rsid w:val="00CD7E74"/>
    <w:rsid w:val="00CF5E3D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C2372"/>
    <w:rsid w:val="00ED63E0"/>
    <w:rsid w:val="00EF0236"/>
    <w:rsid w:val="00F349AC"/>
    <w:rsid w:val="00F74B61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3</cp:revision>
  <cp:lastPrinted>2018-06-13T11:59:00Z</cp:lastPrinted>
  <dcterms:created xsi:type="dcterms:W3CDTF">2020-08-06T03:03:00Z</dcterms:created>
  <dcterms:modified xsi:type="dcterms:W3CDTF">2020-08-06T03:10:00Z</dcterms:modified>
</cp:coreProperties>
</file>