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77A" w:rsidRDefault="0080377A" w:rsidP="0080377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61822171" wp14:editId="5849D014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7A" w:rsidRDefault="0080377A" w:rsidP="0080377A">
      <w:pPr>
        <w:jc w:val="center"/>
      </w:pPr>
      <w:r>
        <w:t xml:space="preserve">ESTADO DE SERGIPE </w:t>
      </w:r>
    </w:p>
    <w:p w:rsidR="0080377A" w:rsidRDefault="0080377A" w:rsidP="0080377A">
      <w:pPr>
        <w:jc w:val="center"/>
      </w:pPr>
      <w:r>
        <w:t>MUNICÍPIO DE ARACAJU</w:t>
      </w:r>
    </w:p>
    <w:p w:rsidR="0080377A" w:rsidRDefault="0080377A" w:rsidP="0080377A">
      <w:pPr>
        <w:jc w:val="center"/>
        <w:rPr>
          <w:rFonts w:eastAsia="Times New Roman" w:cs="Times New Roman"/>
        </w:rPr>
      </w:pPr>
      <w:r>
        <w:t>CÂMARA MUNICIPAL DE ARACAJU</w:t>
      </w:r>
    </w:p>
    <w:p w:rsidR="0080377A" w:rsidRDefault="0080377A" w:rsidP="0080377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0377A" w:rsidRDefault="0080377A" w:rsidP="0080377A">
      <w:pPr>
        <w:jc w:val="both"/>
      </w:pPr>
    </w:p>
    <w:p w:rsidR="0080377A" w:rsidRDefault="0080377A" w:rsidP="0080377A">
      <w:pPr>
        <w:jc w:val="right"/>
      </w:pPr>
    </w:p>
    <w:p w:rsidR="0080377A" w:rsidRDefault="0080377A" w:rsidP="0080377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 w:rsidR="008D79F0">
        <w:t>INDICAÇÃO Nº 1436</w:t>
      </w:r>
      <w:bookmarkStart w:id="0" w:name="_GoBack"/>
      <w:bookmarkEnd w:id="0"/>
      <w:r w:rsidR="00072E4E">
        <w:t>/2020</w:t>
      </w:r>
    </w:p>
    <w:p w:rsidR="0080377A" w:rsidRDefault="0080377A" w:rsidP="0080377A">
      <w:pPr>
        <w:jc w:val="right"/>
      </w:pPr>
    </w:p>
    <w:p w:rsidR="0080377A" w:rsidRDefault="0080377A" w:rsidP="0080377A">
      <w:pPr>
        <w:jc w:val="right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257F84">
        <w:rPr>
          <w:sz w:val="28"/>
        </w:rPr>
        <w:t>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0377A" w:rsidRDefault="0080377A" w:rsidP="0080377A">
      <w:pPr>
        <w:jc w:val="both"/>
        <w:rPr>
          <w:sz w:val="28"/>
        </w:rPr>
      </w:pPr>
    </w:p>
    <w:p w:rsidR="0080377A" w:rsidRPr="00257F84" w:rsidRDefault="0080377A" w:rsidP="00257F84">
      <w:r>
        <w:rPr>
          <w:sz w:val="28"/>
        </w:rPr>
        <w:t>Consider</w:t>
      </w:r>
      <w:r w:rsidR="000502FD">
        <w:rPr>
          <w:sz w:val="28"/>
        </w:rPr>
        <w:t>ando as queixas dos moradores</w:t>
      </w:r>
      <w:r>
        <w:rPr>
          <w:sz w:val="28"/>
        </w:rPr>
        <w:t xml:space="preserve"> </w:t>
      </w:r>
      <w:r w:rsidRPr="00257F84">
        <w:rPr>
          <w:sz w:val="28"/>
          <w:szCs w:val="28"/>
        </w:rPr>
        <w:t>da</w:t>
      </w:r>
      <w:r w:rsidR="00B80EB5">
        <w:rPr>
          <w:sz w:val="28"/>
          <w:szCs w:val="28"/>
        </w:rPr>
        <w:t xml:space="preserve"> Praça</w:t>
      </w:r>
      <w:r w:rsidR="008910FB">
        <w:rPr>
          <w:sz w:val="28"/>
          <w:szCs w:val="28"/>
        </w:rPr>
        <w:t xml:space="preserve"> da Paróquia Sagrada família</w:t>
      </w:r>
      <w:r w:rsidR="00072E4E">
        <w:rPr>
          <w:sz w:val="28"/>
        </w:rPr>
        <w:t xml:space="preserve">, </w:t>
      </w:r>
      <w:r w:rsidR="00351442">
        <w:rPr>
          <w:sz w:val="28"/>
        </w:rPr>
        <w:t xml:space="preserve">Bairro </w:t>
      </w:r>
      <w:r w:rsidR="008910FB">
        <w:rPr>
          <w:sz w:val="28"/>
        </w:rPr>
        <w:t>Jabutiana- Cep 49095-100</w:t>
      </w:r>
      <w:r w:rsidR="00204035">
        <w:rPr>
          <w:sz w:val="28"/>
        </w:rPr>
        <w:t xml:space="preserve">, </w:t>
      </w:r>
      <w:r>
        <w:rPr>
          <w:sz w:val="28"/>
        </w:rPr>
        <w:t xml:space="preserve">no que se refere ao </w:t>
      </w:r>
      <w:r w:rsidR="0019048A">
        <w:rPr>
          <w:sz w:val="28"/>
        </w:rPr>
        <w:t>lazer dos moradores</w:t>
      </w:r>
      <w:r>
        <w:rPr>
          <w:sz w:val="28"/>
        </w:rPr>
        <w:t>: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Indico à Me</w:t>
      </w:r>
      <w:r w:rsidR="00072E4E">
        <w:rPr>
          <w:sz w:val="28"/>
        </w:rPr>
        <w:t>sa, nos termos regimentais e apó</w:t>
      </w:r>
      <w:r>
        <w:rPr>
          <w:sz w:val="28"/>
        </w:rPr>
        <w:t xml:space="preserve">s ouvido o Plenário, </w:t>
      </w:r>
      <w:r w:rsidR="00B80EB5">
        <w:rPr>
          <w:sz w:val="28"/>
        </w:rPr>
        <w:t>que sejam solicitadas ao Senhor</w:t>
      </w:r>
      <w:r>
        <w:rPr>
          <w:sz w:val="28"/>
        </w:rPr>
        <w:t>,</w:t>
      </w:r>
      <w:r w:rsidR="00497A4E">
        <w:rPr>
          <w:sz w:val="28"/>
        </w:rPr>
        <w:t xml:space="preserve"> Antônio Sérgio Ferrari Vargas, Secretário Municipal de Obras e Urbanização(Emurb)</w:t>
      </w:r>
      <w:r w:rsidR="00B80EB5">
        <w:rPr>
          <w:sz w:val="28"/>
        </w:rPr>
        <w:t xml:space="preserve">, </w:t>
      </w:r>
      <w:r w:rsidR="008910FB">
        <w:rPr>
          <w:sz w:val="28"/>
        </w:rPr>
        <w:t>providências para Recuperação do alambrado</w:t>
      </w:r>
      <w:r w:rsidR="0019048A">
        <w:rPr>
          <w:sz w:val="28"/>
        </w:rPr>
        <w:t xml:space="preserve"> do Campo</w:t>
      </w:r>
      <w:r w:rsidR="000502FD">
        <w:rPr>
          <w:sz w:val="28"/>
        </w:rPr>
        <w:t xml:space="preserve"> de Futebol localizado</w:t>
      </w:r>
      <w:r w:rsidR="0019048A">
        <w:rPr>
          <w:sz w:val="28"/>
        </w:rPr>
        <w:t xml:space="preserve"> na</w:t>
      </w:r>
      <w:r w:rsidR="00CD543B">
        <w:rPr>
          <w:sz w:val="28"/>
        </w:rPr>
        <w:t xml:space="preserve"> </w:t>
      </w:r>
      <w:r w:rsidR="00257F84">
        <w:rPr>
          <w:sz w:val="28"/>
        </w:rPr>
        <w:t>praça</w:t>
      </w:r>
      <w:r>
        <w:rPr>
          <w:sz w:val="28"/>
        </w:rPr>
        <w:t xml:space="preserve">. 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CE7E30">
      <w:pPr>
        <w:jc w:val="both"/>
        <w:rPr>
          <w:sz w:val="28"/>
        </w:rPr>
      </w:pPr>
      <w:r>
        <w:rPr>
          <w:sz w:val="28"/>
        </w:rPr>
        <w:t>Palá</w:t>
      </w:r>
      <w:r w:rsidR="00DE610A">
        <w:rPr>
          <w:sz w:val="28"/>
        </w:rPr>
        <w:t>cio Graccho Cardoso, Aracaju</w:t>
      </w:r>
      <w:r w:rsidR="000A6F5F">
        <w:rPr>
          <w:sz w:val="28"/>
        </w:rPr>
        <w:t xml:space="preserve">, </w:t>
      </w:r>
      <w:r w:rsidR="00F74558">
        <w:rPr>
          <w:sz w:val="28"/>
        </w:rPr>
        <w:t>3</w:t>
      </w:r>
      <w:r w:rsidR="007D6B72">
        <w:rPr>
          <w:sz w:val="28"/>
        </w:rPr>
        <w:t>0</w:t>
      </w:r>
      <w:r w:rsidR="009B7B5E">
        <w:rPr>
          <w:sz w:val="28"/>
        </w:rPr>
        <w:t xml:space="preserve"> de </w:t>
      </w:r>
      <w:r w:rsidR="00F74558">
        <w:rPr>
          <w:sz w:val="28"/>
        </w:rPr>
        <w:t>julho</w:t>
      </w:r>
      <w:r w:rsidR="001177FE">
        <w:rPr>
          <w:sz w:val="28"/>
        </w:rPr>
        <w:t xml:space="preserve"> </w:t>
      </w:r>
      <w:r w:rsidR="00072E4E">
        <w:rPr>
          <w:sz w:val="28"/>
        </w:rPr>
        <w:t>de 2020</w:t>
      </w:r>
      <w:r w:rsidR="00977F80">
        <w:rPr>
          <w:sz w:val="28"/>
        </w:rPr>
        <w:t>.</w:t>
      </w:r>
      <w:r>
        <w:rPr>
          <w:sz w:val="28"/>
        </w:rPr>
        <w:t xml:space="preserve">  </w:t>
      </w:r>
    </w:p>
    <w:p w:rsidR="0080377A" w:rsidRDefault="0080377A" w:rsidP="0080377A">
      <w:pPr>
        <w:jc w:val="both"/>
        <w:rPr>
          <w:sz w:val="28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8910FB" w:rsidP="00257F84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</w:t>
      </w:r>
      <w:r w:rsidR="00257F84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 wp14:anchorId="33962820" wp14:editId="228E3363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8910FB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</w:t>
      </w:r>
      <w:r w:rsidR="00257F84">
        <w:rPr>
          <w:noProof/>
          <w:lang w:eastAsia="pt-BR" w:bidi="ar-SA"/>
        </w:rPr>
        <w:t>VEREADOR 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351442" w:rsidRDefault="00351442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center"/>
      </w:pPr>
    </w:p>
    <w:p w:rsidR="00775B14" w:rsidRPr="00DE610A" w:rsidRDefault="0080377A">
      <w:pPr>
        <w:rPr>
          <w:b/>
          <w:bCs/>
          <w:sz w:val="16"/>
          <w:szCs w:val="16"/>
        </w:rPr>
      </w:pPr>
      <w:r>
        <w:t xml:space="preserve">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775B14" w:rsidRPr="00DE6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704" w:rsidRDefault="00AC4704" w:rsidP="000A6F5F">
      <w:r>
        <w:separator/>
      </w:r>
    </w:p>
  </w:endnote>
  <w:endnote w:type="continuationSeparator" w:id="0">
    <w:p w:rsidR="00AC4704" w:rsidRDefault="00AC4704" w:rsidP="000A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704" w:rsidRDefault="00AC4704" w:rsidP="000A6F5F">
      <w:r>
        <w:separator/>
      </w:r>
    </w:p>
  </w:footnote>
  <w:footnote w:type="continuationSeparator" w:id="0">
    <w:p w:rsidR="00AC4704" w:rsidRDefault="00AC4704" w:rsidP="000A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7A"/>
    <w:rsid w:val="000502FD"/>
    <w:rsid w:val="00072E4E"/>
    <w:rsid w:val="000A6F5F"/>
    <w:rsid w:val="00103AFC"/>
    <w:rsid w:val="001177FE"/>
    <w:rsid w:val="001873AD"/>
    <w:rsid w:val="0019048A"/>
    <w:rsid w:val="001B7225"/>
    <w:rsid w:val="001F0455"/>
    <w:rsid w:val="00204035"/>
    <w:rsid w:val="00257F84"/>
    <w:rsid w:val="002D5502"/>
    <w:rsid w:val="00351442"/>
    <w:rsid w:val="00372982"/>
    <w:rsid w:val="003F61D7"/>
    <w:rsid w:val="00414486"/>
    <w:rsid w:val="004370A7"/>
    <w:rsid w:val="00497A4E"/>
    <w:rsid w:val="006357AD"/>
    <w:rsid w:val="006B0395"/>
    <w:rsid w:val="006E3BAF"/>
    <w:rsid w:val="007376D3"/>
    <w:rsid w:val="00747926"/>
    <w:rsid w:val="00775B14"/>
    <w:rsid w:val="007D6B72"/>
    <w:rsid w:val="007E02AF"/>
    <w:rsid w:val="0080377A"/>
    <w:rsid w:val="00806819"/>
    <w:rsid w:val="00811E5D"/>
    <w:rsid w:val="008910FB"/>
    <w:rsid w:val="008D24BB"/>
    <w:rsid w:val="008D79F0"/>
    <w:rsid w:val="00977F80"/>
    <w:rsid w:val="009B7B5E"/>
    <w:rsid w:val="009E354D"/>
    <w:rsid w:val="00A33421"/>
    <w:rsid w:val="00A40C29"/>
    <w:rsid w:val="00A6170F"/>
    <w:rsid w:val="00A85698"/>
    <w:rsid w:val="00AC4704"/>
    <w:rsid w:val="00AE601C"/>
    <w:rsid w:val="00B43075"/>
    <w:rsid w:val="00B80EB5"/>
    <w:rsid w:val="00BC35DE"/>
    <w:rsid w:val="00C04886"/>
    <w:rsid w:val="00CD543B"/>
    <w:rsid w:val="00CE7E30"/>
    <w:rsid w:val="00D0067B"/>
    <w:rsid w:val="00DE610A"/>
    <w:rsid w:val="00DF6D48"/>
    <w:rsid w:val="00F5606C"/>
    <w:rsid w:val="00F74558"/>
    <w:rsid w:val="00F7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4878"/>
  <w15:docId w15:val="{37908AD2-6AC9-4141-90E8-60574300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Caio Rafael Santos Lima</cp:lastModifiedBy>
  <cp:revision>5</cp:revision>
  <cp:lastPrinted>2019-04-24T13:39:00Z</cp:lastPrinted>
  <dcterms:created xsi:type="dcterms:W3CDTF">2020-07-30T23:55:00Z</dcterms:created>
  <dcterms:modified xsi:type="dcterms:W3CDTF">2020-08-07T03:05:00Z</dcterms:modified>
</cp:coreProperties>
</file>