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357A71">
        <w:rPr>
          <w:sz w:val="28"/>
        </w:rPr>
        <w:t>R</w:t>
      </w:r>
      <w:r w:rsidR="005245E4">
        <w:rPr>
          <w:sz w:val="28"/>
        </w:rPr>
        <w:t>ua</w:t>
      </w:r>
      <w:r w:rsidR="001A52E6">
        <w:rPr>
          <w:sz w:val="28"/>
        </w:rPr>
        <w:t xml:space="preserve"> Thales Ferraz Cep: 4965-800, próximo ao nº 248</w:t>
      </w:r>
      <w:bookmarkStart w:id="0" w:name="_GoBack"/>
      <w:bookmarkEnd w:id="0"/>
      <w:r w:rsidR="00156799">
        <w:rPr>
          <w:sz w:val="28"/>
        </w:rPr>
        <w:t>,</w:t>
      </w:r>
      <w:r w:rsidR="000D7FED">
        <w:rPr>
          <w:sz w:val="28"/>
        </w:rPr>
        <w:t xml:space="preserve"> Bairro Siqueira,</w:t>
      </w:r>
      <w:r w:rsidR="00156799">
        <w:rPr>
          <w:sz w:val="28"/>
        </w:rPr>
        <w:t xml:space="preserve">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5245E4">
        <w:rPr>
          <w:sz w:val="28"/>
        </w:rPr>
        <w:t>a tapa-</w:t>
      </w:r>
      <w:r w:rsidR="00B225DF">
        <w:rPr>
          <w:sz w:val="28"/>
        </w:rPr>
        <w:t>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5245E4">
        <w:rPr>
          <w:sz w:val="28"/>
        </w:rPr>
        <w:t xml:space="preserve">ho Cardoso, Aracaju, 01 de agosto </w:t>
      </w:r>
      <w:r w:rsidR="00B91644">
        <w:rPr>
          <w:sz w:val="28"/>
        </w:rPr>
        <w:t>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D7FED"/>
    <w:rsid w:val="00156799"/>
    <w:rsid w:val="001A52E6"/>
    <w:rsid w:val="001B68C8"/>
    <w:rsid w:val="00201D5F"/>
    <w:rsid w:val="00265385"/>
    <w:rsid w:val="00357A71"/>
    <w:rsid w:val="00365CAB"/>
    <w:rsid w:val="00421EBD"/>
    <w:rsid w:val="00466E56"/>
    <w:rsid w:val="005245E4"/>
    <w:rsid w:val="00567036"/>
    <w:rsid w:val="00662F5D"/>
    <w:rsid w:val="00753765"/>
    <w:rsid w:val="007B6605"/>
    <w:rsid w:val="008830D3"/>
    <w:rsid w:val="008907AF"/>
    <w:rsid w:val="009C7E00"/>
    <w:rsid w:val="00A5638E"/>
    <w:rsid w:val="00AB696D"/>
    <w:rsid w:val="00B225DF"/>
    <w:rsid w:val="00B91644"/>
    <w:rsid w:val="00BB12D4"/>
    <w:rsid w:val="00BE153C"/>
    <w:rsid w:val="00C4753A"/>
    <w:rsid w:val="00C7168C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2020-08-01T17:05:00Z</dcterms:created>
  <dcterms:modified xsi:type="dcterms:W3CDTF">2020-08-01T17:05:00Z</dcterms:modified>
</cp:coreProperties>
</file>