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B57A5A">
        <w:rPr>
          <w:sz w:val="28"/>
        </w:rPr>
        <w:t>tantes queixas dos morado</w:t>
      </w:r>
      <w:r w:rsidR="008307F0">
        <w:rPr>
          <w:sz w:val="28"/>
        </w:rPr>
        <w:t>res da Praça da Paróquia Sagrada Família Cep:49095-100</w:t>
      </w:r>
      <w:r w:rsidR="00A11455">
        <w:rPr>
          <w:sz w:val="28"/>
        </w:rPr>
        <w:t>, Bairro Jabutiana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456C5E">
        <w:rPr>
          <w:sz w:val="28"/>
        </w:rPr>
        <w:t xml:space="preserve">e a poda de árvore </w:t>
      </w:r>
      <w:r w:rsidR="00A11455">
        <w:rPr>
          <w:sz w:val="28"/>
        </w:rPr>
        <w:t>na praça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</w:t>
      </w:r>
      <w:r w:rsidR="00E33F95">
        <w:rPr>
          <w:sz w:val="28"/>
        </w:rPr>
        <w:t>as ao Senhor Luiz Roberto Dantas de Santana Presidente da Emsurb Empresa Municipal de Serviços Urbanos</w:t>
      </w:r>
      <w:r w:rsidR="00460533">
        <w:rPr>
          <w:sz w:val="28"/>
        </w:rPr>
        <w:t xml:space="preserve">, </w:t>
      </w:r>
      <w:bookmarkStart w:id="0" w:name="_GoBack"/>
      <w:bookmarkEnd w:id="0"/>
      <w:r>
        <w:rPr>
          <w:sz w:val="28"/>
        </w:rPr>
        <w:t>providências pa</w:t>
      </w:r>
      <w:r w:rsidR="00E14A5B">
        <w:rPr>
          <w:sz w:val="28"/>
        </w:rPr>
        <w:t>r</w:t>
      </w:r>
      <w:r w:rsidR="00456C5E">
        <w:rPr>
          <w:sz w:val="28"/>
        </w:rPr>
        <w:t>a poda das árvores</w:t>
      </w:r>
      <w:r w:rsidR="00B225DF">
        <w:rPr>
          <w:sz w:val="28"/>
        </w:rPr>
        <w:t xml:space="preserve"> na mencionada</w:t>
      </w:r>
      <w:r w:rsidR="008307F0">
        <w:rPr>
          <w:sz w:val="28"/>
        </w:rPr>
        <w:t xml:space="preserve"> praça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5C296C">
        <w:rPr>
          <w:sz w:val="28"/>
        </w:rPr>
        <w:t>cio Grac</w:t>
      </w:r>
      <w:r w:rsidR="00B57A5A">
        <w:rPr>
          <w:sz w:val="28"/>
        </w:rPr>
        <w:t>cho Cardos</w:t>
      </w:r>
      <w:r w:rsidR="00A11455">
        <w:rPr>
          <w:sz w:val="28"/>
        </w:rPr>
        <w:t>o, Aracaju, 30</w:t>
      </w:r>
      <w:r w:rsidR="00B57A5A">
        <w:rPr>
          <w:sz w:val="28"/>
        </w:rPr>
        <w:t xml:space="preserve"> de Junho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1DA"/>
    <w:rsid w:val="00421EBD"/>
    <w:rsid w:val="00456C5E"/>
    <w:rsid w:val="00460533"/>
    <w:rsid w:val="00567036"/>
    <w:rsid w:val="005C2257"/>
    <w:rsid w:val="005C296C"/>
    <w:rsid w:val="00662F5D"/>
    <w:rsid w:val="00753765"/>
    <w:rsid w:val="007B6605"/>
    <w:rsid w:val="008307F0"/>
    <w:rsid w:val="008830D3"/>
    <w:rsid w:val="008907AF"/>
    <w:rsid w:val="009C7E00"/>
    <w:rsid w:val="00A11455"/>
    <w:rsid w:val="00A85DD3"/>
    <w:rsid w:val="00AB696D"/>
    <w:rsid w:val="00B225DF"/>
    <w:rsid w:val="00B57A5A"/>
    <w:rsid w:val="00BE153C"/>
    <w:rsid w:val="00C4753A"/>
    <w:rsid w:val="00C7168C"/>
    <w:rsid w:val="00DB4D15"/>
    <w:rsid w:val="00E05252"/>
    <w:rsid w:val="00E14A5B"/>
    <w:rsid w:val="00E33F95"/>
    <w:rsid w:val="00F4391C"/>
    <w:rsid w:val="00FE0A2E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2020-07-30T23:23:00Z</dcterms:created>
  <dcterms:modified xsi:type="dcterms:W3CDTF">2020-07-30T23:27:00Z</dcterms:modified>
</cp:coreProperties>
</file>