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FF3542">
        <w:rPr>
          <w:sz w:val="28"/>
        </w:rPr>
        <w:t>Estrada da Cabrita Cep: 49095-000 próximo ao nº 903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FF3542">
        <w:rPr>
          <w:sz w:val="28"/>
        </w:rPr>
        <w:t>Bairro Jabutiana</w:t>
      </w:r>
      <w:r w:rsidR="00156799">
        <w:rPr>
          <w:sz w:val="28"/>
        </w:rPr>
        <w:t xml:space="preserve">, </w:t>
      </w:r>
      <w:r w:rsidR="002E3053">
        <w:rPr>
          <w:sz w:val="28"/>
        </w:rPr>
        <w:t>no que se refere a</w:t>
      </w:r>
      <w:r>
        <w:rPr>
          <w:sz w:val="28"/>
        </w:rPr>
        <w:t xml:space="preserve">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2E3053">
        <w:rPr>
          <w:sz w:val="28"/>
        </w:rPr>
        <w:t xml:space="preserve">a melhoria para a </w:t>
      </w:r>
      <w:r w:rsidR="00B225DF">
        <w:rPr>
          <w:sz w:val="28"/>
        </w:rPr>
        <w:t>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FF3542">
        <w:rPr>
          <w:sz w:val="28"/>
        </w:rPr>
        <w:t>cio Graccho Cardoso, Aracaju, 30</w:t>
      </w:r>
      <w:bookmarkStart w:id="0" w:name="_GoBack"/>
      <w:bookmarkEnd w:id="0"/>
      <w:r w:rsidR="00D41BE5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2E3053">
        <w:rPr>
          <w:noProof/>
          <w:lang w:eastAsia="pt-BR" w:bidi="ar-SA"/>
        </w:rPr>
        <w:t xml:space="preserve">  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57D24"/>
    <w:rsid w:val="001B68C8"/>
    <w:rsid w:val="00265385"/>
    <w:rsid w:val="002E3053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8830D3"/>
    <w:rsid w:val="008907AF"/>
    <w:rsid w:val="00990C10"/>
    <w:rsid w:val="009C7E00"/>
    <w:rsid w:val="00A46220"/>
    <w:rsid w:val="00AB696D"/>
    <w:rsid w:val="00B20867"/>
    <w:rsid w:val="00B225DF"/>
    <w:rsid w:val="00B91644"/>
    <w:rsid w:val="00BE153C"/>
    <w:rsid w:val="00C4753A"/>
    <w:rsid w:val="00C7168C"/>
    <w:rsid w:val="00D41BE5"/>
    <w:rsid w:val="00E05252"/>
    <w:rsid w:val="00E14A5B"/>
    <w:rsid w:val="00F4391C"/>
    <w:rsid w:val="00F5073A"/>
    <w:rsid w:val="00FE0A2E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2020-07-30T22:42:00Z</dcterms:created>
  <dcterms:modified xsi:type="dcterms:W3CDTF">2020-07-30T22:42:00Z</dcterms:modified>
</cp:coreProperties>
</file>