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120A8D">
      <w:pPr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Considerando as cons</w:t>
      </w:r>
      <w:r w:rsidR="00A85DD3">
        <w:rPr>
          <w:sz w:val="28"/>
        </w:rPr>
        <w:t>tantes queixas dos moradores da</w:t>
      </w:r>
      <w:r w:rsidR="004F754D">
        <w:rPr>
          <w:sz w:val="28"/>
        </w:rPr>
        <w:t>s Rua</w:t>
      </w:r>
      <w:r w:rsidR="00120A8D">
        <w:rPr>
          <w:sz w:val="28"/>
        </w:rPr>
        <w:t xml:space="preserve"> Adauto Barbosa da Costa antiga F-</w:t>
      </w:r>
      <w:r w:rsidR="00B958E9">
        <w:rPr>
          <w:sz w:val="28"/>
        </w:rPr>
        <w:t>3</w:t>
      </w:r>
      <w:r>
        <w:rPr>
          <w:sz w:val="28"/>
        </w:rPr>
        <w:t xml:space="preserve">, 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 na iluminação</w:t>
      </w:r>
      <w:r w:rsidR="005C296C">
        <w:rPr>
          <w:sz w:val="28"/>
        </w:rPr>
        <w:t xml:space="preserve"> na</w:t>
      </w:r>
      <w:r w:rsidR="00120A8D">
        <w:rPr>
          <w:sz w:val="28"/>
        </w:rPr>
        <w:t>s</w:t>
      </w:r>
      <w:r w:rsidR="005C296C">
        <w:rPr>
          <w:sz w:val="28"/>
        </w:rPr>
        <w:t xml:space="preserve"> via</w:t>
      </w:r>
      <w:r>
        <w:rPr>
          <w:sz w:val="28"/>
        </w:rPr>
        <w:t>: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4E3A73">
        <w:rPr>
          <w:sz w:val="28"/>
        </w:rPr>
        <w:t>das antigas por lâmpadas de LED</w:t>
      </w:r>
      <w:r w:rsidR="0003599D">
        <w:rPr>
          <w:sz w:val="28"/>
        </w:rPr>
        <w:t xml:space="preserve"> na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>
        <w:rPr>
          <w:sz w:val="28"/>
        </w:rPr>
        <w:t>.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Palá</w:t>
      </w:r>
      <w:r w:rsidR="004E3A73">
        <w:rPr>
          <w:sz w:val="28"/>
        </w:rPr>
        <w:t>cio Graccho Cardoso, Aracaju, 21</w:t>
      </w:r>
      <w:bookmarkStart w:id="0" w:name="_GoBack"/>
      <w:bookmarkEnd w:id="0"/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120A8D">
      <w:pPr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</w:t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A3347"/>
    <w:rsid w:val="00120A8D"/>
    <w:rsid w:val="001B68C8"/>
    <w:rsid w:val="00265385"/>
    <w:rsid w:val="00421EBD"/>
    <w:rsid w:val="004E3A73"/>
    <w:rsid w:val="004F754D"/>
    <w:rsid w:val="00567036"/>
    <w:rsid w:val="005C2257"/>
    <w:rsid w:val="005C296C"/>
    <w:rsid w:val="00662F5D"/>
    <w:rsid w:val="00753765"/>
    <w:rsid w:val="007B6605"/>
    <w:rsid w:val="008830D3"/>
    <w:rsid w:val="008907AF"/>
    <w:rsid w:val="009C7E00"/>
    <w:rsid w:val="00A85DD3"/>
    <w:rsid w:val="00AB696D"/>
    <w:rsid w:val="00B225DF"/>
    <w:rsid w:val="00B958E9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2020-07-17T18:28:00Z</dcterms:created>
  <dcterms:modified xsi:type="dcterms:W3CDTF">2020-07-21T16:47:00Z</dcterms:modified>
</cp:coreProperties>
</file>