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933847">
        <w:rPr>
          <w:sz w:val="28"/>
        </w:rPr>
        <w:t>tantes queixas dos mo</w:t>
      </w:r>
      <w:r w:rsidR="00D3208D">
        <w:rPr>
          <w:sz w:val="28"/>
        </w:rPr>
        <w:t>radores da Av.</w:t>
      </w:r>
      <w:r w:rsidR="00C42970">
        <w:rPr>
          <w:sz w:val="28"/>
        </w:rPr>
        <w:t xml:space="preserve"> Franklin de Campos Sobral Cep: 4927-190</w:t>
      </w:r>
      <w:r w:rsidR="00933847">
        <w:rPr>
          <w:sz w:val="28"/>
        </w:rPr>
        <w:t>, em f</w:t>
      </w:r>
      <w:r w:rsidR="00C42970">
        <w:rPr>
          <w:sz w:val="28"/>
        </w:rPr>
        <w:t>rente ao Restaurante do Luís</w:t>
      </w:r>
      <w:r w:rsidR="00933847">
        <w:rPr>
          <w:sz w:val="28"/>
        </w:rPr>
        <w:t>,</w:t>
      </w:r>
      <w:r w:rsidR="00A36E09">
        <w:rPr>
          <w:sz w:val="28"/>
        </w:rPr>
        <w:t xml:space="preserve"> no</w:t>
      </w:r>
      <w:r w:rsidR="00F5073A">
        <w:rPr>
          <w:sz w:val="28"/>
        </w:rPr>
        <w:t xml:space="preserve"> </w:t>
      </w:r>
      <w:r>
        <w:rPr>
          <w:sz w:val="28"/>
        </w:rPr>
        <w:t xml:space="preserve">Bairro </w:t>
      </w:r>
      <w:r w:rsidR="009C68CF">
        <w:rPr>
          <w:sz w:val="28"/>
        </w:rPr>
        <w:t>Grageru</w:t>
      </w:r>
      <w:bookmarkStart w:id="0" w:name="_GoBack"/>
      <w:bookmarkEnd w:id="0"/>
      <w:r w:rsidR="00156799">
        <w:rPr>
          <w:sz w:val="28"/>
        </w:rPr>
        <w:t xml:space="preserve">, </w:t>
      </w:r>
      <w:r>
        <w:rPr>
          <w:sz w:val="28"/>
        </w:rPr>
        <w:t>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B225DF">
        <w:rPr>
          <w:sz w:val="28"/>
        </w:rPr>
        <w:t>a tapar buracos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</w:t>
      </w:r>
      <w:r w:rsidR="00D3208D">
        <w:rPr>
          <w:sz w:val="28"/>
        </w:rPr>
        <w:t>ho Cardoso, Aracaju, 16</w:t>
      </w:r>
      <w:r w:rsidR="00357A71">
        <w:rPr>
          <w:sz w:val="28"/>
        </w:rPr>
        <w:t xml:space="preserve"> de julho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201D5F">
        <w:rPr>
          <w:noProof/>
          <w:lang w:eastAsia="pt-BR" w:bidi="ar-SA"/>
        </w:rPr>
        <w:t xml:space="preserve">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56799"/>
    <w:rsid w:val="001B68C8"/>
    <w:rsid w:val="00201D5F"/>
    <w:rsid w:val="00265385"/>
    <w:rsid w:val="00357A71"/>
    <w:rsid w:val="00365CAB"/>
    <w:rsid w:val="00421EBD"/>
    <w:rsid w:val="00567036"/>
    <w:rsid w:val="00662F5D"/>
    <w:rsid w:val="00753765"/>
    <w:rsid w:val="007B6605"/>
    <w:rsid w:val="008830D3"/>
    <w:rsid w:val="008907AF"/>
    <w:rsid w:val="00933847"/>
    <w:rsid w:val="009C68CF"/>
    <w:rsid w:val="009C7E00"/>
    <w:rsid w:val="00A36E09"/>
    <w:rsid w:val="00A5638E"/>
    <w:rsid w:val="00AB696D"/>
    <w:rsid w:val="00B225DF"/>
    <w:rsid w:val="00B91644"/>
    <w:rsid w:val="00BB12D4"/>
    <w:rsid w:val="00BE153C"/>
    <w:rsid w:val="00C42970"/>
    <w:rsid w:val="00C4753A"/>
    <w:rsid w:val="00C7168C"/>
    <w:rsid w:val="00D3208D"/>
    <w:rsid w:val="00E05252"/>
    <w:rsid w:val="00E14A5B"/>
    <w:rsid w:val="00E532F0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3</cp:revision>
  <cp:lastPrinted>2018-10-22T12:14:00Z</cp:lastPrinted>
  <dcterms:created xsi:type="dcterms:W3CDTF">2020-07-16T12:04:00Z</dcterms:created>
  <dcterms:modified xsi:type="dcterms:W3CDTF">2020-07-16T12:04:00Z</dcterms:modified>
</cp:coreProperties>
</file>