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</w:t>
      </w:r>
      <w:r w:rsidR="0009297C">
        <w:rPr>
          <w:sz w:val="28"/>
        </w:rPr>
        <w:t xml:space="preserve">adores </w:t>
      </w:r>
      <w:r w:rsidR="005D6D9D">
        <w:rPr>
          <w:sz w:val="28"/>
        </w:rPr>
        <w:t xml:space="preserve">da Av. Poço do </w:t>
      </w:r>
      <w:r w:rsidR="00A563D1">
        <w:rPr>
          <w:sz w:val="28"/>
        </w:rPr>
        <w:t>Mero em</w:t>
      </w:r>
      <w:r w:rsidR="002050EF">
        <w:rPr>
          <w:sz w:val="28"/>
        </w:rPr>
        <w:t xml:space="preserve"> frente ao Colégio Francisco Rosa Santos</w:t>
      </w:r>
      <w:bookmarkStart w:id="0" w:name="_GoBack"/>
      <w:bookmarkEnd w:id="0"/>
      <w:r w:rsidR="0067063B">
        <w:rPr>
          <w:sz w:val="28"/>
        </w:rPr>
        <w:t>,</w:t>
      </w:r>
      <w:r w:rsidR="005D6D9D">
        <w:rPr>
          <w:sz w:val="28"/>
        </w:rPr>
        <w:t xml:space="preserve"> no local há</w:t>
      </w:r>
      <w:r w:rsidR="00100E2E">
        <w:rPr>
          <w:sz w:val="28"/>
        </w:rPr>
        <w:t xml:space="preserve"> um pequeno retorno,</w:t>
      </w:r>
      <w:r w:rsidR="008419BE">
        <w:rPr>
          <w:sz w:val="28"/>
        </w:rPr>
        <w:t xml:space="preserve"> </w:t>
      </w:r>
      <w:r w:rsidR="009B482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9B4828">
        <w:rPr>
          <w:sz w:val="28"/>
        </w:rPr>
        <w:t>rea</w:t>
      </w:r>
      <w:r w:rsidR="0009297C">
        <w:rPr>
          <w:sz w:val="28"/>
        </w:rPr>
        <w:t>lizar</w:t>
      </w:r>
      <w:r w:rsidR="00FD2955">
        <w:rPr>
          <w:sz w:val="28"/>
        </w:rPr>
        <w:t xml:space="preserve"> o</w:t>
      </w:r>
      <w:r w:rsidR="0009297C">
        <w:rPr>
          <w:sz w:val="28"/>
        </w:rPr>
        <w:t xml:space="preserve"> fechamento de </w:t>
      </w:r>
      <w:r w:rsidR="009B4828">
        <w:rPr>
          <w:sz w:val="28"/>
        </w:rPr>
        <w:t>cruz</w:t>
      </w:r>
      <w:r w:rsidR="003C010C">
        <w:rPr>
          <w:sz w:val="28"/>
        </w:rPr>
        <w:t>am</w:t>
      </w:r>
      <w:r w:rsidR="001A0565">
        <w:rPr>
          <w:sz w:val="28"/>
        </w:rPr>
        <w:t>ento na</w:t>
      </w:r>
      <w:r w:rsidR="003C010C">
        <w:rPr>
          <w:sz w:val="28"/>
        </w:rPr>
        <w:t xml:space="preserve"> mencionadas</w:t>
      </w:r>
      <w:r w:rsidR="00120C6B">
        <w:rPr>
          <w:sz w:val="28"/>
        </w:rPr>
        <w:t xml:space="preserve">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A0565">
        <w:rPr>
          <w:sz w:val="28"/>
        </w:rPr>
        <w:t>08</w:t>
      </w:r>
      <w:r w:rsidR="004B3039">
        <w:rPr>
          <w:sz w:val="28"/>
        </w:rPr>
        <w:t xml:space="preserve"> de </w:t>
      </w:r>
      <w:r w:rsidR="001C58AF">
        <w:rPr>
          <w:sz w:val="28"/>
        </w:rPr>
        <w:t>julho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09297C"/>
    <w:rsid w:val="00100E2E"/>
    <w:rsid w:val="00114D95"/>
    <w:rsid w:val="00120C6B"/>
    <w:rsid w:val="00155A75"/>
    <w:rsid w:val="00186FBB"/>
    <w:rsid w:val="001A0565"/>
    <w:rsid w:val="001C1145"/>
    <w:rsid w:val="001C58AF"/>
    <w:rsid w:val="001C7BD5"/>
    <w:rsid w:val="001E6C38"/>
    <w:rsid w:val="002050EF"/>
    <w:rsid w:val="00287777"/>
    <w:rsid w:val="00310014"/>
    <w:rsid w:val="003C010C"/>
    <w:rsid w:val="003E0A38"/>
    <w:rsid w:val="003E7FE3"/>
    <w:rsid w:val="00444793"/>
    <w:rsid w:val="00485C57"/>
    <w:rsid w:val="004B3039"/>
    <w:rsid w:val="00574C00"/>
    <w:rsid w:val="005D6D9D"/>
    <w:rsid w:val="00636C3D"/>
    <w:rsid w:val="0067063B"/>
    <w:rsid w:val="006F7AA8"/>
    <w:rsid w:val="00763710"/>
    <w:rsid w:val="007708CC"/>
    <w:rsid w:val="007E2E82"/>
    <w:rsid w:val="00802B87"/>
    <w:rsid w:val="008419BE"/>
    <w:rsid w:val="00865A73"/>
    <w:rsid w:val="0098221F"/>
    <w:rsid w:val="009A51D3"/>
    <w:rsid w:val="009B4828"/>
    <w:rsid w:val="00A563D1"/>
    <w:rsid w:val="00BB2A3A"/>
    <w:rsid w:val="00C0076A"/>
    <w:rsid w:val="00C72909"/>
    <w:rsid w:val="00CA5687"/>
    <w:rsid w:val="00CC1F0D"/>
    <w:rsid w:val="00CC582D"/>
    <w:rsid w:val="00D85AC8"/>
    <w:rsid w:val="00E9217A"/>
    <w:rsid w:val="00FD2955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Helissário Pereira Junior</dc:creator>
  <cp:lastModifiedBy>Bia Santos</cp:lastModifiedBy>
  <cp:revision>2</cp:revision>
  <cp:lastPrinted>2020-03-04T12:08:00Z</cp:lastPrinted>
  <dcterms:created xsi:type="dcterms:W3CDTF">2020-07-09T01:15:00Z</dcterms:created>
  <dcterms:modified xsi:type="dcterms:W3CDTF">2020-07-09T01:15:00Z</dcterms:modified>
</cp:coreProperties>
</file>