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 xml:space="preserve">tantes queixas dos moradores da Av. Beira-Mar nº 2400, em frente a associação dos </w:t>
      </w:r>
      <w:bookmarkStart w:id="0" w:name="_GoBack"/>
      <w:bookmarkEnd w:id="0"/>
      <w:r w:rsidR="00933847">
        <w:rPr>
          <w:sz w:val="28"/>
        </w:rPr>
        <w:t>agrônomos,</w:t>
      </w:r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933847">
        <w:rPr>
          <w:sz w:val="28"/>
        </w:rPr>
        <w:t>Jardins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A36E09">
        <w:rPr>
          <w:sz w:val="28"/>
        </w:rPr>
        <w:t>ho Cardoso, Aracaju, 08</w:t>
      </w:r>
      <w:r w:rsidR="00357A71">
        <w:rPr>
          <w:sz w:val="28"/>
        </w:rPr>
        <w:t xml:space="preserve">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357A71"/>
    <w:rsid w:val="00365CAB"/>
    <w:rsid w:val="00421EBD"/>
    <w:rsid w:val="00567036"/>
    <w:rsid w:val="00662F5D"/>
    <w:rsid w:val="00753765"/>
    <w:rsid w:val="007B6605"/>
    <w:rsid w:val="008830D3"/>
    <w:rsid w:val="008907AF"/>
    <w:rsid w:val="00933847"/>
    <w:rsid w:val="009C7E00"/>
    <w:rsid w:val="00A36E09"/>
    <w:rsid w:val="00A5638E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E532F0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2020-07-08T18:15:00Z</dcterms:created>
  <dcterms:modified xsi:type="dcterms:W3CDTF">2020-07-08T18:15:00Z</dcterms:modified>
</cp:coreProperties>
</file>